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B0E5F" w14:textId="2D76FDD2" w:rsidR="009752D9" w:rsidRPr="009752D9" w:rsidRDefault="00E54B98" w:rsidP="009752D9">
      <w:pPr>
        <w:rPr>
          <w:rFonts w:ascii="Times New Roman" w:hAnsi="Times New Roman" w:cs="Times New Roman"/>
          <w:sz w:val="24"/>
          <w:szCs w:val="24"/>
        </w:rPr>
      </w:pPr>
      <w:r>
        <w:rPr>
          <w:rFonts w:ascii="Times New Roman" w:hAnsi="Times New Roman" w:cs="Times New Roman"/>
          <w:sz w:val="24"/>
          <w:szCs w:val="24"/>
        </w:rPr>
        <w:t xml:space="preserve"> </w:t>
      </w:r>
      <w:r w:rsidR="009752D9" w:rsidRPr="009752D9">
        <w:rPr>
          <w:rFonts w:ascii="Times New Roman" w:hAnsi="Times New Roman" w:cs="Times New Roman"/>
          <w:sz w:val="24"/>
          <w:szCs w:val="24"/>
        </w:rPr>
        <w:t>Согласована на Совете ОУ                                                      Утверждена на заседании</w:t>
      </w:r>
    </w:p>
    <w:p w14:paraId="48E331AC" w14:textId="65A66911" w:rsidR="009752D9" w:rsidRPr="009752D9" w:rsidRDefault="009752D9" w:rsidP="009752D9">
      <w:pPr>
        <w:rPr>
          <w:rFonts w:ascii="Times New Roman" w:hAnsi="Times New Roman" w:cs="Times New Roman"/>
          <w:sz w:val="24"/>
          <w:szCs w:val="24"/>
        </w:rPr>
      </w:pPr>
      <w:r w:rsidRPr="009752D9">
        <w:rPr>
          <w:rFonts w:ascii="Times New Roman" w:hAnsi="Times New Roman" w:cs="Times New Roman"/>
          <w:sz w:val="24"/>
          <w:szCs w:val="24"/>
        </w:rPr>
        <w:t xml:space="preserve"> «</w:t>
      </w:r>
      <w:r w:rsidR="003202C4">
        <w:rPr>
          <w:rFonts w:ascii="Times New Roman" w:hAnsi="Times New Roman" w:cs="Times New Roman"/>
          <w:sz w:val="24"/>
          <w:szCs w:val="24"/>
        </w:rPr>
        <w:t>30</w:t>
      </w:r>
      <w:bookmarkStart w:id="0" w:name="_GoBack"/>
      <w:bookmarkEnd w:id="0"/>
      <w:r w:rsidRPr="009752D9">
        <w:rPr>
          <w:rFonts w:ascii="Times New Roman" w:hAnsi="Times New Roman" w:cs="Times New Roman"/>
          <w:sz w:val="24"/>
          <w:szCs w:val="24"/>
        </w:rPr>
        <w:t>»</w:t>
      </w:r>
      <w:r w:rsidR="00E54B98">
        <w:rPr>
          <w:rFonts w:ascii="Times New Roman" w:hAnsi="Times New Roman" w:cs="Times New Roman"/>
          <w:sz w:val="24"/>
          <w:szCs w:val="24"/>
        </w:rPr>
        <w:t xml:space="preserve"> августа </w:t>
      </w:r>
      <w:r w:rsidRPr="009752D9">
        <w:rPr>
          <w:rFonts w:ascii="Times New Roman" w:hAnsi="Times New Roman" w:cs="Times New Roman"/>
          <w:sz w:val="24"/>
          <w:szCs w:val="24"/>
        </w:rPr>
        <w:t xml:space="preserve">2023 г.       </w:t>
      </w:r>
      <w:r w:rsidR="00E54B98">
        <w:rPr>
          <w:rFonts w:ascii="Times New Roman" w:hAnsi="Times New Roman" w:cs="Times New Roman"/>
          <w:sz w:val="24"/>
          <w:szCs w:val="24"/>
        </w:rPr>
        <w:t xml:space="preserve">          </w:t>
      </w:r>
      <w:r w:rsidRPr="009752D9">
        <w:rPr>
          <w:rFonts w:ascii="Times New Roman" w:hAnsi="Times New Roman" w:cs="Times New Roman"/>
          <w:sz w:val="24"/>
          <w:szCs w:val="24"/>
        </w:rPr>
        <w:t xml:space="preserve">                                                 педагогического совета от </w:t>
      </w:r>
    </w:p>
    <w:p w14:paraId="4EF5612F" w14:textId="04D46283" w:rsidR="009752D9" w:rsidRPr="009752D9" w:rsidRDefault="009752D9" w:rsidP="009752D9">
      <w:pPr>
        <w:rPr>
          <w:rFonts w:ascii="Times New Roman" w:hAnsi="Times New Roman" w:cs="Times New Roman"/>
          <w:sz w:val="24"/>
          <w:szCs w:val="24"/>
        </w:rPr>
      </w:pPr>
      <w:r w:rsidRPr="009752D9">
        <w:rPr>
          <w:rFonts w:ascii="Times New Roman" w:hAnsi="Times New Roman" w:cs="Times New Roman"/>
          <w:sz w:val="24"/>
          <w:szCs w:val="24"/>
        </w:rPr>
        <w:t>Протокол №</w:t>
      </w:r>
      <w:r w:rsidR="00E54B98">
        <w:rPr>
          <w:rFonts w:ascii="Times New Roman" w:hAnsi="Times New Roman" w:cs="Times New Roman"/>
          <w:sz w:val="24"/>
          <w:szCs w:val="24"/>
        </w:rPr>
        <w:t xml:space="preserve"> 1    </w:t>
      </w:r>
      <w:r w:rsidRPr="009752D9">
        <w:rPr>
          <w:rFonts w:ascii="Times New Roman" w:hAnsi="Times New Roman" w:cs="Times New Roman"/>
          <w:sz w:val="24"/>
          <w:szCs w:val="24"/>
        </w:rPr>
        <w:t xml:space="preserve">                                             </w:t>
      </w:r>
      <w:r w:rsidR="002F0C12">
        <w:rPr>
          <w:rFonts w:ascii="Times New Roman" w:hAnsi="Times New Roman" w:cs="Times New Roman"/>
          <w:sz w:val="24"/>
          <w:szCs w:val="24"/>
        </w:rPr>
        <w:t xml:space="preserve">                           «30</w:t>
      </w:r>
      <w:r w:rsidRPr="009752D9">
        <w:rPr>
          <w:rFonts w:ascii="Times New Roman" w:hAnsi="Times New Roman" w:cs="Times New Roman"/>
          <w:sz w:val="24"/>
          <w:szCs w:val="24"/>
        </w:rPr>
        <w:t xml:space="preserve">» </w:t>
      </w:r>
      <w:r w:rsidR="002F0C12">
        <w:rPr>
          <w:rFonts w:ascii="Times New Roman" w:hAnsi="Times New Roman" w:cs="Times New Roman"/>
          <w:sz w:val="24"/>
          <w:szCs w:val="24"/>
        </w:rPr>
        <w:t>августа</w:t>
      </w:r>
      <w:r w:rsidRPr="009752D9">
        <w:rPr>
          <w:rFonts w:ascii="Times New Roman" w:hAnsi="Times New Roman" w:cs="Times New Roman"/>
          <w:sz w:val="24"/>
          <w:szCs w:val="24"/>
        </w:rPr>
        <w:t xml:space="preserve"> 2023 г. № </w:t>
      </w:r>
      <w:r w:rsidR="002F0C12">
        <w:rPr>
          <w:rFonts w:ascii="Times New Roman" w:hAnsi="Times New Roman" w:cs="Times New Roman"/>
          <w:sz w:val="24"/>
          <w:szCs w:val="24"/>
        </w:rPr>
        <w:t>1</w:t>
      </w:r>
    </w:p>
    <w:p w14:paraId="369E2FC7" w14:textId="77777777" w:rsidR="009752D9" w:rsidRPr="009752D9" w:rsidRDefault="009752D9" w:rsidP="009752D9">
      <w:pPr>
        <w:rPr>
          <w:rFonts w:ascii="Times New Roman" w:hAnsi="Times New Roman" w:cs="Times New Roman"/>
          <w:sz w:val="24"/>
          <w:szCs w:val="24"/>
        </w:rPr>
      </w:pPr>
      <w:r w:rsidRPr="009752D9">
        <w:rPr>
          <w:rFonts w:ascii="Times New Roman" w:hAnsi="Times New Roman" w:cs="Times New Roman"/>
          <w:sz w:val="24"/>
          <w:szCs w:val="24"/>
        </w:rPr>
        <w:t xml:space="preserve">                                                                                                    Введена в действие приказом от </w:t>
      </w:r>
    </w:p>
    <w:p w14:paraId="6D9BA7C0" w14:textId="13E5A4EB" w:rsidR="009752D9" w:rsidRDefault="00E54B98" w:rsidP="009752D9">
      <w:pPr>
        <w:rPr>
          <w:rFonts w:ascii="Times New Roman" w:hAnsi="Times New Roman" w:cs="Times New Roman"/>
          <w:sz w:val="24"/>
          <w:szCs w:val="24"/>
        </w:rPr>
      </w:pPr>
      <w:r w:rsidRPr="00E54B98">
        <w:rPr>
          <w:rFonts w:ascii="Times New Roman" w:hAnsi="Times New Roman" w:cs="Times New Roman"/>
          <w:kern w:val="2"/>
          <w:sz w:val="28"/>
          <w:szCs w:val="28"/>
        </w:rPr>
        <w:drawing>
          <wp:anchor distT="0" distB="0" distL="114300" distR="114300" simplePos="0" relativeHeight="251657728" behindDoc="0" locked="0" layoutInCell="1" allowOverlap="1" wp14:anchorId="0F316321" wp14:editId="516ED18F">
            <wp:simplePos x="0" y="0"/>
            <wp:positionH relativeFrom="column">
              <wp:posOffset>3893820</wp:posOffset>
            </wp:positionH>
            <wp:positionV relativeFrom="paragraph">
              <wp:posOffset>62970</wp:posOffset>
            </wp:positionV>
            <wp:extent cx="1374589" cy="436283"/>
            <wp:effectExtent l="0" t="0" r="0" b="0"/>
            <wp:wrapNone/>
            <wp:docPr id="10" name="Рисунок 5" descr="подпись мо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пись моя"/>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374589" cy="436283"/>
                    </a:xfrm>
                    <a:prstGeom prst="rect">
                      <a:avLst/>
                    </a:prstGeom>
                    <a:noFill/>
                    <a:ln w="9525">
                      <a:noFill/>
                      <a:miter lim="800000"/>
                      <a:headEnd/>
                      <a:tailEnd/>
                    </a:ln>
                  </pic:spPr>
                </pic:pic>
              </a:graphicData>
            </a:graphic>
          </wp:anchor>
        </w:drawing>
      </w:r>
      <w:r w:rsidR="009752D9" w:rsidRPr="009752D9">
        <w:rPr>
          <w:rFonts w:ascii="Times New Roman" w:hAnsi="Times New Roman" w:cs="Times New Roman"/>
          <w:sz w:val="24"/>
          <w:szCs w:val="24"/>
        </w:rPr>
        <w:t xml:space="preserve">                                                                         </w:t>
      </w:r>
      <w:r w:rsidR="00761B99">
        <w:rPr>
          <w:rFonts w:ascii="Times New Roman" w:hAnsi="Times New Roman" w:cs="Times New Roman"/>
          <w:sz w:val="24"/>
          <w:szCs w:val="24"/>
        </w:rPr>
        <w:t xml:space="preserve">                           «01</w:t>
      </w:r>
      <w:r w:rsidR="009752D9" w:rsidRPr="009752D9">
        <w:rPr>
          <w:rFonts w:ascii="Times New Roman" w:hAnsi="Times New Roman" w:cs="Times New Roman"/>
          <w:sz w:val="24"/>
          <w:szCs w:val="24"/>
        </w:rPr>
        <w:t xml:space="preserve">» </w:t>
      </w:r>
      <w:r w:rsidR="00761B99">
        <w:rPr>
          <w:rFonts w:ascii="Times New Roman" w:hAnsi="Times New Roman" w:cs="Times New Roman"/>
          <w:sz w:val="24"/>
          <w:szCs w:val="24"/>
        </w:rPr>
        <w:t>09. 2023 г. № 04-153</w:t>
      </w:r>
    </w:p>
    <w:p w14:paraId="494A4DD2" w14:textId="7B305505" w:rsidR="00761B99" w:rsidRPr="009752D9" w:rsidRDefault="00E54B98" w:rsidP="009752D9">
      <w:pPr>
        <w:rPr>
          <w:rFonts w:ascii="Times New Roman" w:hAnsi="Times New Roman" w:cs="Times New Roman"/>
          <w:sz w:val="24"/>
          <w:szCs w:val="24"/>
        </w:rPr>
      </w:pPr>
      <w:r w:rsidRPr="00E54B98">
        <w:rPr>
          <w:rFonts w:ascii="Times New Roman" w:hAnsi="Times New Roman" w:cs="Times New Roman"/>
          <w:kern w:val="2"/>
          <w:sz w:val="28"/>
          <w:szCs w:val="28"/>
        </w:rPr>
        <w:drawing>
          <wp:anchor distT="0" distB="0" distL="114300" distR="114300" simplePos="0" relativeHeight="251661824" behindDoc="0" locked="0" layoutInCell="1" allowOverlap="1" wp14:anchorId="51A0DEDB" wp14:editId="05C95662">
            <wp:simplePos x="0" y="0"/>
            <wp:positionH relativeFrom="column">
              <wp:posOffset>3790950</wp:posOffset>
            </wp:positionH>
            <wp:positionV relativeFrom="paragraph">
              <wp:posOffset>120650</wp:posOffset>
            </wp:positionV>
            <wp:extent cx="1600573" cy="1601694"/>
            <wp:effectExtent l="19050" t="0" r="0" b="0"/>
            <wp:wrapNone/>
            <wp:docPr id="8" name="Рисунок 6"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чать"/>
                    <pic:cNvPicPr>
                      <a:picLocks noChangeAspect="1" noChangeArrowheads="1"/>
                    </pic:cNvPicPr>
                  </pic:nvPicPr>
                  <pic:blipFill>
                    <a:blip r:embed="rId6">
                      <a:clrChange>
                        <a:clrFrom>
                          <a:srgbClr val="FEFEFE"/>
                        </a:clrFrom>
                        <a:clrTo>
                          <a:srgbClr val="FEFEFE">
                            <a:alpha val="0"/>
                          </a:srgbClr>
                        </a:clrTo>
                      </a:clrChange>
                    </a:blip>
                    <a:srcRect/>
                    <a:stretch>
                      <a:fillRect/>
                    </a:stretch>
                  </pic:blipFill>
                  <pic:spPr bwMode="auto">
                    <a:xfrm>
                      <a:off x="0" y="0"/>
                      <a:ext cx="1600573" cy="1601694"/>
                    </a:xfrm>
                    <a:prstGeom prst="rect">
                      <a:avLst/>
                    </a:prstGeom>
                    <a:noFill/>
                    <a:ln w="9525">
                      <a:noFill/>
                      <a:miter lim="800000"/>
                      <a:headEnd/>
                      <a:tailEnd/>
                    </a:ln>
                  </pic:spPr>
                </pic:pic>
              </a:graphicData>
            </a:graphic>
          </wp:anchor>
        </w:drawing>
      </w:r>
      <w:r w:rsidR="00761B99">
        <w:rPr>
          <w:rFonts w:ascii="Times New Roman" w:hAnsi="Times New Roman" w:cs="Times New Roman"/>
          <w:sz w:val="24"/>
          <w:szCs w:val="24"/>
        </w:rPr>
        <w:t xml:space="preserve">                                                                    </w:t>
      </w:r>
      <w:r>
        <w:rPr>
          <w:rFonts w:ascii="Times New Roman" w:hAnsi="Times New Roman" w:cs="Times New Roman"/>
          <w:sz w:val="24"/>
          <w:szCs w:val="24"/>
        </w:rPr>
        <w:t xml:space="preserve">                    </w:t>
      </w:r>
      <w:r w:rsidR="00761B99">
        <w:rPr>
          <w:rFonts w:ascii="Times New Roman" w:hAnsi="Times New Roman" w:cs="Times New Roman"/>
          <w:sz w:val="24"/>
          <w:szCs w:val="24"/>
        </w:rPr>
        <w:t>Директор:</w:t>
      </w:r>
      <w:r>
        <w:rPr>
          <w:rFonts w:ascii="Times New Roman" w:hAnsi="Times New Roman" w:cs="Times New Roman"/>
          <w:sz w:val="24"/>
          <w:szCs w:val="24"/>
        </w:rPr>
        <w:t xml:space="preserve">           </w:t>
      </w:r>
      <w:r w:rsidR="00761B99">
        <w:rPr>
          <w:rFonts w:ascii="Times New Roman" w:hAnsi="Times New Roman" w:cs="Times New Roman"/>
          <w:sz w:val="24"/>
          <w:szCs w:val="24"/>
        </w:rPr>
        <w:t xml:space="preserve">     </w:t>
      </w:r>
      <w:r>
        <w:rPr>
          <w:rFonts w:ascii="Times New Roman" w:hAnsi="Times New Roman" w:cs="Times New Roman"/>
          <w:sz w:val="24"/>
          <w:szCs w:val="24"/>
        </w:rPr>
        <w:t xml:space="preserve">   </w:t>
      </w:r>
      <w:r w:rsidR="00761B99">
        <w:rPr>
          <w:rFonts w:ascii="Times New Roman" w:hAnsi="Times New Roman" w:cs="Times New Roman"/>
          <w:sz w:val="24"/>
          <w:szCs w:val="24"/>
        </w:rPr>
        <w:t xml:space="preserve"> Стенникова О.В.</w:t>
      </w:r>
    </w:p>
    <w:p w14:paraId="077F7560" w14:textId="45F3416F" w:rsidR="009752D9" w:rsidRPr="009752D9" w:rsidRDefault="009752D9" w:rsidP="009752D9">
      <w:pPr>
        <w:suppressAutoHyphens/>
        <w:ind w:firstLine="425"/>
        <w:outlineLvl w:val="0"/>
        <w:rPr>
          <w:rFonts w:ascii="Times New Roman" w:hAnsi="Times New Roman" w:cs="Times New Roman"/>
          <w:kern w:val="2"/>
          <w:sz w:val="28"/>
          <w:szCs w:val="28"/>
        </w:rPr>
      </w:pPr>
    </w:p>
    <w:p w14:paraId="0BFBF515" w14:textId="77777777" w:rsidR="009752D9" w:rsidRPr="004F4579" w:rsidRDefault="009752D9" w:rsidP="009752D9">
      <w:pPr>
        <w:suppressAutoHyphens/>
        <w:ind w:firstLine="425"/>
        <w:jc w:val="center"/>
        <w:outlineLvl w:val="0"/>
        <w:rPr>
          <w:kern w:val="2"/>
          <w:sz w:val="28"/>
          <w:szCs w:val="28"/>
        </w:rPr>
      </w:pPr>
    </w:p>
    <w:p w14:paraId="5BF5D11D" w14:textId="77777777" w:rsidR="009752D9" w:rsidRPr="009752D9" w:rsidRDefault="009752D9" w:rsidP="009752D9">
      <w:pPr>
        <w:suppressAutoHyphens/>
        <w:ind w:firstLine="425"/>
        <w:jc w:val="center"/>
        <w:outlineLvl w:val="0"/>
        <w:rPr>
          <w:rFonts w:ascii="Times New Roman" w:hAnsi="Times New Roman" w:cs="Times New Roman"/>
          <w:b/>
          <w:kern w:val="2"/>
          <w:sz w:val="28"/>
          <w:szCs w:val="28"/>
        </w:rPr>
      </w:pPr>
    </w:p>
    <w:p w14:paraId="1803A161" w14:textId="77777777" w:rsidR="00E54B98" w:rsidRDefault="00E54B98" w:rsidP="009752D9">
      <w:pPr>
        <w:shd w:val="clear" w:color="auto" w:fill="FFFFFF"/>
        <w:spacing w:after="255" w:line="270" w:lineRule="atLeast"/>
        <w:jc w:val="center"/>
        <w:outlineLvl w:val="2"/>
        <w:rPr>
          <w:rFonts w:ascii="Times New Roman" w:hAnsi="Times New Roman" w:cs="Times New Roman"/>
          <w:b/>
          <w:kern w:val="2"/>
          <w:sz w:val="28"/>
          <w:szCs w:val="28"/>
        </w:rPr>
      </w:pPr>
    </w:p>
    <w:p w14:paraId="5E52CD6B" w14:textId="77777777" w:rsidR="00E54B98" w:rsidRDefault="00E54B98" w:rsidP="009752D9">
      <w:pPr>
        <w:shd w:val="clear" w:color="auto" w:fill="FFFFFF"/>
        <w:spacing w:after="255" w:line="270" w:lineRule="atLeast"/>
        <w:jc w:val="center"/>
        <w:outlineLvl w:val="2"/>
        <w:rPr>
          <w:rFonts w:ascii="Times New Roman" w:hAnsi="Times New Roman" w:cs="Times New Roman"/>
          <w:b/>
          <w:kern w:val="2"/>
          <w:sz w:val="28"/>
          <w:szCs w:val="28"/>
        </w:rPr>
      </w:pPr>
    </w:p>
    <w:p w14:paraId="750AB3F6" w14:textId="172FE175" w:rsidR="009752D9" w:rsidRPr="009752D9" w:rsidRDefault="009752D9" w:rsidP="009752D9">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9752D9">
        <w:rPr>
          <w:rFonts w:ascii="Times New Roman" w:hAnsi="Times New Roman" w:cs="Times New Roman"/>
          <w:b/>
          <w:kern w:val="2"/>
          <w:sz w:val="28"/>
          <w:szCs w:val="28"/>
        </w:rPr>
        <w:t>А</w:t>
      </w:r>
      <w:r w:rsidRPr="009752D9">
        <w:rPr>
          <w:rFonts w:ascii="Times New Roman" w:eastAsia="Times New Roman" w:hAnsi="Times New Roman" w:cs="Times New Roman"/>
          <w:b/>
          <w:bCs/>
          <w:color w:val="333333"/>
          <w:sz w:val="28"/>
          <w:szCs w:val="28"/>
          <w:lang w:eastAsia="ru-RU"/>
        </w:rPr>
        <w:t>даптированная основная общеобразовательная программа обучающихся с умственной отсталостью (интеллектуальными нарушениями)</w:t>
      </w:r>
    </w:p>
    <w:p w14:paraId="3F279D5B" w14:textId="77777777" w:rsidR="009752D9" w:rsidRPr="009752D9" w:rsidRDefault="009752D9" w:rsidP="009752D9">
      <w:pPr>
        <w:suppressAutoHyphens/>
        <w:ind w:firstLine="425"/>
        <w:jc w:val="center"/>
        <w:outlineLvl w:val="0"/>
        <w:rPr>
          <w:rFonts w:ascii="Times New Roman" w:hAnsi="Times New Roman" w:cs="Times New Roman"/>
          <w:b/>
          <w:kern w:val="2"/>
          <w:sz w:val="28"/>
          <w:szCs w:val="28"/>
        </w:rPr>
      </w:pPr>
      <w:r w:rsidRPr="009752D9">
        <w:rPr>
          <w:rFonts w:ascii="Times New Roman" w:hAnsi="Times New Roman" w:cs="Times New Roman"/>
          <w:b/>
          <w:kern w:val="2"/>
          <w:sz w:val="28"/>
          <w:szCs w:val="28"/>
        </w:rPr>
        <w:t>МКОУ «ШМАКОВСКАЯ СРЕДНЯЯ ОБЩЕОБРАЗОВАТЕЛЬНАЯ ШКОЛА»</w:t>
      </w:r>
    </w:p>
    <w:p w14:paraId="6DCC7EC7" w14:textId="77777777" w:rsidR="009752D9" w:rsidRPr="009752D9" w:rsidRDefault="009752D9" w:rsidP="009752D9">
      <w:pPr>
        <w:suppressAutoHyphens/>
        <w:ind w:firstLine="425"/>
        <w:jc w:val="center"/>
        <w:outlineLvl w:val="0"/>
        <w:rPr>
          <w:rFonts w:ascii="Times New Roman" w:hAnsi="Times New Roman" w:cs="Times New Roman"/>
          <w:b/>
          <w:kern w:val="2"/>
          <w:sz w:val="28"/>
          <w:szCs w:val="28"/>
        </w:rPr>
      </w:pPr>
    </w:p>
    <w:p w14:paraId="59288683" w14:textId="77777777" w:rsidR="009752D9" w:rsidRPr="004F4579" w:rsidRDefault="009752D9" w:rsidP="009752D9">
      <w:pPr>
        <w:suppressAutoHyphens/>
        <w:ind w:firstLine="425"/>
        <w:jc w:val="center"/>
        <w:outlineLvl w:val="0"/>
        <w:rPr>
          <w:kern w:val="2"/>
          <w:sz w:val="28"/>
          <w:szCs w:val="28"/>
        </w:rPr>
      </w:pPr>
    </w:p>
    <w:p w14:paraId="02BD30ED" w14:textId="77777777" w:rsidR="009752D9" w:rsidRPr="004F4579" w:rsidRDefault="009752D9" w:rsidP="009752D9">
      <w:pPr>
        <w:suppressAutoHyphens/>
        <w:ind w:firstLine="425"/>
        <w:jc w:val="center"/>
        <w:outlineLvl w:val="0"/>
        <w:rPr>
          <w:kern w:val="2"/>
          <w:sz w:val="28"/>
          <w:szCs w:val="28"/>
        </w:rPr>
      </w:pPr>
    </w:p>
    <w:p w14:paraId="2F0AA5B4" w14:textId="77777777" w:rsidR="009752D9" w:rsidRPr="004F4579" w:rsidRDefault="009752D9" w:rsidP="009752D9">
      <w:pPr>
        <w:suppressAutoHyphens/>
        <w:ind w:firstLine="425"/>
        <w:jc w:val="center"/>
        <w:outlineLvl w:val="0"/>
        <w:rPr>
          <w:kern w:val="2"/>
          <w:sz w:val="28"/>
          <w:szCs w:val="28"/>
        </w:rPr>
      </w:pPr>
    </w:p>
    <w:p w14:paraId="4683A74F" w14:textId="77777777" w:rsidR="009752D9" w:rsidRPr="004F4579" w:rsidRDefault="009752D9" w:rsidP="009752D9">
      <w:pPr>
        <w:suppressAutoHyphens/>
        <w:ind w:firstLine="425"/>
        <w:jc w:val="center"/>
        <w:outlineLvl w:val="0"/>
        <w:rPr>
          <w:kern w:val="2"/>
          <w:sz w:val="28"/>
          <w:szCs w:val="28"/>
        </w:rPr>
      </w:pPr>
    </w:p>
    <w:p w14:paraId="1F57E499" w14:textId="77777777" w:rsidR="009752D9" w:rsidRPr="004F4579" w:rsidRDefault="009752D9" w:rsidP="009752D9">
      <w:pPr>
        <w:suppressAutoHyphens/>
        <w:ind w:firstLine="425"/>
        <w:jc w:val="center"/>
        <w:outlineLvl w:val="0"/>
        <w:rPr>
          <w:kern w:val="2"/>
          <w:sz w:val="28"/>
          <w:szCs w:val="28"/>
        </w:rPr>
      </w:pPr>
    </w:p>
    <w:p w14:paraId="09E991D5" w14:textId="77777777" w:rsidR="009752D9" w:rsidRPr="004F4579" w:rsidRDefault="009752D9" w:rsidP="009752D9">
      <w:pPr>
        <w:suppressAutoHyphens/>
        <w:ind w:firstLine="425"/>
        <w:jc w:val="center"/>
        <w:outlineLvl w:val="0"/>
        <w:rPr>
          <w:kern w:val="2"/>
          <w:sz w:val="28"/>
          <w:szCs w:val="28"/>
        </w:rPr>
      </w:pPr>
    </w:p>
    <w:p w14:paraId="608C6075" w14:textId="77777777" w:rsidR="009752D9" w:rsidRPr="004F4579" w:rsidRDefault="009752D9" w:rsidP="009752D9">
      <w:pPr>
        <w:suppressAutoHyphens/>
        <w:ind w:firstLine="425"/>
        <w:jc w:val="center"/>
        <w:outlineLvl w:val="0"/>
        <w:rPr>
          <w:kern w:val="2"/>
          <w:sz w:val="28"/>
          <w:szCs w:val="28"/>
        </w:rPr>
      </w:pPr>
    </w:p>
    <w:p w14:paraId="045D5EAB" w14:textId="77777777" w:rsidR="009752D9" w:rsidRDefault="009752D9" w:rsidP="009752D9">
      <w:pPr>
        <w:suppressAutoHyphens/>
        <w:ind w:firstLine="425"/>
        <w:jc w:val="center"/>
        <w:outlineLvl w:val="0"/>
        <w:rPr>
          <w:kern w:val="2"/>
          <w:sz w:val="28"/>
          <w:szCs w:val="28"/>
        </w:rPr>
      </w:pPr>
    </w:p>
    <w:p w14:paraId="125A988A" w14:textId="77777777" w:rsidR="009752D9" w:rsidRDefault="009752D9" w:rsidP="009752D9">
      <w:pPr>
        <w:suppressAutoHyphens/>
        <w:ind w:firstLine="425"/>
        <w:jc w:val="center"/>
        <w:outlineLvl w:val="0"/>
        <w:rPr>
          <w:kern w:val="2"/>
          <w:sz w:val="28"/>
          <w:szCs w:val="28"/>
        </w:rPr>
      </w:pPr>
    </w:p>
    <w:p w14:paraId="389A9F61" w14:textId="77777777" w:rsidR="009752D9" w:rsidRDefault="009752D9" w:rsidP="009752D9">
      <w:pPr>
        <w:suppressAutoHyphens/>
        <w:ind w:firstLine="425"/>
        <w:jc w:val="center"/>
        <w:outlineLvl w:val="0"/>
        <w:rPr>
          <w:kern w:val="2"/>
          <w:sz w:val="28"/>
          <w:szCs w:val="28"/>
        </w:rPr>
      </w:pPr>
    </w:p>
    <w:p w14:paraId="1EE11D63" w14:textId="77777777" w:rsidR="009752D9" w:rsidRDefault="009752D9" w:rsidP="009752D9">
      <w:pPr>
        <w:suppressAutoHyphens/>
        <w:ind w:firstLine="425"/>
        <w:jc w:val="center"/>
        <w:outlineLvl w:val="0"/>
        <w:rPr>
          <w:kern w:val="2"/>
          <w:sz w:val="28"/>
          <w:szCs w:val="28"/>
        </w:rPr>
      </w:pPr>
    </w:p>
    <w:p w14:paraId="0D058AC2" w14:textId="77777777" w:rsidR="009752D9" w:rsidRPr="009752D9" w:rsidRDefault="009752D9" w:rsidP="009752D9">
      <w:pPr>
        <w:suppressAutoHyphens/>
        <w:ind w:firstLine="425"/>
        <w:jc w:val="center"/>
        <w:outlineLvl w:val="0"/>
        <w:rPr>
          <w:rFonts w:ascii="Times New Roman" w:hAnsi="Times New Roman" w:cs="Times New Roman"/>
          <w:kern w:val="2"/>
          <w:sz w:val="28"/>
          <w:szCs w:val="28"/>
        </w:rPr>
      </w:pPr>
      <w:r w:rsidRPr="009752D9">
        <w:rPr>
          <w:rFonts w:ascii="Times New Roman" w:hAnsi="Times New Roman" w:cs="Times New Roman"/>
          <w:kern w:val="2"/>
          <w:sz w:val="28"/>
          <w:szCs w:val="28"/>
        </w:rPr>
        <w:t>с. Шмаково, 2023 г.</w:t>
      </w:r>
    </w:p>
    <w:p w14:paraId="5AA0E0CE" w14:textId="77777777" w:rsidR="009752D9" w:rsidRPr="009752D9" w:rsidRDefault="009752D9"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68DD2B68" w14:textId="470FFBAA" w:rsidR="009752D9" w:rsidRDefault="00FB2E20" w:rsidP="00FB2E20">
      <w:pPr>
        <w:shd w:val="clear" w:color="auto" w:fill="FFFFFF"/>
        <w:spacing w:after="255" w:line="270" w:lineRule="atLeast"/>
        <w:jc w:val="center"/>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СОДЕРЖАНИЕ</w:t>
      </w:r>
    </w:p>
    <w:p w14:paraId="3878115D" w14:textId="66E61794"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 Общие положения</w:t>
      </w:r>
      <w:r>
        <w:rPr>
          <w:rFonts w:ascii="Times New Roman" w:eastAsia="Times New Roman" w:hAnsi="Times New Roman" w:cs="Times New Roman"/>
          <w:b/>
          <w:bCs/>
          <w:color w:val="333333"/>
          <w:sz w:val="26"/>
          <w:szCs w:val="26"/>
          <w:lang w:eastAsia="ru-RU"/>
        </w:rPr>
        <w:t xml:space="preserve">                                                                            2</w:t>
      </w:r>
    </w:p>
    <w:p w14:paraId="5360F03E" w14:textId="20FAB356"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II. Целевой раздел </w:t>
      </w:r>
      <w:r w:rsidRPr="00CA6800">
        <w:rPr>
          <w:rFonts w:ascii="Times New Roman" w:eastAsia="Times New Roman" w:hAnsi="Times New Roman" w:cs="Times New Roman"/>
          <w:b/>
          <w:bCs/>
          <w:color w:val="333333"/>
          <w:sz w:val="26"/>
          <w:szCs w:val="26"/>
          <w:lang w:eastAsia="ru-RU"/>
        </w:rPr>
        <w:t>АООП УО (вариант 1)</w:t>
      </w:r>
      <w:r>
        <w:rPr>
          <w:rFonts w:ascii="Times New Roman" w:eastAsia="Times New Roman" w:hAnsi="Times New Roman" w:cs="Times New Roman"/>
          <w:b/>
          <w:bCs/>
          <w:color w:val="333333"/>
          <w:sz w:val="26"/>
          <w:szCs w:val="26"/>
          <w:lang w:eastAsia="ru-RU"/>
        </w:rPr>
        <w:t xml:space="preserve">                                      4</w:t>
      </w:r>
    </w:p>
    <w:p w14:paraId="046ABBED" w14:textId="6C6A8A0C"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III. Содержательный раздел </w:t>
      </w:r>
      <w:r w:rsidRPr="00CA6800">
        <w:rPr>
          <w:rFonts w:ascii="Times New Roman" w:eastAsia="Times New Roman" w:hAnsi="Times New Roman" w:cs="Times New Roman"/>
          <w:b/>
          <w:bCs/>
          <w:color w:val="333333"/>
          <w:sz w:val="26"/>
          <w:szCs w:val="26"/>
          <w:lang w:eastAsia="ru-RU"/>
        </w:rPr>
        <w:t>АООП УО (вариант 1)</w:t>
      </w:r>
      <w:r>
        <w:rPr>
          <w:rFonts w:ascii="Times New Roman" w:eastAsia="Times New Roman" w:hAnsi="Times New Roman" w:cs="Times New Roman"/>
          <w:b/>
          <w:bCs/>
          <w:color w:val="333333"/>
          <w:sz w:val="26"/>
          <w:szCs w:val="26"/>
          <w:lang w:eastAsia="ru-RU"/>
        </w:rPr>
        <w:t xml:space="preserve">                    50</w:t>
      </w:r>
    </w:p>
    <w:p w14:paraId="3D20B0AD" w14:textId="2A26BE8E" w:rsidR="00724840" w:rsidRPr="00CA6800" w:rsidRDefault="00724840" w:rsidP="0072484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IV. Организационный раздел </w:t>
      </w:r>
      <w:r w:rsidRPr="00CA6800">
        <w:rPr>
          <w:rFonts w:ascii="Times New Roman" w:eastAsia="Times New Roman" w:hAnsi="Times New Roman" w:cs="Times New Roman"/>
          <w:b/>
          <w:bCs/>
          <w:color w:val="333333"/>
          <w:sz w:val="26"/>
          <w:szCs w:val="26"/>
          <w:lang w:eastAsia="ru-RU"/>
        </w:rPr>
        <w:t>АООП УО (вариант 1)</w:t>
      </w:r>
      <w:r>
        <w:rPr>
          <w:rFonts w:ascii="Times New Roman" w:eastAsia="Times New Roman" w:hAnsi="Times New Roman" w:cs="Times New Roman"/>
          <w:b/>
          <w:bCs/>
          <w:color w:val="333333"/>
          <w:sz w:val="26"/>
          <w:szCs w:val="26"/>
          <w:lang w:eastAsia="ru-RU"/>
        </w:rPr>
        <w:t xml:space="preserve">                  234</w:t>
      </w:r>
    </w:p>
    <w:p w14:paraId="5698C093" w14:textId="77777777" w:rsidR="00724840" w:rsidRPr="00CA6800" w:rsidRDefault="0072484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54CBBB96" w14:textId="77777777" w:rsidR="00FB2E20" w:rsidRPr="00CA680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09438167" w14:textId="77777777" w:rsidR="00FB2E20" w:rsidRPr="00CA680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4B36770F"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1B1BAD00"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0FC8A847"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1FEC6604"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4B126019"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1AFD8536"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0AEC3233"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224E903E"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3B005977"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1774F3E3"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7CBD1424"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7CBAB09F"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2116B43B"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7F0D07A2"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31EAC7A4"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16F9A6BD"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027E5111"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42F8B9B0"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5AF87DD7"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0A0076FA"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4EE10E71" w14:textId="77777777" w:rsidR="00FB2E20" w:rsidRDefault="00FB2E20" w:rsidP="00FB2E2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07D71631" w14:textId="77777777" w:rsidR="009752D9" w:rsidRDefault="009752D9" w:rsidP="009752D9">
      <w:pPr>
        <w:shd w:val="clear" w:color="auto" w:fill="FFFFFF"/>
        <w:spacing w:after="255" w:line="270" w:lineRule="atLeast"/>
        <w:jc w:val="center"/>
        <w:outlineLvl w:val="2"/>
        <w:rPr>
          <w:rFonts w:ascii="Times New Roman" w:eastAsia="Times New Roman" w:hAnsi="Times New Roman" w:cs="Times New Roman"/>
          <w:b/>
          <w:bCs/>
          <w:color w:val="333333"/>
          <w:sz w:val="26"/>
          <w:szCs w:val="26"/>
          <w:lang w:eastAsia="ru-RU"/>
        </w:rPr>
      </w:pPr>
    </w:p>
    <w:p w14:paraId="377B2BE2"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 Общие положения</w:t>
      </w:r>
    </w:p>
    <w:p w14:paraId="0B4F5DEA" w14:textId="71FBCC2B" w:rsidR="00CA6800" w:rsidRPr="00CA6800" w:rsidRDefault="009752D9"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А</w:t>
      </w:r>
      <w:r w:rsidR="00CA6800" w:rsidRPr="00CA6800">
        <w:rPr>
          <w:rFonts w:ascii="Times New Roman" w:eastAsia="Times New Roman" w:hAnsi="Times New Roman" w:cs="Times New Roman"/>
          <w:sz w:val="23"/>
          <w:szCs w:val="23"/>
          <w:lang w:eastAsia="ru-RU"/>
        </w:rPr>
        <w:t>даптированная основная общеобразовательная программа образования обучающихся с умственной отсталостью (интеллект</w:t>
      </w:r>
      <w:r>
        <w:rPr>
          <w:rFonts w:ascii="Times New Roman" w:eastAsia="Times New Roman" w:hAnsi="Times New Roman" w:cs="Times New Roman"/>
          <w:sz w:val="23"/>
          <w:szCs w:val="23"/>
          <w:lang w:eastAsia="ru-RU"/>
        </w:rPr>
        <w:t xml:space="preserve">уальными нарушениями) (далее - </w:t>
      </w:r>
      <w:r w:rsidR="00CA6800" w:rsidRPr="00CA6800">
        <w:rPr>
          <w:rFonts w:ascii="Times New Roman" w:eastAsia="Times New Roman" w:hAnsi="Times New Roman" w:cs="Times New Roman"/>
          <w:sz w:val="23"/>
          <w:szCs w:val="23"/>
          <w:lang w:eastAsia="ru-RU"/>
        </w:rPr>
        <w:t>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00CA6800" w:rsidRPr="00CA6800">
        <w:rPr>
          <w:rFonts w:ascii="Times New Roman" w:eastAsia="Times New Roman" w:hAnsi="Times New Roman" w:cs="Times New Roman"/>
          <w:sz w:val="20"/>
          <w:szCs w:val="20"/>
          <w:vertAlign w:val="superscript"/>
          <w:lang w:eastAsia="ru-RU"/>
        </w:rPr>
        <w:t>1 </w:t>
      </w:r>
      <w:r w:rsidR="00CA6800" w:rsidRPr="00CA6800">
        <w:rPr>
          <w:rFonts w:ascii="Times New Roman" w:eastAsia="Times New Roman" w:hAnsi="Times New Roman" w:cs="Times New Roman"/>
          <w:sz w:val="23"/>
          <w:szCs w:val="23"/>
          <w:lang w:eastAsia="ru-RU"/>
        </w:rPr>
        <w:t>(далее - Стандарт).</w:t>
      </w:r>
    </w:p>
    <w:p w14:paraId="7ED28131" w14:textId="641072B1" w:rsidR="00CA6800" w:rsidRPr="00CA6800" w:rsidRDefault="009752D9"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соответствии с </w:t>
      </w:r>
      <w:r w:rsidR="00CA6800" w:rsidRPr="00CA6800">
        <w:rPr>
          <w:rFonts w:ascii="Times New Roman" w:eastAsia="Times New Roman" w:hAnsi="Times New Roman" w:cs="Times New Roman"/>
          <w:sz w:val="23"/>
          <w:szCs w:val="23"/>
          <w:lang w:eastAsia="ru-RU"/>
        </w:rPr>
        <w:t>АОО</w:t>
      </w:r>
      <w:r>
        <w:rPr>
          <w:rFonts w:ascii="Times New Roman" w:eastAsia="Times New Roman" w:hAnsi="Times New Roman" w:cs="Times New Roman"/>
          <w:sz w:val="23"/>
          <w:szCs w:val="23"/>
          <w:lang w:eastAsia="ru-RU"/>
        </w:rPr>
        <w:t>П УО МКОУ «Шмаковская средняя общеобразовательная школа»  самостоятельно разрабо</w:t>
      </w:r>
      <w:r w:rsidR="00CA6800" w:rsidRPr="00CA6800">
        <w:rPr>
          <w:rFonts w:ascii="Times New Roman" w:eastAsia="Times New Roman" w:hAnsi="Times New Roman" w:cs="Times New Roman"/>
          <w:sz w:val="23"/>
          <w:szCs w:val="23"/>
          <w:lang w:eastAsia="ru-RU"/>
        </w:rPr>
        <w:t>т</w:t>
      </w:r>
      <w:r>
        <w:rPr>
          <w:rFonts w:ascii="Times New Roman" w:eastAsia="Times New Roman" w:hAnsi="Times New Roman" w:cs="Times New Roman"/>
          <w:sz w:val="23"/>
          <w:szCs w:val="23"/>
          <w:lang w:eastAsia="ru-RU"/>
        </w:rPr>
        <w:t>ала</w:t>
      </w:r>
      <w:r w:rsidR="00CA6800" w:rsidRPr="00CA6800">
        <w:rPr>
          <w:rFonts w:ascii="Times New Roman" w:eastAsia="Times New Roman" w:hAnsi="Times New Roman" w:cs="Times New Roman"/>
          <w:sz w:val="23"/>
          <w:szCs w:val="23"/>
          <w:lang w:eastAsia="ru-RU"/>
        </w:rPr>
        <w:t xml:space="preserve"> и утвер</w:t>
      </w:r>
      <w:r>
        <w:rPr>
          <w:rFonts w:ascii="Times New Roman" w:eastAsia="Times New Roman" w:hAnsi="Times New Roman" w:cs="Times New Roman"/>
          <w:sz w:val="23"/>
          <w:szCs w:val="23"/>
          <w:lang w:eastAsia="ru-RU"/>
        </w:rPr>
        <w:t>дила</w:t>
      </w:r>
      <w:r w:rsidR="00CA6800" w:rsidRPr="00CA6800">
        <w:rPr>
          <w:rFonts w:ascii="Times New Roman" w:eastAsia="Times New Roman" w:hAnsi="Times New Roman" w:cs="Times New Roman"/>
          <w:sz w:val="23"/>
          <w:szCs w:val="23"/>
          <w:lang w:eastAsia="ru-RU"/>
        </w:rPr>
        <w:t xml:space="preserve"> адаптированную основную общеобразовательную программу.</w:t>
      </w:r>
    </w:p>
    <w:p w14:paraId="6CB334ED" w14:textId="466A6037" w:rsidR="00CA6800" w:rsidRPr="00CA6800" w:rsidRDefault="009752D9"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 Содержание </w:t>
      </w:r>
      <w:r w:rsidR="00CA6800" w:rsidRPr="00CA6800">
        <w:rPr>
          <w:rFonts w:ascii="Times New Roman" w:eastAsia="Times New Roman" w:hAnsi="Times New Roman" w:cs="Times New Roman"/>
          <w:sz w:val="23"/>
          <w:szCs w:val="23"/>
          <w:lang w:eastAsia="ru-RU"/>
        </w:rPr>
        <w:t>АООП УО представлено учебно-методич</w:t>
      </w:r>
      <w:r>
        <w:rPr>
          <w:rFonts w:ascii="Times New Roman" w:eastAsia="Times New Roman" w:hAnsi="Times New Roman" w:cs="Times New Roman"/>
          <w:sz w:val="23"/>
          <w:szCs w:val="23"/>
          <w:lang w:eastAsia="ru-RU"/>
        </w:rPr>
        <w:t xml:space="preserve">еской документацией ( учебный план, </w:t>
      </w:r>
      <w:r w:rsidR="00CA6800" w:rsidRPr="00CA6800">
        <w:rPr>
          <w:rFonts w:ascii="Times New Roman" w:eastAsia="Times New Roman" w:hAnsi="Times New Roman" w:cs="Times New Roman"/>
          <w:sz w:val="23"/>
          <w:szCs w:val="23"/>
          <w:lang w:eastAsia="ru-RU"/>
        </w:rPr>
        <w:t xml:space="preserve"> календа</w:t>
      </w:r>
      <w:r>
        <w:rPr>
          <w:rFonts w:ascii="Times New Roman" w:eastAsia="Times New Roman" w:hAnsi="Times New Roman" w:cs="Times New Roman"/>
          <w:sz w:val="23"/>
          <w:szCs w:val="23"/>
          <w:lang w:eastAsia="ru-RU"/>
        </w:rPr>
        <w:t xml:space="preserve">рный учебный график, </w:t>
      </w:r>
      <w:r w:rsidR="00CA6800" w:rsidRPr="00CA6800">
        <w:rPr>
          <w:rFonts w:ascii="Times New Roman" w:eastAsia="Times New Roman" w:hAnsi="Times New Roman" w:cs="Times New Roman"/>
          <w:sz w:val="23"/>
          <w:szCs w:val="23"/>
          <w:lang w:eastAsia="ru-RU"/>
        </w:rPr>
        <w:t xml:space="preserve"> рабочие программы учебных предметов, курсов, дисциплин (модулей</w:t>
      </w:r>
      <w:r>
        <w:rPr>
          <w:rFonts w:ascii="Times New Roman" w:eastAsia="Times New Roman" w:hAnsi="Times New Roman" w:cs="Times New Roman"/>
          <w:sz w:val="23"/>
          <w:szCs w:val="23"/>
          <w:lang w:eastAsia="ru-RU"/>
        </w:rPr>
        <w:t xml:space="preserve">), иных компонентов, </w:t>
      </w:r>
      <w:r w:rsidR="00CA6800" w:rsidRPr="00CA6800">
        <w:rPr>
          <w:rFonts w:ascii="Times New Roman" w:eastAsia="Times New Roman" w:hAnsi="Times New Roman" w:cs="Times New Roman"/>
          <w:sz w:val="23"/>
          <w:szCs w:val="23"/>
          <w:lang w:eastAsia="ru-RU"/>
        </w:rPr>
        <w:t xml:space="preserve"> рабочая п</w:t>
      </w:r>
      <w:r>
        <w:rPr>
          <w:rFonts w:ascii="Times New Roman" w:eastAsia="Times New Roman" w:hAnsi="Times New Roman" w:cs="Times New Roman"/>
          <w:sz w:val="23"/>
          <w:szCs w:val="23"/>
          <w:lang w:eastAsia="ru-RU"/>
        </w:rPr>
        <w:t xml:space="preserve">рограмма воспитания, </w:t>
      </w:r>
      <w:r w:rsidR="00CA6800" w:rsidRPr="00CA6800">
        <w:rPr>
          <w:rFonts w:ascii="Times New Roman" w:eastAsia="Times New Roman" w:hAnsi="Times New Roman" w:cs="Times New Roman"/>
          <w:sz w:val="23"/>
          <w:szCs w:val="23"/>
          <w:lang w:eastAsia="ru-RU"/>
        </w:rPr>
        <w:t xml:space="preserve">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00CA6800" w:rsidRPr="00CA6800">
        <w:rPr>
          <w:rFonts w:ascii="Times New Roman" w:eastAsia="Times New Roman" w:hAnsi="Times New Roman" w:cs="Times New Roman"/>
          <w:sz w:val="20"/>
          <w:szCs w:val="20"/>
          <w:vertAlign w:val="superscript"/>
          <w:lang w:eastAsia="ru-RU"/>
        </w:rPr>
        <w:t>2</w:t>
      </w:r>
      <w:r w:rsidR="00CA6800" w:rsidRPr="00CA6800">
        <w:rPr>
          <w:rFonts w:ascii="Times New Roman" w:eastAsia="Times New Roman" w:hAnsi="Times New Roman" w:cs="Times New Roman"/>
          <w:sz w:val="23"/>
          <w:szCs w:val="23"/>
          <w:lang w:eastAsia="ru-RU"/>
        </w:rPr>
        <w:t>.</w:t>
      </w:r>
    </w:p>
    <w:p w14:paraId="32025951" w14:textId="53CBBD22" w:rsidR="00CA6800" w:rsidRPr="00CA6800" w:rsidRDefault="009752D9"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В соответствии с ФАООП УО МКОУ «Шмаковская средняя общеобразовательная школа»</w:t>
      </w:r>
      <w:r w:rsidR="00CA6800" w:rsidRPr="00CA6800">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разработала адаптированную основную</w:t>
      </w:r>
      <w:r w:rsidR="00CA6800" w:rsidRPr="00CA6800">
        <w:rPr>
          <w:rFonts w:ascii="Times New Roman" w:eastAsia="Times New Roman" w:hAnsi="Times New Roman" w:cs="Times New Roman"/>
          <w:sz w:val="23"/>
          <w:szCs w:val="23"/>
          <w:lang w:eastAsia="ru-RU"/>
        </w:rPr>
        <w:t xml:space="preserve"> общеобразователь</w:t>
      </w:r>
      <w:r>
        <w:rPr>
          <w:rFonts w:ascii="Times New Roman" w:eastAsia="Times New Roman" w:hAnsi="Times New Roman" w:cs="Times New Roman"/>
          <w:sz w:val="23"/>
          <w:szCs w:val="23"/>
          <w:lang w:eastAsia="ru-RU"/>
        </w:rPr>
        <w:t xml:space="preserve">ную программу  </w:t>
      </w:r>
      <w:r w:rsidR="00CA6800" w:rsidRPr="00CA6800">
        <w:rPr>
          <w:rFonts w:ascii="Times New Roman" w:eastAsia="Times New Roman" w:hAnsi="Times New Roman" w:cs="Times New Roman"/>
          <w:sz w:val="23"/>
          <w:szCs w:val="23"/>
          <w:lang w:eastAsia="ru-RU"/>
        </w:rPr>
        <w:t>обучающихся с умственной отсталостью (интеллектуальными нарушениями) (далее соответственно - обучающихся с УО, АООП):</w:t>
      </w:r>
    </w:p>
    <w:p w14:paraId="75ED20FC" w14:textId="27FE0339"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УО (с 1 по 4 класс, включая дополнительный класс</w:t>
      </w:r>
      <w:r w:rsidR="00685EEF">
        <w:rPr>
          <w:rFonts w:ascii="Times New Roman" w:eastAsia="Times New Roman" w:hAnsi="Times New Roman" w:cs="Times New Roman"/>
          <w:sz w:val="23"/>
          <w:szCs w:val="23"/>
          <w:lang w:eastAsia="ru-RU"/>
        </w:rPr>
        <w:t>, 5-9 классы,  10-12 классы</w:t>
      </w:r>
      <w:r w:rsidR="009752D9">
        <w:rPr>
          <w:rFonts w:ascii="Times New Roman" w:eastAsia="Times New Roman" w:hAnsi="Times New Roman" w:cs="Times New Roman"/>
          <w:sz w:val="23"/>
          <w:szCs w:val="23"/>
          <w:lang w:eastAsia="ru-RU"/>
        </w:rPr>
        <w:t>)</w:t>
      </w:r>
      <w:r w:rsidR="00685EEF">
        <w:rPr>
          <w:rFonts w:ascii="Times New Roman" w:eastAsia="Times New Roman" w:hAnsi="Times New Roman" w:cs="Times New Roman"/>
          <w:sz w:val="23"/>
          <w:szCs w:val="23"/>
          <w:lang w:eastAsia="ru-RU"/>
        </w:rPr>
        <w:t>.</w:t>
      </w:r>
    </w:p>
    <w:p w14:paraId="25176C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0EB09F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14:paraId="28D7975B" w14:textId="23243BDA" w:rsidR="00CA6800" w:rsidRPr="00CA6800" w:rsidRDefault="009752D9"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 В основу разработки </w:t>
      </w:r>
      <w:r w:rsidR="00CA6800" w:rsidRPr="00CA6800">
        <w:rPr>
          <w:rFonts w:ascii="Times New Roman" w:eastAsia="Times New Roman" w:hAnsi="Times New Roman" w:cs="Times New Roman"/>
          <w:sz w:val="23"/>
          <w:szCs w:val="23"/>
          <w:lang w:eastAsia="ru-RU"/>
        </w:rPr>
        <w:t>АООП УО заложены дифференцированный и деятельностный подходы.</w:t>
      </w:r>
    </w:p>
    <w:p w14:paraId="71D64A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44EBBB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228F16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66599E3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17167E5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54F8ABF6" w14:textId="13D902AD" w:rsidR="00CA6800" w:rsidRPr="00CA6800" w:rsidRDefault="009752D9"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контексте разработки </w:t>
      </w:r>
      <w:r w:rsidR="00CA6800" w:rsidRPr="00CA6800">
        <w:rPr>
          <w:rFonts w:ascii="Times New Roman" w:eastAsia="Times New Roman" w:hAnsi="Times New Roman" w:cs="Times New Roman"/>
          <w:sz w:val="23"/>
          <w:szCs w:val="23"/>
          <w:lang w:eastAsia="ru-RU"/>
        </w:rPr>
        <w:t>АООП УО реализация деятельностного подхода обеспечивает:</w:t>
      </w:r>
    </w:p>
    <w:p w14:paraId="62E9E19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14:paraId="41806D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76ECBC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14:paraId="731671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F0B630E" w14:textId="7D7EB6AA" w:rsidR="00CA6800" w:rsidRPr="00CA6800" w:rsidRDefault="009752D9"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 В основу </w:t>
      </w:r>
      <w:r w:rsidR="00CA6800" w:rsidRPr="00CA6800">
        <w:rPr>
          <w:rFonts w:ascii="Times New Roman" w:eastAsia="Times New Roman" w:hAnsi="Times New Roman" w:cs="Times New Roman"/>
          <w:sz w:val="23"/>
          <w:szCs w:val="23"/>
          <w:lang w:eastAsia="ru-RU"/>
        </w:rPr>
        <w:t>АООП УО положены следующие принципы:</w:t>
      </w:r>
    </w:p>
    <w:p w14:paraId="32E3E9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6C91FA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374E30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4DB8F5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4BA7840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14:paraId="7481FB4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3992C09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4DF358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0B91DD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14:paraId="75DCD95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348A81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4091FE2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14:paraId="3BCF82BF" w14:textId="0F01F2D7" w:rsidR="00CA6800" w:rsidRPr="00CA6800" w:rsidRDefault="009752D9"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6. Структура </w:t>
      </w:r>
      <w:r w:rsidR="00CA6800" w:rsidRPr="00CA6800">
        <w:rPr>
          <w:rFonts w:ascii="Times New Roman" w:eastAsia="Times New Roman" w:hAnsi="Times New Roman" w:cs="Times New Roman"/>
          <w:sz w:val="23"/>
          <w:szCs w:val="23"/>
          <w:lang w:eastAsia="ru-RU"/>
        </w:rPr>
        <w:t>АООП УО включает целевой, содержательный и организационный разделы в соответствии с требованиями Стандарта.</w:t>
      </w:r>
      <w:r w:rsidR="00CA6800" w:rsidRPr="00CA6800">
        <w:rPr>
          <w:rFonts w:ascii="Times New Roman" w:eastAsia="Times New Roman" w:hAnsi="Times New Roman" w:cs="Times New Roman"/>
          <w:sz w:val="20"/>
          <w:szCs w:val="20"/>
          <w:vertAlign w:val="superscript"/>
          <w:lang w:eastAsia="ru-RU"/>
        </w:rPr>
        <w:t>6</w:t>
      </w:r>
    </w:p>
    <w:p w14:paraId="22D7A0CC" w14:textId="246C6A0D" w:rsidR="00CA6800" w:rsidRPr="00CA6800" w:rsidRDefault="009752D9"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7. </w:t>
      </w:r>
      <w:r w:rsidR="00CA6800" w:rsidRPr="00CA6800">
        <w:rPr>
          <w:rFonts w:ascii="Times New Roman" w:eastAsia="Times New Roman" w:hAnsi="Times New Roman" w:cs="Times New Roman"/>
          <w:sz w:val="23"/>
          <w:szCs w:val="23"/>
          <w:lang w:eastAsia="ru-RU"/>
        </w:rPr>
        <w:t>АООП УО</w:t>
      </w:r>
      <w:r>
        <w:rPr>
          <w:rFonts w:ascii="Times New Roman" w:eastAsia="Times New Roman" w:hAnsi="Times New Roman" w:cs="Times New Roman"/>
          <w:sz w:val="23"/>
          <w:szCs w:val="23"/>
          <w:lang w:eastAsia="ru-RU"/>
        </w:rPr>
        <w:t xml:space="preserve">  - </w:t>
      </w:r>
      <w:r w:rsidR="00CA6800" w:rsidRPr="00CA6800">
        <w:rPr>
          <w:rFonts w:ascii="Times New Roman" w:eastAsia="Times New Roman" w:hAnsi="Times New Roman" w:cs="Times New Roman"/>
          <w:sz w:val="23"/>
          <w:szCs w:val="23"/>
          <w:lang w:eastAsia="ru-RU"/>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w:t>
      </w:r>
    </w:p>
    <w:p w14:paraId="531E564F" w14:textId="30B87042"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w:t>
      </w:r>
      <w:r w:rsidR="009752D9">
        <w:rPr>
          <w:rFonts w:ascii="Times New Roman" w:eastAsia="Times New Roman" w:hAnsi="Times New Roman" w:cs="Times New Roman"/>
          <w:sz w:val="23"/>
          <w:szCs w:val="23"/>
          <w:lang w:eastAsia="ru-RU"/>
        </w:rPr>
        <w:t>азование по АООП (вариант 1</w:t>
      </w:r>
      <w:r w:rsidRPr="00CA6800">
        <w:rPr>
          <w:rFonts w:ascii="Times New Roman" w:eastAsia="Times New Roman" w:hAnsi="Times New Roman" w:cs="Times New Roman"/>
          <w:sz w:val="23"/>
          <w:szCs w:val="23"/>
          <w:lang w:eastAsia="ru-RU"/>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4DE1F9DA" w14:textId="4EA654F8"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Стандарта соз</w:t>
      </w:r>
      <w:r w:rsidR="009752D9">
        <w:rPr>
          <w:rFonts w:ascii="Times New Roman" w:eastAsia="Times New Roman" w:hAnsi="Times New Roman" w:cs="Times New Roman"/>
          <w:sz w:val="23"/>
          <w:szCs w:val="23"/>
          <w:lang w:eastAsia="ru-RU"/>
        </w:rPr>
        <w:t xml:space="preserve">дана </w:t>
      </w:r>
      <w:r w:rsidRPr="00CA6800">
        <w:rPr>
          <w:rFonts w:ascii="Times New Roman" w:eastAsia="Times New Roman" w:hAnsi="Times New Roman" w:cs="Times New Roman"/>
          <w:sz w:val="23"/>
          <w:szCs w:val="23"/>
          <w:lang w:eastAsia="ru-RU"/>
        </w:rPr>
        <w:t>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713B02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7FD32E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63B402E9" w14:textId="7F67A500" w:rsidR="00CA6800" w:rsidRPr="00CA6800" w:rsidRDefault="00FB2E20" w:rsidP="00BD63C8">
      <w:pPr>
        <w:shd w:val="clear" w:color="auto" w:fill="FFFFFF"/>
        <w:spacing w:after="255" w:line="270" w:lineRule="atLeast"/>
        <w:jc w:val="both"/>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II. Целевой раздел </w:t>
      </w:r>
      <w:r w:rsidR="00CA6800" w:rsidRPr="00CA6800">
        <w:rPr>
          <w:rFonts w:ascii="Times New Roman" w:eastAsia="Times New Roman" w:hAnsi="Times New Roman" w:cs="Times New Roman"/>
          <w:b/>
          <w:bCs/>
          <w:color w:val="333333"/>
          <w:sz w:val="26"/>
          <w:szCs w:val="26"/>
          <w:lang w:eastAsia="ru-RU"/>
        </w:rPr>
        <w:t>АООП УО (вариант 1)</w:t>
      </w:r>
    </w:p>
    <w:p w14:paraId="0BE09C2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Пояснительная записка.</w:t>
      </w:r>
    </w:p>
    <w:p w14:paraId="42D37981" w14:textId="4B9817C5" w:rsidR="00CA6800" w:rsidRPr="00CA6800" w:rsidRDefault="00FB2E20"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8.1. </w:t>
      </w:r>
      <w:r w:rsidR="00CA6800" w:rsidRPr="00CA6800">
        <w:rPr>
          <w:rFonts w:ascii="Times New Roman" w:eastAsia="Times New Roman" w:hAnsi="Times New Roman" w:cs="Times New Roman"/>
          <w:sz w:val="23"/>
          <w:szCs w:val="23"/>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45E934F0" w14:textId="135B72CA" w:rsidR="00CA6800" w:rsidRPr="00CA6800" w:rsidRDefault="00FB2E20"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8.2. Цель реализации </w:t>
      </w:r>
      <w:r w:rsidR="00CA6800" w:rsidRPr="00CA6800">
        <w:rPr>
          <w:rFonts w:ascii="Times New Roman" w:eastAsia="Times New Roman" w:hAnsi="Times New Roman" w:cs="Times New Roman"/>
          <w:sz w:val="23"/>
          <w:szCs w:val="23"/>
          <w:lang w:eastAsia="ru-RU"/>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1EA0A45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13CC9C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B8B9C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26095F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0A24F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7DC2685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62A037D" w14:textId="1DCFCC43" w:rsidR="00CA6800" w:rsidRPr="00CA6800" w:rsidRDefault="00FB2E20"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8.3. Общая характеристика </w:t>
      </w:r>
      <w:r w:rsidR="00CA6800" w:rsidRPr="00CA6800">
        <w:rPr>
          <w:rFonts w:ascii="Times New Roman" w:eastAsia="Times New Roman" w:hAnsi="Times New Roman" w:cs="Times New Roman"/>
          <w:sz w:val="23"/>
          <w:szCs w:val="23"/>
          <w:lang w:eastAsia="ru-RU"/>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34D48E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596318A7" w14:textId="47DBE0EF"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УО (вариант 1) включает обязательную часть и часть, формируемую участниками образовательных отношений.</w:t>
      </w:r>
    </w:p>
    <w:p w14:paraId="49B596DC" w14:textId="15522A96" w:rsidR="00CA6800" w:rsidRPr="00CA6800" w:rsidRDefault="00FB2E20"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8.3.1. Сроки реализации </w:t>
      </w:r>
      <w:r w:rsidR="00CA6800" w:rsidRPr="00CA6800">
        <w:rPr>
          <w:rFonts w:ascii="Times New Roman" w:eastAsia="Times New Roman" w:hAnsi="Times New Roman" w:cs="Times New Roman"/>
          <w:sz w:val="23"/>
          <w:szCs w:val="23"/>
          <w:lang w:eastAsia="ru-RU"/>
        </w:rPr>
        <w:t>АООП УО (вариант 1) для обучающихся с умственной отсталостью составляют (интеллектуальными нарушениями) 9-13 лет</w:t>
      </w:r>
      <w:r w:rsidR="00CA6800" w:rsidRPr="00CA6800">
        <w:rPr>
          <w:rFonts w:ascii="Times New Roman" w:eastAsia="Times New Roman" w:hAnsi="Times New Roman" w:cs="Times New Roman"/>
          <w:sz w:val="20"/>
          <w:szCs w:val="20"/>
          <w:vertAlign w:val="superscript"/>
          <w:lang w:eastAsia="ru-RU"/>
        </w:rPr>
        <w:t>7</w:t>
      </w:r>
      <w:r w:rsidR="00CA6800" w:rsidRPr="00CA6800">
        <w:rPr>
          <w:rFonts w:ascii="Times New Roman" w:eastAsia="Times New Roman" w:hAnsi="Times New Roman" w:cs="Times New Roman"/>
          <w:sz w:val="23"/>
          <w:szCs w:val="23"/>
          <w:lang w:eastAsia="ru-RU"/>
        </w:rPr>
        <w:t>.</w:t>
      </w:r>
    </w:p>
    <w:p w14:paraId="566947BE" w14:textId="6FC42561" w:rsidR="00CA6800" w:rsidRPr="00CA6800" w:rsidRDefault="00FB2E20"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реализации </w:t>
      </w:r>
      <w:r w:rsidR="00CA6800" w:rsidRPr="00CA6800">
        <w:rPr>
          <w:rFonts w:ascii="Times New Roman" w:eastAsia="Times New Roman" w:hAnsi="Times New Roman" w:cs="Times New Roman"/>
          <w:sz w:val="23"/>
          <w:szCs w:val="23"/>
          <w:lang w:eastAsia="ru-RU"/>
        </w:rPr>
        <w:t>АООП УО (вариант 1) может быть выделено два или три</w:t>
      </w:r>
    </w:p>
    <w:p w14:paraId="1FF22B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этапа:</w:t>
      </w:r>
    </w:p>
    <w:p w14:paraId="2875E1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I этап - 1-4 классы и дополнительный класс;</w:t>
      </w:r>
    </w:p>
    <w:p w14:paraId="4D5F9C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p>
    <w:p w14:paraId="680BDD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14:paraId="2A3A09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0F8CF1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14:paraId="2D239EA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4A8969B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14:paraId="14A898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22DCE72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0F9CE6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1146E867" w14:textId="338D6C68"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8.3.4. </w:t>
      </w:r>
      <w:r w:rsidR="00FB2E20">
        <w:rPr>
          <w:rFonts w:ascii="Times New Roman" w:eastAsia="Times New Roman" w:hAnsi="Times New Roman" w:cs="Times New Roman"/>
          <w:sz w:val="23"/>
          <w:szCs w:val="23"/>
          <w:lang w:eastAsia="ru-RU"/>
        </w:rPr>
        <w:t xml:space="preserve">Цель третьего этапа реализации </w:t>
      </w:r>
      <w:r w:rsidRPr="00CA6800">
        <w:rPr>
          <w:rFonts w:ascii="Times New Roman" w:eastAsia="Times New Roman" w:hAnsi="Times New Roman" w:cs="Times New Roman"/>
          <w:sz w:val="23"/>
          <w:szCs w:val="23"/>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684E7E1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264783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14:paraId="20966F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46476D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3D53151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возможность обучения по программам профессиональной подготовки квалифицированных рабочих, служащих;</w:t>
      </w:r>
    </w:p>
    <w:p w14:paraId="375DFF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 психологическое сопровождение, оптимизирующее взаимодействие обучающегося с педагогического работниками и другими обучающимися;</w:t>
      </w:r>
    </w:p>
    <w:p w14:paraId="2C0EB02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4A88898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14:paraId="731002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14:paraId="4843F83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7295837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14:paraId="6CE206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361CC66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08F3682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7CEF96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0E5E5F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5591EF8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5A9E89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0F0F9D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651DB2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14:paraId="3F67E3B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14:paraId="0F985E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63738E0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формировании познавательных действий и ориентировки в микро-и макропространстве, коррекции нарушений в двигательной сфере;</w:t>
      </w:r>
    </w:p>
    <w:p w14:paraId="631C4A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4F7082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14:paraId="2A55261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1FA323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09531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06A452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6900A7B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592F21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001C55B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14:paraId="5A104A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расширении образовательного пространства организации за счет внешних средовых ресурсов.</w:t>
      </w:r>
    </w:p>
    <w:p w14:paraId="3DFE83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6819CB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4094C13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25C507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наличии отдельного помещения для психологической разгрузки.</w:t>
      </w:r>
    </w:p>
    <w:p w14:paraId="12AEBC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14:paraId="548FBE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14:paraId="298A3804" w14:textId="207FC98D"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w:t>
      </w:r>
      <w:r w:rsidR="00FB2E20">
        <w:rPr>
          <w:rFonts w:ascii="Times New Roman" w:eastAsia="Times New Roman" w:hAnsi="Times New Roman" w:cs="Times New Roman"/>
          <w:sz w:val="23"/>
          <w:szCs w:val="23"/>
          <w:lang w:eastAsia="ru-RU"/>
        </w:rPr>
        <w:t xml:space="preserve">ние обучающимися </w:t>
      </w:r>
      <w:r w:rsidRPr="00CA6800">
        <w:rPr>
          <w:rFonts w:ascii="Times New Roman" w:eastAsia="Times New Roman" w:hAnsi="Times New Roman" w:cs="Times New Roman"/>
          <w:sz w:val="23"/>
          <w:szCs w:val="23"/>
          <w:lang w:eastAsia="ru-RU"/>
        </w:rPr>
        <w:t>АООП УО (вариант 1) предполагает достижение ими двух видов результатов: личностных и предметных.</w:t>
      </w:r>
    </w:p>
    <w:p w14:paraId="3693BD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5CC8A67D" w14:textId="5357E383"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Личностные результа</w:t>
      </w:r>
      <w:r w:rsidR="00FB2E20">
        <w:rPr>
          <w:rFonts w:ascii="Times New Roman" w:eastAsia="Times New Roman" w:hAnsi="Times New Roman" w:cs="Times New Roman"/>
          <w:sz w:val="23"/>
          <w:szCs w:val="23"/>
          <w:lang w:eastAsia="ru-RU"/>
        </w:rPr>
        <w:t xml:space="preserve">ты освоения </w:t>
      </w:r>
      <w:r w:rsidRPr="00CA6800">
        <w:rPr>
          <w:rFonts w:ascii="Times New Roman" w:eastAsia="Times New Roman" w:hAnsi="Times New Roman" w:cs="Times New Roman"/>
          <w:sz w:val="23"/>
          <w:szCs w:val="23"/>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18A7F28A" w14:textId="77A4990D"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л</w:t>
      </w:r>
      <w:r w:rsidR="00FB2E20">
        <w:rPr>
          <w:rFonts w:ascii="Times New Roman" w:eastAsia="Times New Roman" w:hAnsi="Times New Roman" w:cs="Times New Roman"/>
          <w:sz w:val="23"/>
          <w:szCs w:val="23"/>
          <w:lang w:eastAsia="ru-RU"/>
        </w:rPr>
        <w:t xml:space="preserve">ичностным результатам освоения </w:t>
      </w:r>
      <w:r w:rsidRPr="00CA6800">
        <w:rPr>
          <w:rFonts w:ascii="Times New Roman" w:eastAsia="Times New Roman" w:hAnsi="Times New Roman" w:cs="Times New Roman"/>
          <w:sz w:val="23"/>
          <w:szCs w:val="23"/>
          <w:lang w:eastAsia="ru-RU"/>
        </w:rPr>
        <w:t>АООП УО (вариант 1) относятся:</w:t>
      </w:r>
    </w:p>
    <w:p w14:paraId="7E10458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14:paraId="51489BD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14:paraId="698E95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14:paraId="1E0215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14:paraId="50F012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14:paraId="24F1A93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65F5355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7) способность к осмыслению социального окружения, своего места в нем, принятие соответствующих возрасту ценностей и социальных ролей;</w:t>
      </w:r>
    </w:p>
    <w:p w14:paraId="0B0C11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14:paraId="6901FC1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14:paraId="0C2FDA4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2D51E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14:paraId="64F166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1BFCC56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B2DCF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14:paraId="3791195E" w14:textId="44B855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9.3. </w:t>
      </w:r>
      <w:r w:rsidR="00FB2E20">
        <w:rPr>
          <w:rFonts w:ascii="Times New Roman" w:eastAsia="Times New Roman" w:hAnsi="Times New Roman" w:cs="Times New Roman"/>
          <w:sz w:val="23"/>
          <w:szCs w:val="23"/>
          <w:lang w:eastAsia="ru-RU"/>
        </w:rPr>
        <w:t xml:space="preserve">Предметные результаты освоения </w:t>
      </w:r>
      <w:r w:rsidRPr="00CA6800">
        <w:rPr>
          <w:rFonts w:ascii="Times New Roman" w:eastAsia="Times New Roman" w:hAnsi="Times New Roman" w:cs="Times New Roman"/>
          <w:sz w:val="23"/>
          <w:szCs w:val="23"/>
          <w:lang w:eastAsia="ru-RU"/>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5486F9AC" w14:textId="780A126D" w:rsidR="00CA6800" w:rsidRPr="00CA6800" w:rsidRDefault="00FB2E20"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Предметные результаты освоения </w:t>
      </w:r>
      <w:r w:rsidR="00CA6800" w:rsidRPr="00CA6800">
        <w:rPr>
          <w:rFonts w:ascii="Times New Roman" w:eastAsia="Times New Roman" w:hAnsi="Times New Roman" w:cs="Times New Roman"/>
          <w:sz w:val="23"/>
          <w:szCs w:val="23"/>
          <w:lang w:eastAsia="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5925231C" w14:textId="3571C739"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УО (вариант 1) определяет два уровня овладения предметными результатами: минимальный и достаточный.</w:t>
      </w:r>
    </w:p>
    <w:p w14:paraId="00C0CB0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7F39AD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2D223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9.4.1. Минимальный уровень:</w:t>
      </w:r>
    </w:p>
    <w:p w14:paraId="32A9F3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3CFE69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деление слов на слоги для переноса;</w:t>
      </w:r>
    </w:p>
    <w:p w14:paraId="072A5C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7F3C13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3EBCEF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71333D5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55C543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0BC1C3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238055C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0D686F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14:paraId="7A815C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4FCED0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4C2511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451514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54D1C3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0E3312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14:paraId="5869B0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69A493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69BDC13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2FAA6D3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Достаточный уровень:</w:t>
      </w:r>
    </w:p>
    <w:p w14:paraId="382DAC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4B42876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52523C6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37E368F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2A3FDF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6F8005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1D4EF3B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78E91A5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21A421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3095827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72BBAB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24BAF91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33F2DFE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0784F7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1323BE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5D4884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421813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30BCAF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51B645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589366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29E27D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7107D5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54838A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557311B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3A7C1D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468F5C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Минимальный уровень:</w:t>
      </w:r>
    </w:p>
    <w:p w14:paraId="04D2A78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207149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разбор слова с опорой на представленный образец, схему, вопросы педагогического работника;</w:t>
      </w:r>
    </w:p>
    <w:p w14:paraId="351D5F1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42D684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3A958A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15F4A93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660BA10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672E71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7BBC66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05B2D8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393B36F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2FB80E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4318BD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272F59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5E847E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1C028BB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28B7D4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F5119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553BE5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75D162F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7CCFCC3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4AD961D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108C7B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выбор заголовка к пунктам плана из нескольких предложенных;</w:t>
      </w:r>
    </w:p>
    <w:p w14:paraId="786724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2802E07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14:paraId="1169238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09838D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16E433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14:paraId="4BA299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37E5DA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Достаточный уровень:</w:t>
      </w:r>
    </w:p>
    <w:p w14:paraId="07F36E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20EF3B6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14C641A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14D13A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39B929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0F8473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675F897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5729493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65EA72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6E2B5F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10FD5B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62BE185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31B8233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002AA5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7F21E0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51BC7F6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выбор одного заголовка из нескольких предложенных, соответствующих теме и основной мысли текста;</w:t>
      </w:r>
    </w:p>
    <w:p w14:paraId="476FDF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29F0E3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195DF3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444E6D4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0FC45B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7B0365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4C5019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37F0EC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30BB04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119F90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3183CC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284D745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3E74BD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1FA1D13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1DE3F4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4D3579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178345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9.6.1. Минимальный уровень:</w:t>
      </w:r>
    </w:p>
    <w:p w14:paraId="21FCA88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74D98A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58A4F85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4BD83F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изученных грамматических категорий при передаче чужих и собственных мыслей;</w:t>
      </w:r>
    </w:p>
    <w:p w14:paraId="42195F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628033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6B428E2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735464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078E561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7A8A23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2080A9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02E9446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49F2FD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09F184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11746E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3ACE5B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1996F6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4F7FA2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6E88FA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17EE063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217039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69522A7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собственного отношения к героям (герою) произведения и их поступкам (с помощью педагогического работника);</w:t>
      </w:r>
    </w:p>
    <w:p w14:paraId="1033F0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33A2D1F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085EA2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14:paraId="31931FB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7435502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Достаточный уровень:</w:t>
      </w:r>
    </w:p>
    <w:p w14:paraId="3C51C93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28A1B2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5E39745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5D312D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42BCEF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65412B2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102279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58AAC6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0405E77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718D31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50BB2A3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375007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1436F3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1B26178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1F61A25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7F9C8BB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33A99FB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0D61D3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7D0083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17B939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37CE5DB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02EF40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2F95DF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23A082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5FBAF9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2311325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65C4E1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4D1B8B3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14:paraId="34B8F2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364B890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Минимальный уровень:</w:t>
      </w:r>
    </w:p>
    <w:p w14:paraId="0AD45D6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100F46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351FDE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22AD01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14:paraId="621CE0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14:paraId="08E0852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286004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06874D8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0FB4C98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25A3B8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14EEAC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2361D33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7AF1A5D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237361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1C66A6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2917C6B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102EAEA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69EEE62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0D013E5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Достаточный уровень:</w:t>
      </w:r>
    </w:p>
    <w:p w14:paraId="03C0677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074E29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5C955B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68F0B0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74B7B75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70074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7788A0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4F88336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порядка действий в примерах в два арифметических действия;</w:t>
      </w:r>
    </w:p>
    <w:p w14:paraId="372815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17C388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43565B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6304E2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4D7D099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0E4E3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77FD7D2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52B7A0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699EE6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0FFF92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5A9B8C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1C6CDA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1719F1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14:paraId="59601F2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Минимальный уровень:</w:t>
      </w:r>
    </w:p>
    <w:p w14:paraId="5797BE4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736CBD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2DBA714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6497E0B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3193DFD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10FEE0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1CE5F4E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3CF0A21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7686852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21AFD3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715B8D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6043A6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1E5F197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415FB3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0F782E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Достаточный уровень:</w:t>
      </w:r>
    </w:p>
    <w:p w14:paraId="109F64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4DE5AE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7F63DE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355626F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4520DC5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18B0F7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5810EE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1CAB149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6A4220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05DC1B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8293E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14:paraId="1146ED1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6901F6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0B587F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5D3290B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77E739E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7CA49F2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527A14A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307705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6125D5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038C99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43F40F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04F07D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14:paraId="190D11B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Минимальный уровень:</w:t>
      </w:r>
    </w:p>
    <w:p w14:paraId="256D79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73DF579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5A3061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0D08DD5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выполнять устно арифметические действия с целыми числами, полученными при счете и при измерении в пределах 1 000 000 (легкие случаи);</w:t>
      </w:r>
    </w:p>
    <w:p w14:paraId="281EFD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47F04DF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68EB48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2546860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D9124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64422BC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59974E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1CBB08A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4E47B7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05772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25C70F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60B4981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0B3C56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24BEB9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43E2D9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70CD68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Достаточный уровень:</w:t>
      </w:r>
    </w:p>
    <w:p w14:paraId="132FCA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числовой ряд чисел в пределах 1 000 000, читать, записывать и сравнивать целые числа в пределах 1 000 000;</w:t>
      </w:r>
    </w:p>
    <w:p w14:paraId="2B681C3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14:paraId="541001C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052079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49D367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4E39D0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1B08D3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3CA87E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27000F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4857E3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EC724F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68E2EB6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646CD0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3D8BF1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3CC9F1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2A3D6D5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119802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0FA905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623FDA2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46A1502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применять математические знания для решения профессиональных трудовых задач;</w:t>
      </w:r>
    </w:p>
    <w:p w14:paraId="358BD7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50E1EC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0641543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13493B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7B87A4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1DCC0B5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37DB379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6FF127F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9.10.1. Минимальный уровень:</w:t>
      </w:r>
    </w:p>
    <w:p w14:paraId="11966B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14:paraId="52AD699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14:paraId="61B8CA5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0936D7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17FFB56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47DFAD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6B0DFD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12D53A9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1934589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08376E2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9.10.2. Достаточный уровень:</w:t>
      </w:r>
    </w:p>
    <w:p w14:paraId="5188903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взаимосвязях между изученными объектами, их месте в окружающем мире;</w:t>
      </w:r>
    </w:p>
    <w:p w14:paraId="7F11C9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68646CB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6FAB3E9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178CCA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0F3C7C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1E775F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14:paraId="649CFF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76102FE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660A85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3CAB0F8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097FD0F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077F5C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3C1362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14:paraId="4EBEE8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14:paraId="0CF26C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9.11.1. Минимальный уровень:</w:t>
      </w:r>
    </w:p>
    <w:p w14:paraId="4B4B8B0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2C20C3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14:paraId="0008A8F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67471E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2E67A1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14:paraId="58AD972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элементарных правил безопасного поведения в природе и обществе (под контролем взрослого);</w:t>
      </w:r>
    </w:p>
    <w:p w14:paraId="168CB9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2FC14A1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2543181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9.11.2. Достаточный уровень:</w:t>
      </w:r>
    </w:p>
    <w:p w14:paraId="19FEE5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62C651F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14:paraId="6D4441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6EA149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3C994C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601ECDB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18C74C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30D6AA6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3654D5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6FA036D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7063FF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475E78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14:paraId="0E427A8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Минимальный уровень:</w:t>
      </w:r>
    </w:p>
    <w:p w14:paraId="276382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14:paraId="2F992D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227EA3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6F5D09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совместно с учителем практических работ;</w:t>
      </w:r>
    </w:p>
    <w:p w14:paraId="5F3859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0FBF22A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14:paraId="32A1ED5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91BCA3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A28CF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5ABEC42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637786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7B7471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D210F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Достаточный уровень:</w:t>
      </w:r>
    </w:p>
    <w:p w14:paraId="3861778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0E32EF9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531EA8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5A4499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14CDC67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354367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75D50A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08FEEED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371D7A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0FB37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408727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1BF4CF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19CEA3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276E54B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4EB51C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14:paraId="15250E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14:paraId="49B62E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9.13.1. Минимальный уровень:</w:t>
      </w:r>
    </w:p>
    <w:p w14:paraId="6D28CE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19469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45A5C0D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02E5145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294AF6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3BCFED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32D394D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7A0198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14:paraId="2A3EA0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3FAF2F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3EC7F2A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17B4CD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организаций социальной направленности и их назначения;</w:t>
      </w:r>
    </w:p>
    <w:p w14:paraId="0E4DE8F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5DEE8D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23C7297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2A8EA3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3D2EED0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4C48F6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2613FA8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677F1A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123724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686DBE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552FBAB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231B95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743B0D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187A1F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2017A4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9.13.2. Достаточный уровень:</w:t>
      </w:r>
    </w:p>
    <w:p w14:paraId="4614801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1B83FC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31881E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4DF3A19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168A21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4C21CB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479660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6F0F8D2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42A6DC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пользование различными средствами связи для решения практических житейских задач;</w:t>
      </w:r>
    </w:p>
    <w:p w14:paraId="167335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5CEB1D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2E500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664198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7D9747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14:paraId="2F96441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32BDE89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3A8FB27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35BEEE2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78C417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15D3E8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7D887C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81E4C9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3D6C24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78C21E6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4A14C9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1A9197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5E787B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4F21A95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5969CFB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4B533F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53B53A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9.14. Минимальный и достаточный уровни достижения предметных результатов по предметной области "Человек и общество" на конец обучения (XII класс).</w:t>
      </w:r>
    </w:p>
    <w:p w14:paraId="6A92FF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9.14.1. Минимальный уровень:</w:t>
      </w:r>
    </w:p>
    <w:p w14:paraId="2454025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45E9B4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31B582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1B5E19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040A67D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1E3DA27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3D8E1A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0FA327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01372D1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3CC87E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72A13DD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2ECF24F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5BC933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50D7072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643AAF5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3A65C2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6CD2229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48612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366FB89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77087A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B5CDC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признание возможности существования различных точек зрения и права каждого иметь свою точку зрения.</w:t>
      </w:r>
    </w:p>
    <w:p w14:paraId="549435B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9.14.2. Достаточный уровень:</w:t>
      </w:r>
    </w:p>
    <w:p w14:paraId="54DD30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44A51B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0D2996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0F81160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663617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442E96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4A62EC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502566F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45EB468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6DFC8E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14:paraId="0CF80F6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2372B6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02DFC4B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D8B54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4524B5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2C593E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76C094B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14:paraId="5516EC6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6B7717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52C5216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6F9EB31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3649A1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14:paraId="41CB0F9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9.15.1. Минимальный уровень:</w:t>
      </w:r>
    </w:p>
    <w:p w14:paraId="26219C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279C3A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14:paraId="4453CC4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5DD0041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10392F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7CE6294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24CB770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2CA2B57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9177E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156574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703D834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02E13E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62FAD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3E296C3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5629D6D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характера и содержания знакомых музыкальных произведений;</w:t>
      </w:r>
    </w:p>
    <w:p w14:paraId="1E24EE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09E8D9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44EDE1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74EAA3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688FE1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72D5A5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094D260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6FB811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14:paraId="0394FD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14:paraId="05D3C50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2839D9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9.15.2. Достаточный уровень:</w:t>
      </w:r>
    </w:p>
    <w:p w14:paraId="4E5FEC8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5100EE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14:paraId="2BDCA5B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4ACD4B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40E84C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2AD24B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60AE535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1ABEFC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2BEE7A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76E96A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739855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разнообразных технологических способов выполнения аппликации;</w:t>
      </w:r>
    </w:p>
    <w:p w14:paraId="361B3C1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4DDD166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35B10AF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63FD88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10743F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56BCFC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2B35CD8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4A1B016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091261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212DA0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6E7BA9A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192955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61B649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291CD1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14:paraId="5198904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9.16.1. Минимальный уровень:</w:t>
      </w:r>
    </w:p>
    <w:p w14:paraId="64E32C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7A1C48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2A1564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11CD0A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0214B7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6FBE8EC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7C78AFE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3D011D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6EDAE5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9.16.2. Достаточный уровень:</w:t>
      </w:r>
    </w:p>
    <w:p w14:paraId="5EA855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AE55E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4C68360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54ECEA5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1FE67F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68A968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461F40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37FF22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51CA241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2D758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2A617D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791A25B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7B25F71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7A84C8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9.17.1. Минимальный уровень:</w:t>
      </w:r>
    </w:p>
    <w:p w14:paraId="530EC7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78F6307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17AECF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влияния физических упражнений на физическое развитие и развитие физических качеств человека;</w:t>
      </w:r>
    </w:p>
    <w:p w14:paraId="2867B6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2DC8BF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0973C91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39F5224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0C3027B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2E6FE3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156B3D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4E2E65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64FF31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2D1CE5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48A34C6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3BB6D4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6FF964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9.17.2. Достаточный уровень:</w:t>
      </w:r>
    </w:p>
    <w:p w14:paraId="4D7E62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0496280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0F89CE9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34C62B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317149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620BB30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75DF64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подача строевых команд, ведение подсчёта при выполнении общеразвивающих упражнений (под руководством педагогического работника);</w:t>
      </w:r>
    </w:p>
    <w:p w14:paraId="1624A6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170C66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51C28C5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F8E9B2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0CE408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232DD4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303666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320E4A2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69406A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674F0F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5F1720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9.18.1. Минимальный уровень:</w:t>
      </w:r>
    </w:p>
    <w:p w14:paraId="1558E4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0E54E9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6A84BF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01B817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0E618A1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4EFC18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3833D7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37E52A9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6D9EAA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7B06C3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4D7E74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074A25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428DAF5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508D530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58B7485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0A5F74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0B04F0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7959E1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21DEC11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79A300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7D47B0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42461E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171D52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5AE087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72BCD7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9.18.2. Достаточный уровень:</w:t>
      </w:r>
    </w:p>
    <w:p w14:paraId="51ADF5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19AC7F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09913C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23CEC7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4ED0CD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3B6DC0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7C792A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4F5655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3E182CC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4079F9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22647F7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047B7A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1014CB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08D4375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05B5D9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14:paraId="5C216B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0926EA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34FCC7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14:paraId="606DC51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9.19.1. Минимальный уровень:</w:t>
      </w:r>
    </w:p>
    <w:p w14:paraId="6E2F157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F5757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74CCC71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6EFEC5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EF43A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A760B4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5D9CAD5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5EB3B6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2F6F43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5A7963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7DE7BE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3E8A3B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9.19.2. Достаточный уровень:</w:t>
      </w:r>
    </w:p>
    <w:p w14:paraId="5818885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403272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6A6BFB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4BAE21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72470A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2A6F9D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16E6F3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350607D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rsidRPr="00CA6800">
        <w:rPr>
          <w:rFonts w:ascii="Times New Roman" w:eastAsia="Times New Roman" w:hAnsi="Times New Roman" w:cs="Times New Roman"/>
          <w:sz w:val="23"/>
          <w:szCs w:val="23"/>
          <w:lang w:eastAsia="ru-RU"/>
        </w:rPr>
        <w:lastRenderedPageBreak/>
        <w:t>технических рисунков, схем, чертежей, их чтение и выполнение действий в соответствии с ними в процессе изготовления изделия;</w:t>
      </w:r>
    </w:p>
    <w:p w14:paraId="4367BB1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7D804D9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3E2DB8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7B1C4D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14:paraId="07E5E07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14:paraId="18E173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9.20.1. Минимальный уровень:</w:t>
      </w:r>
    </w:p>
    <w:p w14:paraId="1C17C9E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57A9F17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2DA266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4A492C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744A57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6303EF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291A1CE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69D427B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0B0417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3702C3A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0018B37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4EA98E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59DB45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14:paraId="4C1383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выражение отношения к результатам собственной и чужой творческой деятельности ("нравится" и (или) "не нравится");</w:t>
      </w:r>
    </w:p>
    <w:p w14:paraId="23B528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77DA7B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13C110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14:paraId="70A2FC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37BBD4F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3BE5037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5BC36F0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3876E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9.20.2. Достаточный уровень:</w:t>
      </w:r>
    </w:p>
    <w:p w14:paraId="2DAA1A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71C5A33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46125A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4925E5D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4DEF5C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72AB04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25CF584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14:paraId="1E798E4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9.21.1. Минимальный уровень:</w:t>
      </w:r>
    </w:p>
    <w:p w14:paraId="385328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695434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5E76A5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08BCA28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47B2C4E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3038481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7A32EF2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0F0D7F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14:paraId="13E578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14:paraId="65578D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6AD03F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523170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14:paraId="4DC795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14:paraId="7CD0DD3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3C3D2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9.21.2. Достаточный уровень:</w:t>
      </w:r>
    </w:p>
    <w:p w14:paraId="3A6626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7BD5BA2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5153CC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16D746E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5BC7A7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156BA0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5D079D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08294F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владение некоторыми видам общественно-организационного труда (например, выполнение обязанностей старосты класса);</w:t>
      </w:r>
    </w:p>
    <w:p w14:paraId="33DB25B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79426C8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044AD7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63B3760" w14:textId="0F35D191"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Система оценки достижения обучающимися с умственной отсталостью пл</w:t>
      </w:r>
      <w:r w:rsidR="00FB2E20">
        <w:rPr>
          <w:rFonts w:ascii="Times New Roman" w:eastAsia="Times New Roman" w:hAnsi="Times New Roman" w:cs="Times New Roman"/>
          <w:sz w:val="23"/>
          <w:szCs w:val="23"/>
          <w:lang w:eastAsia="ru-RU"/>
        </w:rPr>
        <w:t xml:space="preserve">анируемых результатов освоения </w:t>
      </w:r>
      <w:r w:rsidRPr="00CA6800">
        <w:rPr>
          <w:rFonts w:ascii="Times New Roman" w:eastAsia="Times New Roman" w:hAnsi="Times New Roman" w:cs="Times New Roman"/>
          <w:sz w:val="23"/>
          <w:szCs w:val="23"/>
          <w:lang w:eastAsia="ru-RU"/>
        </w:rPr>
        <w:t>АООП УО (вариант 1).</w:t>
      </w:r>
    </w:p>
    <w:p w14:paraId="68C835D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Задачи:</w:t>
      </w:r>
    </w:p>
    <w:p w14:paraId="63C65C6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BD30F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7AFE75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0EDF63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14:paraId="2B0764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14:paraId="55B724F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6E13291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14:paraId="701D65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32DDE7E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0615AEA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w:t>
      </w:r>
      <w:r w:rsidRPr="00CA6800">
        <w:rPr>
          <w:rFonts w:ascii="Times New Roman" w:eastAsia="Times New Roman" w:hAnsi="Times New Roman" w:cs="Times New Roman"/>
          <w:sz w:val="23"/>
          <w:szCs w:val="23"/>
          <w:lang w:eastAsia="ru-RU"/>
        </w:rPr>
        <w:lastRenderedPageBreak/>
        <w:t>обработки, обобщения и представления полученных данных) процесса осуществления оценки достижений обучающихся.</w:t>
      </w:r>
    </w:p>
    <w:p w14:paraId="08D935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0FD4F00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770991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45308A0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14:paraId="722B8F9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0C30B9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4452B43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33D8AE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AA741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14:paraId="1D8F02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Pr="00CA6800">
        <w:rPr>
          <w:rFonts w:ascii="Times New Roman" w:eastAsia="Times New Roman" w:hAnsi="Times New Roman" w:cs="Times New Roman"/>
          <w:sz w:val="20"/>
          <w:szCs w:val="20"/>
          <w:vertAlign w:val="superscript"/>
          <w:lang w:eastAsia="ru-RU"/>
        </w:rPr>
        <w:t>8</w:t>
      </w:r>
      <w:r w:rsidRPr="00CA6800">
        <w:rPr>
          <w:rFonts w:ascii="Times New Roman" w:eastAsia="Times New Roman" w:hAnsi="Times New Roman" w:cs="Times New Roman"/>
          <w:sz w:val="23"/>
          <w:szCs w:val="23"/>
          <w:lang w:eastAsia="ru-RU"/>
        </w:rPr>
        <w:t xml:space="preserve">, Организация разрабатывает программу оценки личностных результатов с учетом типологических и индивидуальных </w:t>
      </w:r>
      <w:r w:rsidRPr="00CA6800">
        <w:rPr>
          <w:rFonts w:ascii="Times New Roman" w:eastAsia="Times New Roman" w:hAnsi="Times New Roman" w:cs="Times New Roman"/>
          <w:sz w:val="23"/>
          <w:szCs w:val="23"/>
          <w:lang w:eastAsia="ru-RU"/>
        </w:rPr>
        <w:lastRenderedPageBreak/>
        <w:t>особенностей обучающихся, которая утверждается локальными актами организации. Программа оценки включает:</w:t>
      </w:r>
    </w:p>
    <w:p w14:paraId="12712F9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1B3AC13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14:paraId="3813384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 представлен в таблице 1.</w:t>
      </w:r>
    </w:p>
    <w:p w14:paraId="54626803" w14:textId="77777777" w:rsidR="00CA6800" w:rsidRPr="00CA6800" w:rsidRDefault="00CA6800" w:rsidP="00BD63C8">
      <w:pPr>
        <w:shd w:val="clear" w:color="auto" w:fill="FFFFFF"/>
        <w:spacing w:after="255" w:line="270" w:lineRule="atLeast"/>
        <w:jc w:val="both"/>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271"/>
        <w:gridCol w:w="2525"/>
        <w:gridCol w:w="2589"/>
      </w:tblGrid>
      <w:tr w:rsidR="00CA6800" w:rsidRPr="00CA6800" w14:paraId="1D0A191E" w14:textId="77777777" w:rsidTr="00CA6800">
        <w:tc>
          <w:tcPr>
            <w:tcW w:w="0" w:type="auto"/>
            <w:hideMark/>
          </w:tcPr>
          <w:p w14:paraId="5E3D16BA" w14:textId="77777777" w:rsidR="00CA6800" w:rsidRPr="00CA6800" w:rsidRDefault="00CA6800" w:rsidP="00BD63C8">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Критерий</w:t>
            </w:r>
          </w:p>
        </w:tc>
        <w:tc>
          <w:tcPr>
            <w:tcW w:w="0" w:type="auto"/>
            <w:hideMark/>
          </w:tcPr>
          <w:p w14:paraId="689DBD07" w14:textId="77777777" w:rsidR="00CA6800" w:rsidRPr="00CA6800" w:rsidRDefault="00CA6800" w:rsidP="00BD63C8">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Параметры оценки</w:t>
            </w:r>
          </w:p>
        </w:tc>
        <w:tc>
          <w:tcPr>
            <w:tcW w:w="0" w:type="auto"/>
            <w:hideMark/>
          </w:tcPr>
          <w:p w14:paraId="06699F1F" w14:textId="77777777" w:rsidR="00CA6800" w:rsidRPr="00CA6800" w:rsidRDefault="00CA6800" w:rsidP="00BD63C8">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Индикаторы</w:t>
            </w:r>
          </w:p>
        </w:tc>
      </w:tr>
      <w:tr w:rsidR="00CA6800" w:rsidRPr="00CA6800" w14:paraId="0CE08D16" w14:textId="77777777" w:rsidTr="00CA6800">
        <w:tc>
          <w:tcPr>
            <w:tcW w:w="0" w:type="auto"/>
            <w:vMerge w:val="restart"/>
            <w:vAlign w:val="center"/>
            <w:hideMark/>
          </w:tcPr>
          <w:p w14:paraId="277257DC"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14:paraId="68A16318"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взрослыми    </w:t>
            </w:r>
          </w:p>
        </w:tc>
        <w:tc>
          <w:tcPr>
            <w:tcW w:w="0" w:type="auto"/>
            <w:hideMark/>
          </w:tcPr>
          <w:p w14:paraId="12637733"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CA6800" w:rsidRPr="00CA6800" w14:paraId="6BCF435C" w14:textId="77777777" w:rsidTr="00CA6800">
        <w:tc>
          <w:tcPr>
            <w:tcW w:w="0" w:type="auto"/>
            <w:vMerge/>
            <w:vAlign w:val="center"/>
            <w:hideMark/>
          </w:tcPr>
          <w:p w14:paraId="1D914941"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14:paraId="69B4084B"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hideMark/>
          </w:tcPr>
          <w:p w14:paraId="3AAF229A"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27448FEB" w14:textId="77777777" w:rsidTr="00CA6800">
        <w:tc>
          <w:tcPr>
            <w:tcW w:w="0" w:type="auto"/>
            <w:vMerge/>
            <w:vAlign w:val="center"/>
            <w:hideMark/>
          </w:tcPr>
          <w:p w14:paraId="09582353"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14:paraId="154FE738"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hideMark/>
          </w:tcPr>
          <w:p w14:paraId="35660E6F"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49854BEB" w14:textId="77777777" w:rsidTr="00CA6800">
        <w:tc>
          <w:tcPr>
            <w:tcW w:w="0" w:type="auto"/>
            <w:vMerge/>
            <w:vAlign w:val="center"/>
            <w:hideMark/>
          </w:tcPr>
          <w:p w14:paraId="0C51EAD0"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14:paraId="3DA9E922"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сверстниками    </w:t>
            </w:r>
          </w:p>
        </w:tc>
        <w:tc>
          <w:tcPr>
            <w:tcW w:w="0" w:type="auto"/>
            <w:hideMark/>
          </w:tcPr>
          <w:p w14:paraId="3A618057"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CA6800" w:rsidRPr="00CA6800" w14:paraId="073532E8" w14:textId="77777777" w:rsidTr="00CA6800">
        <w:tc>
          <w:tcPr>
            <w:tcW w:w="0" w:type="auto"/>
            <w:vMerge/>
            <w:vAlign w:val="center"/>
            <w:hideMark/>
          </w:tcPr>
          <w:p w14:paraId="19BE46B2"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14:paraId="33AAE9B7"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hideMark/>
          </w:tcPr>
          <w:p w14:paraId="3ED4DD29"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3586A29A" w14:textId="77777777" w:rsidTr="00CA6800">
        <w:tc>
          <w:tcPr>
            <w:tcW w:w="0" w:type="auto"/>
            <w:vMerge/>
            <w:vAlign w:val="center"/>
            <w:hideMark/>
          </w:tcPr>
          <w:p w14:paraId="1EEEACEC"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14:paraId="456CADE1"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hideMark/>
          </w:tcPr>
          <w:p w14:paraId="755769E6"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2DDA4611" w14:textId="77777777" w:rsidTr="00CA6800">
        <w:tc>
          <w:tcPr>
            <w:tcW w:w="0" w:type="auto"/>
            <w:vMerge/>
            <w:vAlign w:val="center"/>
            <w:hideMark/>
          </w:tcPr>
          <w:p w14:paraId="0918C624"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hideMark/>
          </w:tcPr>
          <w:p w14:paraId="1675FE8A"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средствами коммуникации</w:t>
            </w:r>
          </w:p>
        </w:tc>
        <w:tc>
          <w:tcPr>
            <w:tcW w:w="0" w:type="auto"/>
            <w:hideMark/>
          </w:tcPr>
          <w:p w14:paraId="47B2B518"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CA6800" w:rsidRPr="00CA6800" w14:paraId="60C6BB96" w14:textId="77777777" w:rsidTr="00CA6800">
        <w:tc>
          <w:tcPr>
            <w:tcW w:w="0" w:type="auto"/>
            <w:vMerge/>
            <w:vAlign w:val="center"/>
            <w:hideMark/>
          </w:tcPr>
          <w:p w14:paraId="29BEC6AE"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p>
        </w:tc>
        <w:tc>
          <w:tcPr>
            <w:tcW w:w="0" w:type="auto"/>
            <w:hideMark/>
          </w:tcPr>
          <w:p w14:paraId="16D8C626"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14:paraId="1536577B" w14:textId="77777777" w:rsidR="00CA6800" w:rsidRPr="00CA6800" w:rsidRDefault="00CA6800" w:rsidP="00BD63C8">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14:paraId="431742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систему балльной оценки результатов;</w:t>
      </w:r>
    </w:p>
    <w:p w14:paraId="6E56A7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0D5F612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 материалы для проведения процедуры оценки личностных и результатов.</w:t>
      </w:r>
    </w:p>
    <w:p w14:paraId="1F1E918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14:paraId="72C092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60CC77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1F2079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3BE830B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55A0F0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1A378E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60713DE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14:paraId="7360C3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6248277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14:paraId="051FFD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14:paraId="375FBE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 способу предъявления (устные, письменные, практические);</w:t>
      </w:r>
    </w:p>
    <w:p w14:paraId="6F1695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14:paraId="506023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134F3B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14:paraId="61974B2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14:paraId="042B4D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14:paraId="0C534B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14:paraId="727C561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26FF5B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14:paraId="2D6C62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3203D9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14:paraId="58C644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14:paraId="493C6F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14:paraId="2E98FF2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3E808D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14:paraId="64AEF89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14:paraId="2782C744" w14:textId="30AFDF3C" w:rsidR="00CA6800" w:rsidRPr="00CA6800" w:rsidRDefault="00FB2E20" w:rsidP="00BD63C8">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условий реализации </w:t>
      </w:r>
      <w:r w:rsidR="00CA6800" w:rsidRPr="00CA6800">
        <w:rPr>
          <w:rFonts w:ascii="Times New Roman" w:eastAsia="Times New Roman" w:hAnsi="Times New Roman" w:cs="Times New Roman"/>
          <w:sz w:val="23"/>
          <w:szCs w:val="23"/>
          <w:lang w:eastAsia="ru-RU"/>
        </w:rPr>
        <w:t>АООП УО (вариант 1);</w:t>
      </w:r>
    </w:p>
    <w:p w14:paraId="5F2347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14:paraId="67791F7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2CB99291" w14:textId="21198383" w:rsidR="00CA6800" w:rsidRPr="00CA6800" w:rsidRDefault="00FB2E20" w:rsidP="00BD63C8">
      <w:pPr>
        <w:shd w:val="clear" w:color="auto" w:fill="FFFFFF"/>
        <w:spacing w:after="255" w:line="270" w:lineRule="atLeast"/>
        <w:jc w:val="both"/>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III. Содержательный раздел </w:t>
      </w:r>
      <w:r w:rsidR="00CA6800" w:rsidRPr="00CA6800">
        <w:rPr>
          <w:rFonts w:ascii="Times New Roman" w:eastAsia="Times New Roman" w:hAnsi="Times New Roman" w:cs="Times New Roman"/>
          <w:b/>
          <w:bCs/>
          <w:color w:val="333333"/>
          <w:sz w:val="26"/>
          <w:szCs w:val="26"/>
          <w:lang w:eastAsia="ru-RU"/>
        </w:rPr>
        <w:t>АООП УО (вариант 1)</w:t>
      </w:r>
    </w:p>
    <w:p w14:paraId="6638993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2459E8C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Пояснительная записка.</w:t>
      </w:r>
    </w:p>
    <w:p w14:paraId="284518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DC135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14:paraId="7839194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418B16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"дограмматических" понятий и развитие коммуникативно-речевых навыков;</w:t>
      </w:r>
    </w:p>
    <w:p w14:paraId="0FF878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14:paraId="4A29D49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речевой и мыслительной деятельности;</w:t>
      </w:r>
    </w:p>
    <w:p w14:paraId="41CC83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14:paraId="5DE4B5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устной коммуникации;</w:t>
      </w:r>
    </w:p>
    <w:p w14:paraId="2A16C2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14:paraId="46403DC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учебного предмета "Русский язык":</w:t>
      </w:r>
    </w:p>
    <w:p w14:paraId="29900D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11.2.1. Раздел "Подготовка к усвоению грамоты".</w:t>
      </w:r>
    </w:p>
    <w:p w14:paraId="16716F3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18C482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45C3A39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14:paraId="7D6883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2D8F20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66F07D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33029C3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11.2.2. Раздел "Обучение грамоте":</w:t>
      </w:r>
    </w:p>
    <w:p w14:paraId="063046F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чтения.</w:t>
      </w:r>
    </w:p>
    <w:p w14:paraId="051E7E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7DED33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14:paraId="0FDA61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14:paraId="47DCEB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0131946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письма.</w:t>
      </w:r>
    </w:p>
    <w:p w14:paraId="661829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4809C37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начертания рукописных заглавных и строчных букв.</w:t>
      </w:r>
    </w:p>
    <w:p w14:paraId="399CB7E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4C47BC3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w:t>
      </w:r>
      <w:r w:rsidRPr="00CA6800">
        <w:rPr>
          <w:rFonts w:ascii="Times New Roman" w:eastAsia="Times New Roman" w:hAnsi="Times New Roman" w:cs="Times New Roman"/>
          <w:sz w:val="23"/>
          <w:szCs w:val="23"/>
          <w:lang w:eastAsia="ru-RU"/>
        </w:rPr>
        <w:lastRenderedPageBreak/>
        <w:t>заглавной буквой имен и фамилий людей, кличек животных; обозначение на письме буквами сочетания гласных после шипящих ("ча-ща", "чу-щу", "жи-ши").</w:t>
      </w:r>
    </w:p>
    <w:p w14:paraId="770C2C4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w:t>
      </w:r>
    </w:p>
    <w:p w14:paraId="290C40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561E75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11.2.3. Раздел "Практические грамматические упражнения и развитие речи".</w:t>
      </w:r>
    </w:p>
    <w:p w14:paraId="699BF85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1F92509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14:paraId="4B2B3CF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54CE0C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7FC8E68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14:paraId="5940537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13CE92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76E7B61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слов, относящихся к разным категориям.</w:t>
      </w:r>
    </w:p>
    <w:p w14:paraId="32414C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0E32C4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14:paraId="4CA366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33A5996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72FA55C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08BAE72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05428D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11.2.4. Раздел "Чтение и развитие речи":</w:t>
      </w:r>
    </w:p>
    <w:p w14:paraId="6549818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4FFABF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619293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4F385A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3FFFFC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5A905E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6F7C3A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11.2.5. Раздел "Речевая практика":</w:t>
      </w:r>
    </w:p>
    <w:p w14:paraId="0BCDDF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w:t>
      </w:r>
      <w:r w:rsidRPr="00CA6800">
        <w:rPr>
          <w:rFonts w:ascii="Times New Roman" w:eastAsia="Times New Roman" w:hAnsi="Times New Roman" w:cs="Times New Roman"/>
          <w:sz w:val="23"/>
          <w:szCs w:val="23"/>
          <w:lang w:eastAsia="ru-RU"/>
        </w:rPr>
        <w:lastRenderedPageBreak/>
        <w:t>выполнение инструкций, записанных на аудионосители. Чтение и выполнение словесных инструкций, предъявленных в письменном виде.</w:t>
      </w:r>
    </w:p>
    <w:p w14:paraId="7404D6B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78AD3B4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28C84A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26DCB2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7BBFB1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03F812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5EEB473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0317ED1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47EF323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речевого общения</w:t>
      </w:r>
    </w:p>
    <w:p w14:paraId="3E6758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w:t>
      </w:r>
    </w:p>
    <w:p w14:paraId="1DC5BC7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45DCB3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14:paraId="3EF1F4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632BD22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232A676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2CCCD11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487DA1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16B3AA3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05956A1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14:paraId="50143FC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33DFE1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2EE56E6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32C845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483126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14:paraId="20AEC77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Формулы: "Извините, но ...".</w:t>
      </w:r>
    </w:p>
    <w:p w14:paraId="6C26B5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24058C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3FC776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077C93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513F68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089EC3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 дома" (общение с близкими людьми, прием гостей);</w:t>
      </w:r>
    </w:p>
    <w:p w14:paraId="4DC1063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011827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14:paraId="16AF2F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59B7E3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7E8DD2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21C150E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1048E5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579D87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14:paraId="515142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357C7B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039EA7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788F8A1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14:paraId="35B09BF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Планируемые предметные результаты освоения учебного предмета "Русский язык":</w:t>
      </w:r>
    </w:p>
    <w:p w14:paraId="535B70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11.3.1. Минимальный уровень:</w:t>
      </w:r>
    </w:p>
    <w:p w14:paraId="760332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73C0C38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45190E6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6D4A0D2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4CE6C66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4C55B9A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0FC1096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восстановление в них нарушенного порядка слов с ориентацией на серию сюжетных картинок;</w:t>
      </w:r>
    </w:p>
    <w:p w14:paraId="7B9268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3AD0CC0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7730FB2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11.3.2. Достаточный уровень:</w:t>
      </w:r>
    </w:p>
    <w:p w14:paraId="2D1F8D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2E940A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0075B8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3F3193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6BF6738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68BA9ED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5A6B882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6A53EE6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30EEC1C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528C1A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63E07C7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Пояснительная записка.</w:t>
      </w:r>
    </w:p>
    <w:p w14:paraId="3614636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473770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учебного предмета "Чтение" являются:</w:t>
      </w:r>
    </w:p>
    <w:p w14:paraId="34E8285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интереса к чтению;</w:t>
      </w:r>
    </w:p>
    <w:p w14:paraId="495FEA9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7FB6A4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1CD29F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573B882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Содержание учебного предмета "Чтение":</w:t>
      </w:r>
    </w:p>
    <w:p w14:paraId="21E2C1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133808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67A56C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14:paraId="50502F6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F36D5C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65B369C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EEE3C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Планируемые предметные результаты освоения учебного предмета "Чтение":</w:t>
      </w:r>
    </w:p>
    <w:p w14:paraId="04A53C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12.3.1 Минимальный уровень:</w:t>
      </w:r>
    </w:p>
    <w:p w14:paraId="521F133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14:paraId="0D31B5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46FB557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33099F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134632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12.3.2. Достаточный уровень:</w:t>
      </w:r>
    </w:p>
    <w:p w14:paraId="0718D7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F11B1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прочитанному тексту;</w:t>
      </w:r>
    </w:p>
    <w:p w14:paraId="44E2026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2D82A7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08654A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30F3F5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1A1AB3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0D74A14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4E5CCE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14:paraId="596BFC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13.1. Пояснительная записка.</w:t>
      </w:r>
    </w:p>
    <w:p w14:paraId="1ECDB2D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5453AE3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294E42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"Речевая практика":</w:t>
      </w:r>
    </w:p>
    <w:p w14:paraId="3A59106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14:paraId="05D6D6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14:paraId="1DFDFD3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выразительную сторону речи;</w:t>
      </w:r>
    </w:p>
    <w:p w14:paraId="33E8A09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учить строить устные связные высказывания;</w:t>
      </w:r>
    </w:p>
    <w:p w14:paraId="7E64B63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воспитывать культуру речевого общения.</w:t>
      </w:r>
    </w:p>
    <w:p w14:paraId="78B01AA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 Содержание учебного предмета "Речевая практика":</w:t>
      </w:r>
    </w:p>
    <w:p w14:paraId="16FB40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3FD5F6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0E696D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7DA2C02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67B254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3F575BE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156D139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149578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454CD3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2F50E5B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13.2.4. Организация речевого общения:</w:t>
      </w:r>
    </w:p>
    <w:p w14:paraId="4D8A52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4E9C7B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643723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3264E2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635285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6FCBAAB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736053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51821AB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074900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Поздравительные открытки.</w:t>
      </w:r>
    </w:p>
    <w:p w14:paraId="16A53D0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5C2288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33D61D5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382F9BD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157A8B2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14:paraId="19384C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Формула: "Извините, но ...".</w:t>
      </w:r>
    </w:p>
    <w:p w14:paraId="1FE6355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D98927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4138770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2E3A91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17E7B6D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2F5E1A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14:paraId="483D4C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72B80A7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197782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18D841F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w:t>
      </w:r>
      <w:r w:rsidRPr="00CA6800">
        <w:rPr>
          <w:rFonts w:ascii="Times New Roman" w:eastAsia="Times New Roman" w:hAnsi="Times New Roman" w:cs="Times New Roman"/>
          <w:sz w:val="23"/>
          <w:szCs w:val="23"/>
          <w:lang w:eastAsia="ru-RU"/>
        </w:rPr>
        <w:lastRenderedPageBreak/>
        <w:t>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3B66E23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75022B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6F50A7C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0441C43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14:paraId="6A11C8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475131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10DB106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3F1058E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14:paraId="712FF6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 Планируемые предметные результаты освоения учебного предмета "Речевая практика":</w:t>
      </w:r>
    </w:p>
    <w:p w14:paraId="58154E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13.3.1. Минимальный уровень:</w:t>
      </w:r>
    </w:p>
    <w:p w14:paraId="446C118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00E9A7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1EBCBE0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14:paraId="49D3F3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их содержанию с опорой на иллюстративный материал;</w:t>
      </w:r>
    </w:p>
    <w:p w14:paraId="633562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120ED5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5E30EF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167374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13.3.2. Достаточный уровень:</w:t>
      </w:r>
    </w:p>
    <w:p w14:paraId="663831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14C826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5D701F7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31741D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4EA083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7ED139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3B970B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2CAAF6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35CD00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14.1. Пояснительная записка.</w:t>
      </w:r>
    </w:p>
    <w:p w14:paraId="148CCF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79065B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14:paraId="03ED91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4BF98A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3F494AD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79C7EA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 Содержание учебного предмета "Математика":</w:t>
      </w:r>
    </w:p>
    <w:p w14:paraId="056CA7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14.2.1. Пропедевтика.</w:t>
      </w:r>
    </w:p>
    <w:p w14:paraId="34602B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68833FA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w:t>
      </w:r>
    </w:p>
    <w:p w14:paraId="0E2DC7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серии предметов.</w:t>
      </w:r>
    </w:p>
    <w:p w14:paraId="0D58DC6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250C05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w:t>
      </w:r>
      <w:r w:rsidRPr="00CA6800">
        <w:rPr>
          <w:rFonts w:ascii="Times New Roman" w:eastAsia="Times New Roman" w:hAnsi="Times New Roman" w:cs="Times New Roman"/>
          <w:sz w:val="23"/>
          <w:szCs w:val="23"/>
          <w:lang w:eastAsia="ru-RU"/>
        </w:rPr>
        <w:lastRenderedPageBreak/>
        <w:t>самый короткий (самый широкий, узкий, высокий, низкий, глубокий, мелкий, толстый, тонкий).</w:t>
      </w:r>
    </w:p>
    <w:p w14:paraId="593FC8E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7F0B053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14:paraId="64D494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4A6248E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14:paraId="3793829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3106797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w:t>
      </w:r>
    </w:p>
    <w:p w14:paraId="606E4E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14:paraId="02CF0B8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14:paraId="5BF9878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w:t>
      </w:r>
    </w:p>
    <w:p w14:paraId="0ED1A9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1C4D5D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5EF9DB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Единицы измерения и их соотношения</w:t>
      </w:r>
    </w:p>
    <w:p w14:paraId="3267BA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506AFF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по возрасту: молодой, старый, моложе, старше.</w:t>
      </w:r>
    </w:p>
    <w:p w14:paraId="33E0FE4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Геометрический материал</w:t>
      </w:r>
    </w:p>
    <w:p w14:paraId="59889C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Круг, квадрат, прямоугольник, треугольник. Шар, куб, брус.</w:t>
      </w:r>
    </w:p>
    <w:p w14:paraId="68DF19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51E792F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3BFE57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27815B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28A89C8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6788C1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0478086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14:paraId="0BE696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14:paraId="28352D3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14:paraId="1B1373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 Планируемые предметные результаты освоения учебного предмета "Математика":</w:t>
      </w:r>
    </w:p>
    <w:p w14:paraId="54310FF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14.3.1 Минимальный уровень:</w:t>
      </w:r>
    </w:p>
    <w:p w14:paraId="793F30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082460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76A7796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11EA4B2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таблицы умножения однозначных чисел до 5;</w:t>
      </w:r>
    </w:p>
    <w:p w14:paraId="6452CB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5755B2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0DA56A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1DF80F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50870F5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6863A7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520BF3D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2F9644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32C8912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53754CF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5615E09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2054EF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758025C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5035ED6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3FE165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14.3.2. Достаточный уровень:</w:t>
      </w:r>
    </w:p>
    <w:p w14:paraId="4501C9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70AD9F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4FDB7FC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32C318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019BE3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486477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3E7153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14:paraId="1C9ACA8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7957700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2A71D3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6BC9B60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3458D6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4F27E4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487D889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12EDA9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42793BE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3FFC74D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531A7CF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A3835E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19784DD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374ED4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6642953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15.1. Пояснительная записка.</w:t>
      </w:r>
    </w:p>
    <w:p w14:paraId="2363560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34E8AF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DA285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3ED996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w:t>
      </w:r>
      <w:r w:rsidRPr="00CA6800">
        <w:rPr>
          <w:rFonts w:ascii="Times New Roman" w:eastAsia="Times New Roman" w:hAnsi="Times New Roman" w:cs="Times New Roman"/>
          <w:sz w:val="23"/>
          <w:szCs w:val="23"/>
          <w:lang w:eastAsia="ru-RU"/>
        </w:rPr>
        <w:lastRenderedPageBreak/>
        <w:t>поведения младших обучающихся с умственной отсталостью (интеллектуальными нарушениями).</w:t>
      </w:r>
    </w:p>
    <w:p w14:paraId="3C7A4A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14:paraId="3A77B4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полисенсорности восприятия объектов;</w:t>
      </w:r>
    </w:p>
    <w:p w14:paraId="1D64F0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447E14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33EAC5A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50AD44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14:paraId="222E87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6E0BE16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58D459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658159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 Содержание учебного предмета:</w:t>
      </w:r>
    </w:p>
    <w:p w14:paraId="2E61D5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7A3F8B4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72D04E5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3C59FDC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636A83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14:paraId="083470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и животные в разное время года.</w:t>
      </w:r>
    </w:p>
    <w:p w14:paraId="5EC4735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3188B9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14:paraId="6537A96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игры обучающихся, труд людей в разное время года.</w:t>
      </w:r>
    </w:p>
    <w:p w14:paraId="236A0C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3668231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обучающихся в разные сезоны года.</w:t>
      </w:r>
    </w:p>
    <w:p w14:paraId="54183A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409B2C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1C0F1C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15.2.3. Живая природа:</w:t>
      </w:r>
    </w:p>
    <w:p w14:paraId="0AB8F74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14:paraId="74F39E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41241F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21EC3AE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7E9C6B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14:paraId="51D17D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6CC96A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06097A2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349F85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14:paraId="66D26C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31A0F5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06E409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75484B7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7183F8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6EEC07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FF6A9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64C572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05CD21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29873B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Безопасное поведение в природе.</w:t>
      </w:r>
    </w:p>
    <w:p w14:paraId="441555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0178C5A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1443F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с незнакомыми людьми, в незнакомом месте.</w:t>
      </w:r>
    </w:p>
    <w:p w14:paraId="0235F7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B52B56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5F06EB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Телефоны первой помощи. Звонок по телефону экстренных служб.</w:t>
      </w:r>
    </w:p>
    <w:p w14:paraId="278C59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 Планируемые предметные результаты освоения учебного предмета "Мир природы и человека":</w:t>
      </w:r>
    </w:p>
    <w:p w14:paraId="4E5988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15.3.1. Минимальный уровень:</w:t>
      </w:r>
    </w:p>
    <w:p w14:paraId="5BE4242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объектов изучения;</w:t>
      </w:r>
    </w:p>
    <w:p w14:paraId="5A4CE4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52F0BD7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(видо-родовые понятия);</w:t>
      </w:r>
    </w:p>
    <w:p w14:paraId="78A17A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65D2A1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5C8F5D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0304CF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6A9FF7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15E46A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повествовательного или описательного рассказа из 3-5 предложений об изученных объектах по предложенному плану;</w:t>
      </w:r>
    </w:p>
    <w:p w14:paraId="76D636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12EFAE4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15.3.2. Достаточный уровень:</w:t>
      </w:r>
    </w:p>
    <w:p w14:paraId="0FFCB6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6CFE93D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7D7B95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093541B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5B2684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6FC5B5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0ECD64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14:paraId="7882FC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5428BD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39FDBBB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561668D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34C0DD6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65FA24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485C5C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1A62F6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619D4E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16.1. Пояснительная записка.</w:t>
      </w:r>
    </w:p>
    <w:p w14:paraId="6ACF77B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343177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8D4CE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"Музыка":</w:t>
      </w:r>
    </w:p>
    <w:p w14:paraId="470E303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065B979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02D3B39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E9D1D4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14:paraId="3C7988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1D7B9D2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2A487C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9E379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16.2.1. Восприятие музыки:</w:t>
      </w:r>
    </w:p>
    <w:p w14:paraId="66A5B6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7E53C9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6F76D65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14:paraId="3D091B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музыки:</w:t>
      </w:r>
    </w:p>
    <w:p w14:paraId="217B4A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11F46C5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68EBF2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развитие умения передавать словами внутреннее содержание музыкального произведения;</w:t>
      </w:r>
    </w:p>
    <w:p w14:paraId="3ED570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D50B9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3CF59BB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14:paraId="35644B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14:paraId="63A1C2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14:paraId="4FB7CF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16.2.2. Хоровое пение:</w:t>
      </w:r>
    </w:p>
    <w:p w14:paraId="598D42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1B2E29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550774F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14:paraId="1A1E33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пения:</w:t>
      </w:r>
    </w:p>
    <w:p w14:paraId="13BC72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3F848E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5B5CA7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коротких попевок на одном дыхании;</w:t>
      </w:r>
    </w:p>
    <w:p w14:paraId="0C81D8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6C5679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4C8F27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2AF1D77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1AE3AB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2B457A5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2372CD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0631FC3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14:paraId="46A67B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7BE3EC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71EFE5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спокойное, умеренное по темпу, ненапряженное и плавное в пределах mezzopiano (умеренно тихо) и mezzoforte (умеренно громко);</w:t>
      </w:r>
    </w:p>
    <w:p w14:paraId="1B4E17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14:paraId="1DD609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эстетического наслаждения от собственного пения.</w:t>
      </w:r>
    </w:p>
    <w:p w14:paraId="37257F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16.2.3. В содержание программного материала уроков по изучению элементов музыкальной грамоты входит:</w:t>
      </w:r>
    </w:p>
    <w:p w14:paraId="349A2F0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высотой звука (высокие, средние, низкие);</w:t>
      </w:r>
    </w:p>
    <w:p w14:paraId="1A0B7A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динамическими особенностями музыки (громкая - forte, тихая - piano);</w:t>
      </w:r>
    </w:p>
    <w:p w14:paraId="4555783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14:paraId="7AF1EB1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2DD496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16.2.4. Игра на музыкальных инструментах детского оркестра:</w:t>
      </w:r>
    </w:p>
    <w:p w14:paraId="4FA4D25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14:paraId="01266A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Жанровое разнообразие: марш, полька, вальс</w:t>
      </w:r>
    </w:p>
    <w:p w14:paraId="39E235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w:t>
      </w:r>
    </w:p>
    <w:p w14:paraId="363AFD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14:paraId="102070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14:paraId="4792C4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фортепиано.</w:t>
      </w:r>
    </w:p>
    <w:p w14:paraId="64999B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 Планируемые предметные результаты изучения учебного предмета "Музыка":</w:t>
      </w:r>
    </w:p>
    <w:p w14:paraId="73DC463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16.3.1. Минимальный уровень:</w:t>
      </w:r>
    </w:p>
    <w:p w14:paraId="647E5F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14:paraId="5F127D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63778F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7CB6C3A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0A7CBB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6E3CA0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26E72F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0E1E3C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391121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614309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63DBFD2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16.3.2. Достаточный уровень:</w:t>
      </w:r>
    </w:p>
    <w:p w14:paraId="098B88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48FD8D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422926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3FB920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3C1B05D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73BB1D0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исполнение выученных песен без музыкального сопровождения, самостоятельно;</w:t>
      </w:r>
    </w:p>
    <w:p w14:paraId="6C56A52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5309FD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415732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494368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17.1. Пояснительная записка.</w:t>
      </w:r>
    </w:p>
    <w:p w14:paraId="3A0D453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2A25A1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00B2A1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изобразительному искусству;</w:t>
      </w:r>
    </w:p>
    <w:p w14:paraId="5FEF01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14:paraId="6F1DCE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14:paraId="65827B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14:paraId="59B7CD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художественно-эстетического кругозора;</w:t>
      </w:r>
    </w:p>
    <w:p w14:paraId="7B6606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141CE0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14:paraId="32E3C4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66F769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14:paraId="3C85004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14:paraId="556913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14:paraId="3B1A9F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умения выполнять тематические и декоративные композиции;</w:t>
      </w:r>
    </w:p>
    <w:p w14:paraId="0752A6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08CA85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5C60C8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14:paraId="07FBAD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5D4D61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7CAEC2F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577ADD2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14:paraId="1F8387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13E95B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предусматриваются следующие виды работы:</w:t>
      </w:r>
    </w:p>
    <w:p w14:paraId="7A606EC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60862E3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16A7EC1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43190E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33564C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17.2.1. Подготовительный период обучения.</w:t>
      </w:r>
    </w:p>
    <w:p w14:paraId="10C4E2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6C36B63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09F94E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C4A00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7DFA82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14:paraId="0E65DF9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лепки:</w:t>
      </w:r>
    </w:p>
    <w:p w14:paraId="753FD4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отщипывание кусков от целого куска пластилина и разминание;</w:t>
      </w:r>
    </w:p>
    <w:p w14:paraId="2CD2111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размазывание по картону;</w:t>
      </w:r>
    </w:p>
    <w:p w14:paraId="11E54C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скатывание, раскатывание, сплющивание;</w:t>
      </w:r>
    </w:p>
    <w:p w14:paraId="24B7CBB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примазывание частей при составлении целого объемного изображения.</w:t>
      </w:r>
    </w:p>
    <w:p w14:paraId="3A0E1D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14:paraId="4A99BC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14:paraId="06D122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14:paraId="201653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14:paraId="139412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14:paraId="3294850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выполнения аппликации из бумаги:</w:t>
      </w:r>
    </w:p>
    <w:p w14:paraId="06BFCF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ножницами;</w:t>
      </w:r>
    </w:p>
    <w:p w14:paraId="079AAEB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542E91B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приемы соединения деталей аппликации с изобразительной поверхностью с помощью пластилина;</w:t>
      </w:r>
    </w:p>
    <w:p w14:paraId="199888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14:paraId="0BC0FA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14:paraId="055687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63A63B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14:paraId="7B4BCC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25F3880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0AB74F8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14:paraId="35731B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красками:</w:t>
      </w:r>
    </w:p>
    <w:p w14:paraId="1BF00A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14:paraId="62D28B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14:paraId="423B05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кистевого письма: примакивание кистью, наращивание массы; рисование сухой кистью; рисование по мокрому листу.</w:t>
      </w:r>
    </w:p>
    <w:p w14:paraId="6D3F74A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действиям с шаблонами и трафаретами:</w:t>
      </w:r>
    </w:p>
    <w:p w14:paraId="366A61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обведения шаблонов;</w:t>
      </w:r>
    </w:p>
    <w:p w14:paraId="2A3B19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14:paraId="38525A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17.2.2. Обучение композиционной деятельности:</w:t>
      </w:r>
    </w:p>
    <w:p w14:paraId="4A5674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71AE044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3BE84D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смысловых связей между изображаемыми предметами.</w:t>
      </w:r>
    </w:p>
    <w:p w14:paraId="59FB8C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Главное и второстепенное в композиции.</w:t>
      </w:r>
    </w:p>
    <w:p w14:paraId="22537E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783A7BB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14:paraId="76A8AE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403BB6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4DE1916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14:paraId="6193BA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14:paraId="7B5C9B3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14:paraId="2ABC4E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14:paraId="1513A8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2E330A0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7714100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14:paraId="57B878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14:paraId="5B05AF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Понятия: "цвет", "спектр", "краски", "акварель", "гуашь", "живопись".</w:t>
      </w:r>
    </w:p>
    <w:p w14:paraId="04274F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732FFA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14:paraId="129A73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4A6081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735EC8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164F9AB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06F059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17.2.5. Обучение восприятию произведений искусства:</w:t>
      </w:r>
    </w:p>
    <w:p w14:paraId="4D96C1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бесед:</w:t>
      </w:r>
    </w:p>
    <w:p w14:paraId="2B7875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474ED2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14:paraId="35F497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036E925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43F0FB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0EEE67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14:paraId="6B0FE8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17.3.1. Минимальный уровень:</w:t>
      </w:r>
    </w:p>
    <w:p w14:paraId="5C63D4F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CED302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элементарных правил композиции, цветоведения, передачи формы предмета;</w:t>
      </w:r>
    </w:p>
    <w:p w14:paraId="325CA1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26BDF59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608293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0C4FDE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6F26BF1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3C7EF0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6CDCB8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6A99902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03C871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4D16F2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46A384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79FD3D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0336DF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17.3.2. Достаточный уровень:</w:t>
      </w:r>
    </w:p>
    <w:p w14:paraId="6B2F72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1652CCA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14:paraId="01811D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516798F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0E6549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5EC84B6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4500F1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способов лепки (конструктивный, пластический, комбинированный);</w:t>
      </w:r>
    </w:p>
    <w:p w14:paraId="502F42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4016F53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BCA8B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34663B5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50FE6B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4B7AFF2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489B46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07FC97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005502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583A8E8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597A59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18.1. Пояснительная записка.</w:t>
      </w:r>
    </w:p>
    <w:p w14:paraId="45DA0B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5904BF9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263632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082A4F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физического развития;</w:t>
      </w:r>
    </w:p>
    <w:p w14:paraId="5A3D641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двигательных умений и навыков;</w:t>
      </w:r>
    </w:p>
    <w:p w14:paraId="0036DF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способностей в процессе обучения;</w:t>
      </w:r>
    </w:p>
    <w:p w14:paraId="542A88A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14:paraId="7EC9282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14:paraId="0615BB2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14:paraId="0AB9AB8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и воспитание гигиенических навыков при выполнении физических упражнений;</w:t>
      </w:r>
    </w:p>
    <w:p w14:paraId="0FF509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14:paraId="46725A2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14:paraId="2BF8CD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14:paraId="02DE56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14:paraId="26BC12C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14:paraId="182877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14:paraId="636CA8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чувственного опыта;</w:t>
      </w:r>
    </w:p>
    <w:p w14:paraId="5A94DA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и развитие сенсомоторной сферы;</w:t>
      </w:r>
    </w:p>
    <w:p w14:paraId="1B95F1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14:paraId="626415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предусмотрены следующие виды работы:</w:t>
      </w:r>
    </w:p>
    <w:p w14:paraId="34A3DD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14:paraId="0D6F23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14:paraId="7BC411B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14:paraId="2BE7DEB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w:t>
      </w:r>
    </w:p>
    <w:p w14:paraId="7958C2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в тренирующем режиме;</w:t>
      </w:r>
    </w:p>
    <w:p w14:paraId="5D3A65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24444A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6AE1ED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18.2.1. Знания о физической культуре:</w:t>
      </w:r>
    </w:p>
    <w:p w14:paraId="7867803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rsidRPr="00CA6800">
        <w:rPr>
          <w:rFonts w:ascii="Times New Roman" w:eastAsia="Times New Roman" w:hAnsi="Times New Roman" w:cs="Times New Roman"/>
          <w:sz w:val="23"/>
          <w:szCs w:val="23"/>
          <w:lang w:eastAsia="ru-RU"/>
        </w:rP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14:paraId="35AF19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18.2.2. Гимнастика:</w:t>
      </w:r>
    </w:p>
    <w:p w14:paraId="197005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98841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7B44AB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146F7BC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13EC95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18.2.3. Легкая атлетика:</w:t>
      </w:r>
    </w:p>
    <w:p w14:paraId="763E93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59B27E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2FB9324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14:paraId="6ECBD4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с закрытыми глазами.</w:t>
      </w:r>
    </w:p>
    <w:p w14:paraId="1CA89C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w:t>
      </w:r>
      <w:r w:rsidRPr="00CA6800">
        <w:rPr>
          <w:rFonts w:ascii="Times New Roman" w:eastAsia="Times New Roman" w:hAnsi="Times New Roman" w:cs="Times New Roman"/>
          <w:sz w:val="23"/>
          <w:szCs w:val="23"/>
          <w:lang w:eastAsia="ru-RU"/>
        </w:rPr>
        <w:lastRenderedPageBreak/>
        <w:t>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0B7657F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5618702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0293331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18.2.4. Лыжная и конькобежная подготовка:</w:t>
      </w:r>
    </w:p>
    <w:p w14:paraId="641C49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14:paraId="2C370A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56A9AD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14:paraId="4679F3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4F8489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2AA988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44D341F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18.2.5. Игры:</w:t>
      </w:r>
    </w:p>
    <w:p w14:paraId="7797668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0644CD7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Практический материал. Подвижные игры:</w:t>
      </w:r>
    </w:p>
    <w:p w14:paraId="188B1D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2BEF1ED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w:t>
      </w:r>
    </w:p>
    <w:p w14:paraId="0F7EBC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0C1BF6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 Планируемые предметные результаты изучения учебного предмета "Адаптивная физическая культура".</w:t>
      </w:r>
    </w:p>
    <w:p w14:paraId="27D61E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14:paraId="5C53A32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14:paraId="0FA67B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00E6BF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2F5EE4D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667E91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208DCAD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7AAB52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1986F6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9A75A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545464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18.3.2. Достаточный уровень:</w:t>
      </w:r>
    </w:p>
    <w:p w14:paraId="44A2B13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307581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26E54D3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5CFB08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4BB4602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61D9464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совместное участие со сверстниками в подвижных играх и эстафетах;</w:t>
      </w:r>
    </w:p>
    <w:p w14:paraId="67690B2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43DD7A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22C3E8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0C0C6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E835E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60CB0E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68EFDC4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54E3C2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19.1. Пояснительная записка.</w:t>
      </w:r>
    </w:p>
    <w:p w14:paraId="40994B0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53DF92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предмета:</w:t>
      </w:r>
    </w:p>
    <w:p w14:paraId="43020F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14:paraId="41281D3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14:paraId="3AF628E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108B7F1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529805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14:paraId="2D0C5F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разнообразным видам труда.</w:t>
      </w:r>
    </w:p>
    <w:p w14:paraId="4EC8DE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14:paraId="0B02AD8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14:paraId="00C775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сенсомоторных процессов, руки, глазомера через формирование практических умений.</w:t>
      </w:r>
    </w:p>
    <w:p w14:paraId="7EE9D8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C3639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7743162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63B6862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14:paraId="6C455CD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14:paraId="3C0843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241F09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55AA831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097528D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 Содержание учебного предмета.</w:t>
      </w:r>
    </w:p>
    <w:p w14:paraId="6EAC54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 Работа с глиной и пластилином.</w:t>
      </w:r>
    </w:p>
    <w:p w14:paraId="643D81F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6AF4C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19.2.2. Работа с природными материалами</w:t>
      </w:r>
    </w:p>
    <w:p w14:paraId="2E2502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w:t>
      </w:r>
      <w:r w:rsidRPr="00CA6800">
        <w:rPr>
          <w:rFonts w:ascii="Times New Roman" w:eastAsia="Times New Roman" w:hAnsi="Times New Roman" w:cs="Times New Roman"/>
          <w:sz w:val="23"/>
          <w:szCs w:val="23"/>
          <w:lang w:eastAsia="ru-RU"/>
        </w:rPr>
        <w:lastRenderedPageBreak/>
        <w:t>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5CCC43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19.2.3. Работа с бумагой.</w:t>
      </w:r>
    </w:p>
    <w:p w14:paraId="234947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4D4CB9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бумаги. Экономная разметка бумаги. Приемы разметки:</w:t>
      </w:r>
    </w:p>
    <w:p w14:paraId="137C472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21C1FE6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2A48A1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14:paraId="3F7A223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4B7FC5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7FDA65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787D77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14:paraId="007058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14:paraId="70FC7C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2144EC3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Картонажно-переплетные работы.</w:t>
      </w:r>
    </w:p>
    <w:p w14:paraId="6C2728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354EDE9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19.2.4. Работа с текстильными материалами.</w:t>
      </w:r>
    </w:p>
    <w:p w14:paraId="2DBD232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4BF9D3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наматывание ниток на картонку (плоские игрушки, кисточки);</w:t>
      </w:r>
    </w:p>
    <w:p w14:paraId="4A45E4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связывание ниток в пучок (ягоды, фигурки человечком, цветы);</w:t>
      </w:r>
    </w:p>
    <w:p w14:paraId="7660C0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14:paraId="78D5B55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399A86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7825AEE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14:paraId="58B33F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6FAA9A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7EFFFA1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14:paraId="3D2B0B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14:paraId="375C1CB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63C6CA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19.2.5. Работа с древесными материалами.</w:t>
      </w:r>
    </w:p>
    <w:p w14:paraId="5C428E0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004F373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Способы обработки древесины ручными инструментами и приспособлениями (зачистка напильником, наждачной бумагой).</w:t>
      </w:r>
    </w:p>
    <w:p w14:paraId="7A0664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14:paraId="624FC6B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29881C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19.2.6. Работа металлом.</w:t>
      </w:r>
    </w:p>
    <w:p w14:paraId="65C3AE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1F0244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14:paraId="34FB26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19.2.8. Работа с проволокой.</w:t>
      </w:r>
    </w:p>
    <w:p w14:paraId="21F4AE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42CE54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0094236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14:paraId="4E1E1D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19.2.9. Работа с металлоконструктором.</w:t>
      </w:r>
    </w:p>
    <w:p w14:paraId="74625CD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7C9146E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19.2.10. Комбинированные работы с разными материалами</w:t>
      </w:r>
    </w:p>
    <w:p w14:paraId="6C59E3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работ по комбинированию разных материалов:</w:t>
      </w:r>
    </w:p>
    <w:p w14:paraId="4F8558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49A44A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 Планируемые предметные результаты изучения учебного предмета "Ручной труд".</w:t>
      </w:r>
    </w:p>
    <w:p w14:paraId="3EDD6C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19.3.1. Минимальный уровень:</w:t>
      </w:r>
    </w:p>
    <w:p w14:paraId="4FA6CA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4CB67D9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0FFDAE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121A576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179709C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185E82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7CCB558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1F9CB1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595706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7AA4A2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190B30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5D4891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19.3.2. Достаточный уровень:</w:t>
      </w:r>
    </w:p>
    <w:p w14:paraId="43F4575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0FC7488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6B350A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6CD52D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493031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58F78E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2C10D9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1D7B4C4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1E2989B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3A9445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654CAF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причинно-следственных связей между выполняемыми действиями и их результатами;</w:t>
      </w:r>
    </w:p>
    <w:p w14:paraId="49E676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14:paraId="29534E1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7BE898B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20.1. Пояснительная записка.</w:t>
      </w:r>
    </w:p>
    <w:p w14:paraId="253740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53ACAC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225F31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3901AB8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101DAF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5DE1FB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41723E8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 Содержание учебного предмета "Русский язык". Грамматика, правописание и развитие речи.</w:t>
      </w:r>
    </w:p>
    <w:p w14:paraId="56D538B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20.2.1. Фонетика.</w:t>
      </w:r>
    </w:p>
    <w:p w14:paraId="4CEE0B3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633025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20.2.2. Морфология.</w:t>
      </w:r>
    </w:p>
    <w:p w14:paraId="491D686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083A99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4B2BF0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14:paraId="6FC17D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20.2.3. Части речи.</w:t>
      </w:r>
    </w:p>
    <w:p w14:paraId="6D0ABEA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5041F1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14:paraId="0CDC8E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0442952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096048B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14:paraId="4DD1742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776121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6446945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14:paraId="02B55E5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14:paraId="02F0105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4EAE7A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168EE1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027E12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39A8A8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20.2.5. Развитие речи, работа с текстом.</w:t>
      </w:r>
    </w:p>
    <w:p w14:paraId="165CA10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7A99D3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7A5750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14:paraId="02B62A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14:paraId="219167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14:paraId="6236BC5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20.2.6. Деловое письмо.</w:t>
      </w:r>
    </w:p>
    <w:p w14:paraId="68E536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3C63944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14:paraId="533C69B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 Планируемые предметные результаты освоения учебного предмета "Русский язык".</w:t>
      </w:r>
    </w:p>
    <w:p w14:paraId="4FB0905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20.3.1. Минимальный уровень:</w:t>
      </w:r>
    </w:p>
    <w:p w14:paraId="439DFA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1EA2B0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625028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382982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2B90A3B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66E4EF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7C6F92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2750E3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6525FE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главных и второстепенных членов предложения без деления на виды (с помощью педагогического работника);</w:t>
      </w:r>
    </w:p>
    <w:p w14:paraId="7DA6C6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021520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7F99114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2E3977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6DB82F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4DFE6AC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3452A27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612F911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78DDDB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20.3.2. Достаточный уровень:</w:t>
      </w:r>
    </w:p>
    <w:p w14:paraId="7235B8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11EC7EA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38C378F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3E03E9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3722C56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BFC90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334E0C7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5441AC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76798D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302442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7A2467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619431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14:paraId="0D2C98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02E608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4DF36D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0EB3624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12CE44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0E32C5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4CD1212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0DF12C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7833137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Пояснительная записка.</w:t>
      </w:r>
    </w:p>
    <w:p w14:paraId="5A7E669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3E3194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0F124C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14:paraId="4C0203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14:paraId="044501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665D40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Содержание учебного предмета "Чтение (литературное чтение)".</w:t>
      </w:r>
    </w:p>
    <w:p w14:paraId="227AB0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57E489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586E6D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21.2.3. Жанровое разнообразие: народные и авторские сказки, басни, былины, легенды, рассказы, рассказы-описания, стихотворения.</w:t>
      </w:r>
    </w:p>
    <w:p w14:paraId="5352CB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21.2.4. Ориентировка в литературоведческих понятиях:</w:t>
      </w:r>
    </w:p>
    <w:p w14:paraId="2A634C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3E890F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14:paraId="2B2B6C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14:paraId="3BDC8FB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14:paraId="1781BE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14:paraId="6779644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14:paraId="37098F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04CD3E1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50D3123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4C6F25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Планируемые предметные результаты освоения учебного предмета "Чтение (литературное чтение)".</w:t>
      </w:r>
    </w:p>
    <w:p w14:paraId="5EF1C4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21.3.1. Минимальный уровень:</w:t>
      </w:r>
    </w:p>
    <w:p w14:paraId="7C02BF1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1069A82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4064AF1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719D03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2F93AE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4F96B01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62EF045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0685E2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главных героев текста;</w:t>
      </w:r>
    </w:p>
    <w:p w14:paraId="594B8C1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424A462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3672A41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14:paraId="670E7A6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317A65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21.3.2. Достаточный уровень:</w:t>
      </w:r>
    </w:p>
    <w:p w14:paraId="3F9BC11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554C6DD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701FD2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0FEB18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49214B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1D4723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4D204FC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6BA2477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4B9D3B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6A1307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77170B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4A30E49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50BEC4A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418A48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Пояснительная записка.</w:t>
      </w:r>
    </w:p>
    <w:p w14:paraId="7116D0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w:t>
      </w:r>
      <w:r w:rsidRPr="00CA6800">
        <w:rPr>
          <w:rFonts w:ascii="Times New Roman" w:eastAsia="Times New Roman" w:hAnsi="Times New Roman" w:cs="Times New Roman"/>
          <w:sz w:val="23"/>
          <w:szCs w:val="23"/>
          <w:lang w:eastAsia="ru-RU"/>
        </w:rPr>
        <w:lastRenderedPageBreak/>
        <w:t>изучению, но с обязательным учетом значимости усваиваемых знаний и умений в формировании жизненных компетенций.</w:t>
      </w:r>
    </w:p>
    <w:p w14:paraId="134AF43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14:paraId="3D885A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316A6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14:paraId="06F59E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14:paraId="17CF656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Содержание учебного предмета "Математика".</w:t>
      </w:r>
    </w:p>
    <w:p w14:paraId="0A7106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2D222B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12F347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14:paraId="1A171C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14:paraId="03A5AE1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14:paraId="06143B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14:paraId="514E230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3DA21C9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14:paraId="0F2F48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14:paraId="24006EC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14:paraId="3FA651F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6AA30E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Умножение и деление целых чисел, полученных при счете и при измерении, на однозначное, двузначное число.</w:t>
      </w:r>
    </w:p>
    <w:p w14:paraId="0C6C5C9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14:paraId="3427BD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3962D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14:paraId="636160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29C358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14:paraId="461F34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362CF02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14:paraId="75050A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14:paraId="5D740C3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14:paraId="480546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Десятичная дробь. Чтение, запись десятичных дробей.</w:t>
      </w:r>
    </w:p>
    <w:p w14:paraId="0D7C5E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14:paraId="774458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14:paraId="13FE950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14:paraId="28A895B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68596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14:paraId="2DED9B1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0F6331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14:paraId="6B7934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w:t>
      </w:r>
      <w:r w:rsidRPr="00CA6800">
        <w:rPr>
          <w:rFonts w:ascii="Times New Roman" w:eastAsia="Times New Roman" w:hAnsi="Times New Roman" w:cs="Times New Roman"/>
          <w:sz w:val="23"/>
          <w:szCs w:val="23"/>
          <w:lang w:eastAsia="ru-RU"/>
        </w:rPr>
        <w:lastRenderedPageBreak/>
        <w:t>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23EB54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62786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14:paraId="055D301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630A74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232C573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771A9E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14:paraId="533D172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69AD7B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14:paraId="3F6D52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14:paraId="5FFAC9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331343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14:paraId="0508A37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3774715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 Планируемые предметные результаты освоения учебного предмета Математика".</w:t>
      </w:r>
    </w:p>
    <w:p w14:paraId="092DC1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22.3.1. Минимальный уровень:</w:t>
      </w:r>
    </w:p>
    <w:p w14:paraId="3B706D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632F32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24C054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табличных случаев умножения и получаемых из них случаев деления;</w:t>
      </w:r>
    </w:p>
    <w:p w14:paraId="017106B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681C7F2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284652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2CE86B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6B6BFF7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29345D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590379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756681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7886CF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22.3.2. Достаточный уровень:</w:t>
      </w:r>
    </w:p>
    <w:p w14:paraId="66E1C9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7F0E2A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5D75D11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0BE2AB2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11CBFA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9441E6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2550692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18DE0A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195519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70C7194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12196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14:paraId="208FFC3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4ECA8C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4B8502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48C56C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8CE7B6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0460C1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0EF14B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59FAA8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23.1. Пояснительная записка.</w:t>
      </w:r>
    </w:p>
    <w:p w14:paraId="001B41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309C3E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 Содержание учебного предмета.</w:t>
      </w:r>
    </w:p>
    <w:p w14:paraId="7519BB4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7733C4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14:paraId="180563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23.2.3. Работа с цифровыми образовательными ресурсами, готовыми материалами на электронных носителях.</w:t>
      </w:r>
    </w:p>
    <w:p w14:paraId="21B59E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 Планируемые предметные результаты освоения учебного предмета "Информатика".</w:t>
      </w:r>
    </w:p>
    <w:p w14:paraId="4F8A7D2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23.3.1. Минимальный уровень:</w:t>
      </w:r>
    </w:p>
    <w:p w14:paraId="0EEF3F2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0B5728D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29C6A0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43FE1F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23.3.2. Достаточный уровень:</w:t>
      </w:r>
    </w:p>
    <w:p w14:paraId="0713D4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1ED39E5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376F064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95026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52D5BD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6CE139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17732C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24.1. Пояснительная записка.</w:t>
      </w:r>
    </w:p>
    <w:p w14:paraId="388447D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45C5397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14:paraId="3A3B01D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14:paraId="04C387D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14:paraId="5C3F86B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специальных и общеучебных умений и навыков;</w:t>
      </w:r>
    </w:p>
    <w:p w14:paraId="0C210A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воспитание бережного отношения к природе, ее ресурсам, знакомство с основными направлениями природоохранительной работы;</w:t>
      </w:r>
    </w:p>
    <w:p w14:paraId="6AAEFE7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14:paraId="56663AA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2AE4334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0F9080F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35AF55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 Содержание учебного предмета "Природоведение".</w:t>
      </w:r>
    </w:p>
    <w:p w14:paraId="228202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14:paraId="70ADA32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14:paraId="5058F61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7FE6CC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54501C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205100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14:paraId="5E7BF1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CA6800">
        <w:rPr>
          <w:rFonts w:ascii="Times New Roman" w:eastAsia="Times New Roman" w:hAnsi="Times New Roman" w:cs="Times New Roman"/>
          <w:sz w:val="23"/>
          <w:szCs w:val="23"/>
          <w:lang w:eastAsia="ru-RU"/>
        </w:rPr>
        <w:lastRenderedPageBreak/>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53DB63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2271EAB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14:paraId="07454D2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08ADF4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149B5D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27688D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710A5A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354912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4F58B2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18CAF3A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3CF159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14:paraId="12019B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14:paraId="62B90C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14:paraId="702603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14:paraId="7D62551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14:paraId="406747B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14:paraId="55373B2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Воздух и его охрана. Значение воздуха для жизни на Земле.</w:t>
      </w:r>
    </w:p>
    <w:p w14:paraId="42E440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49837F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14:paraId="54B5735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5016E0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14:paraId="18B10B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14:paraId="5B1B2F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14:paraId="3CF7D23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14:paraId="0A48BC3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14:paraId="23682AF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14:paraId="6E463C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179B093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14:paraId="31BE40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14:paraId="6AB5AD5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Полезные ископаемые.</w:t>
      </w:r>
    </w:p>
    <w:p w14:paraId="56C743C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14:paraId="3581434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14:paraId="3AFFB8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7F5293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1DEC8D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14:paraId="17045B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14:paraId="1D2D76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742AB4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255991D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14:paraId="783BEA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14:paraId="2D9E0A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230011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Экономия питьевой воды.</w:t>
      </w:r>
    </w:p>
    <w:p w14:paraId="549D47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14:paraId="30BA81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7E09E0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14:paraId="5C0146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Есть на Земле страна - Россия.</w:t>
      </w:r>
    </w:p>
    <w:p w14:paraId="37FD613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0E87B02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14:paraId="067DD05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14:paraId="23AD68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14:paraId="4E8DDA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14:paraId="331292F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Дикорастущие и культурные растения. Деревья, кустарники, травы.</w:t>
      </w:r>
    </w:p>
    <w:p w14:paraId="6A9C4A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14:paraId="08DDED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14:paraId="44DB59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14:paraId="2E1488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14:paraId="64B416B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14:paraId="6BD93D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14:paraId="0817817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14:paraId="08CE11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14:paraId="648D33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14:paraId="17F4C3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14:paraId="23FABD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14:paraId="6532ED3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14:paraId="6DC252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14:paraId="52DE59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14:paraId="372CD6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14:paraId="4E2BF5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14:paraId="07784B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Рыбы. Внешний вид. Среда обитания. Место в природе. Значение. Охрана. Рыбы, обитающие в водоемах России и своего края.</w:t>
      </w:r>
    </w:p>
    <w:p w14:paraId="2CF4BA6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14:paraId="439FB98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14:paraId="619DBED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7BAF4AE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0ED918A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14:paraId="399349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14:paraId="627E8CF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14:paraId="2BF21F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14:paraId="02C130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14:paraId="487B16A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14:paraId="3520ABC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14:paraId="416B017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14:paraId="4123AB4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106E07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14:paraId="681AE6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14:paraId="6B00C1F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14:paraId="171E76A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06BAAE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 Планируемые предметные результаты освоения учебного предмета "Природоведение".</w:t>
      </w:r>
    </w:p>
    <w:p w14:paraId="42C9EE5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24.3.1. Минимальный уровень:</w:t>
      </w:r>
    </w:p>
    <w:p w14:paraId="57C86A1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3E9C192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14:paraId="057DCA9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45D2633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называние сходных объектов, отнесенных к одной и той же изучаемой группе (полезные ископаемые);</w:t>
      </w:r>
    </w:p>
    <w:p w14:paraId="3334223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14:paraId="7210B8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067DF7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297B357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76BDFE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24.3.2. Достаточный уровень:</w:t>
      </w:r>
    </w:p>
    <w:p w14:paraId="71E1F4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47803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0B21BE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28A10D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594561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66B8901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517BCDD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1594A0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01CAF3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61E28A2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4ADB0B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504D99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4C1838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25.1. Пояснительная записка.</w:t>
      </w:r>
    </w:p>
    <w:p w14:paraId="582B21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09B93EE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22AEDA1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28F18AB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14:paraId="556320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56D89FD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4F7A14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196EF22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504C26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147454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DEAC3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42613A1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14:paraId="26FF067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20A893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7E2A72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3D79C9F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0446DA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 Содержание учебного предмета "Биология".</w:t>
      </w:r>
    </w:p>
    <w:p w14:paraId="2D36A0E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25.2.1. Растения.</w:t>
      </w:r>
    </w:p>
    <w:p w14:paraId="23C789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38FF173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14:paraId="2D29FE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14:paraId="3F167CA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14:paraId="5CB9C77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14:paraId="5E254F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5854DD7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Подземные и наземные органы растения.</w:t>
      </w:r>
    </w:p>
    <w:p w14:paraId="4AC0DA9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638FEF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w:t>
      </w:r>
      <w:r w:rsidRPr="00CA6800">
        <w:rPr>
          <w:rFonts w:ascii="Times New Roman" w:eastAsia="Times New Roman" w:hAnsi="Times New Roman" w:cs="Times New Roman"/>
          <w:sz w:val="23"/>
          <w:szCs w:val="23"/>
          <w:lang w:eastAsia="ru-RU"/>
        </w:rPr>
        <w:lastRenderedPageBreak/>
        <w:t>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23D20DF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4C6F044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5A0373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14:paraId="516E1F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14:paraId="08B8E5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14:paraId="38419E1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14:paraId="485B31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14:paraId="6D7B3EA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14:paraId="2C1E7CC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14:paraId="28A6CE4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14:paraId="2243E1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2140A3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14:paraId="47D554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14:paraId="5E282A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45E6893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3829E0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14:paraId="39A628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3676535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746852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611EAD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70F5F0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Комнатные растения.</w:t>
      </w:r>
    </w:p>
    <w:p w14:paraId="260691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14:paraId="65028B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Светолюбивые (бегония, герань, хлорофитум).</w:t>
      </w:r>
    </w:p>
    <w:p w14:paraId="2D9D40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14:paraId="04BC58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14:paraId="48928F3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14:paraId="398D87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0588954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63D3B84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14:paraId="4C50924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4A092AA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5CB70A1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14:paraId="750BB72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5D7E2A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14:paraId="4C43DAE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6231326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45) Технические культуры: сахарная свекла, лен, хлопчатник, картофель, подсолнечник.</w:t>
      </w:r>
    </w:p>
    <w:p w14:paraId="146737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56BC24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14:paraId="0ACC096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14:paraId="5090C94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14:paraId="5D863F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14:paraId="0244862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14:paraId="19DAEDD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14:paraId="7EE243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14:paraId="49441E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14:paraId="5542AEE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14:paraId="7A3D5C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14:paraId="1F0F2FB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24A563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14:paraId="77E358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14:paraId="67D6AB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14:paraId="316ED0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14:paraId="034CFF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3BF184D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25.2.2. Животные.</w:t>
      </w:r>
    </w:p>
    <w:p w14:paraId="3B8336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33CFCF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14:paraId="4666C7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7008EE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14:paraId="219F88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14:paraId="0043DB1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14:paraId="46388CE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14:paraId="028205F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14:paraId="512C5F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2E6316D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14:paraId="2A70BDE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14:paraId="42331C4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14:paraId="3DD132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1D78122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14:paraId="225D28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6AD74C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14:paraId="60AA1D8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793BA1C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14:paraId="7FBA320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14:paraId="251EDFC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Практическая работа. Зарисовка насекомых в тетрадях.</w:t>
      </w:r>
    </w:p>
    <w:p w14:paraId="2C7BEB6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14:paraId="290195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14:paraId="3CBFB8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14:paraId="221C1A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24) Классификация животных: рыбы, земноводные, пресмыкающиеся, птицы, млекопитающие.</w:t>
      </w:r>
    </w:p>
    <w:p w14:paraId="2B295C2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14:paraId="6CC0304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14:paraId="24083E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14:paraId="6B5C1F7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14:paraId="482F2E2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5509A0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6D5B3E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14:paraId="6089C3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14:paraId="202637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14:paraId="752DB73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14:paraId="75D9E1F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14:paraId="42BF85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14:paraId="48678FB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14:paraId="480214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14:paraId="12E9F5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14:paraId="347875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14:paraId="0C4BAC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14:paraId="4E25E7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14:paraId="1F2244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14:paraId="00B245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523304B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14:paraId="0A4A026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46) Сравнительная характеристика пресмыкающихся и земноводных (по внешнему виду, образу жизни, циклу развития).</w:t>
      </w:r>
    </w:p>
    <w:p w14:paraId="544C22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14:paraId="07D87C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14:paraId="1734206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14:paraId="45CB558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249BD9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09FABB4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14:paraId="72F08A0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14:paraId="10EC47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Птицы, кормящиеся в воздухе: ласточка, стриж.</w:t>
      </w:r>
    </w:p>
    <w:p w14:paraId="538FFB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14:paraId="55B71E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14:paraId="6D2C0B5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14:paraId="4DBC4D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Птицы в живом уголке. Попугаи, канарейки, щеглы. Уход за ними.</w:t>
      </w:r>
    </w:p>
    <w:p w14:paraId="4C0227C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09BC3FB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14:paraId="15E4AA6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14:paraId="00699B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14:paraId="6E80D5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14:paraId="5F8A62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5AF9F3F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14:paraId="4210999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Дикие млекопитающие животные.</w:t>
      </w:r>
    </w:p>
    <w:p w14:paraId="11E096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Грызуны. Общие признаки грызунов: внешний вид, среда обитания, образ жизни, питание, размножение.</w:t>
      </w:r>
    </w:p>
    <w:p w14:paraId="6FFEC25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1B71DA5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14:paraId="79D152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6E5618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14:paraId="77FA45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14:paraId="5757874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14:paraId="53EE88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14:paraId="00FAC6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2FA768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4463AB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3EB3E8F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14:paraId="16FC6F9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6D50FDD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14:paraId="57271E1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14:paraId="12BA0A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14:paraId="06423D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14:paraId="3642216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14:paraId="22091C5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5290922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0F44325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464B3E3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14:paraId="4F9DC5C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14:paraId="72BA27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14:paraId="6A95FD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14:paraId="173D28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14:paraId="203EF8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14:paraId="2ABFA0E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148DB4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1B60331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14:paraId="5493D0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25.2.3. Человек.</w:t>
      </w:r>
    </w:p>
    <w:p w14:paraId="45A5D5E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060C59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14:paraId="22C35E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14:paraId="3C1185E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074AB2B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14:paraId="57B772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14:paraId="33A3CB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2DBC9BC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14:paraId="37B0EC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1971721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Кости верхних и нижних конечностей. Соединения костей: подвижные, полуподвижные, неподвижные.</w:t>
      </w:r>
    </w:p>
    <w:p w14:paraId="303395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4605EB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14:paraId="6C38CDD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14:paraId="5A3EB7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14:paraId="3317909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14:paraId="2A133A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14:paraId="3EA940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14:paraId="7E0A300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67E21E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68BC65C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Кровообращение.</w:t>
      </w:r>
    </w:p>
    <w:p w14:paraId="1E99D5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14:paraId="0EA203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78617C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14:paraId="4F00131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50E9F7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14:paraId="3AC904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Первая помощь при кровотечении. Донорство - это почетно.</w:t>
      </w:r>
    </w:p>
    <w:p w14:paraId="4CAB62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w:t>
      </w:r>
      <w:r w:rsidRPr="00CA6800">
        <w:rPr>
          <w:rFonts w:ascii="Times New Roman" w:eastAsia="Times New Roman" w:hAnsi="Times New Roman" w:cs="Times New Roman"/>
          <w:sz w:val="23"/>
          <w:szCs w:val="23"/>
          <w:lang w:eastAsia="ru-RU"/>
        </w:rPr>
        <w:lastRenderedPageBreak/>
        <w:t>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65F51E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14:paraId="07AC63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14:paraId="7B69D12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14:paraId="258A3CC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14:paraId="434B91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14:paraId="450ADD0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4CCF1B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14:paraId="4060FC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63C8E23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14:paraId="2C9A37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14:paraId="335526C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14:paraId="64BD93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14:paraId="57DD2F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14:paraId="5B7A6C1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0290A3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14:paraId="01E942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6C96A36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14:paraId="6A07218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2E9EAB3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14:paraId="181A142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47) Демонстрация опытов. Обнаружение крахмала в хлебе, картофеле. Действие слюны на крахмал.</w:t>
      </w:r>
    </w:p>
    <w:p w14:paraId="3B84BD9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14:paraId="6E6B23D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14:paraId="1F4C1B2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45BB35E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14:paraId="3A0F033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14:paraId="6CFAD58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14:paraId="6DDD9A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14:paraId="696E4C3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Размножение и развитие.</w:t>
      </w:r>
    </w:p>
    <w:p w14:paraId="476F83D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Особенности мужского и женского организма.</w:t>
      </w:r>
    </w:p>
    <w:p w14:paraId="1C20E9F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14:paraId="35BC07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096E819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14:paraId="6F6E037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14:paraId="6A882AB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04DAE4A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14:paraId="5C839D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14:paraId="404DBE0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14:paraId="0180BA5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14:paraId="427A39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14:paraId="660695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14:paraId="2598B26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6E00364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192F82D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14:paraId="4EBA157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14:paraId="53D56C8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14:paraId="3DB0BCF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404E7F1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14:paraId="1E6D642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65A7EFC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14:paraId="76A592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Органы чувств.</w:t>
      </w:r>
    </w:p>
    <w:p w14:paraId="48FDE4E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14:paraId="4F43DD6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799227B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14:paraId="770B5D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0A1450A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14:paraId="48668B5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14:paraId="20FCEB7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 Планируемые предметные результаты освоения учебного предмета "Биология".</w:t>
      </w:r>
    </w:p>
    <w:p w14:paraId="21E2F4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25.3.1. Минимальный уровень:</w:t>
      </w:r>
    </w:p>
    <w:p w14:paraId="1ACC8C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14:paraId="34333A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2C5F41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5D66D46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14:paraId="4CF01FE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3303E3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специализации врачей;</w:t>
      </w:r>
    </w:p>
    <w:p w14:paraId="372CAA5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478FF7D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25.3.2. Достаточный уровень:</w:t>
      </w:r>
    </w:p>
    <w:p w14:paraId="7924C9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135F9D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561B25F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6A8B888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0601BE8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0BF6CA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15C2CC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6D2DADA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0C6B287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5FB7C5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1BDE417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38834C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26.1. Пояснительная записка.</w:t>
      </w:r>
    </w:p>
    <w:p w14:paraId="2019A5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12F506D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w:t>
      </w:r>
      <w:r w:rsidRPr="00CA6800">
        <w:rPr>
          <w:rFonts w:ascii="Times New Roman" w:eastAsia="Times New Roman" w:hAnsi="Times New Roman" w:cs="Times New Roman"/>
          <w:sz w:val="23"/>
          <w:szCs w:val="23"/>
          <w:lang w:eastAsia="ru-RU"/>
        </w:rPr>
        <w:lastRenderedPageBreak/>
        <w:t>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5D14DDD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14:paraId="048E881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6B07F3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B15A6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14:paraId="78A377D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2386BC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398BD65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44AB672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7EA22EC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2EEA0ED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26.2.1. Начальный курс физической географии.</w:t>
      </w:r>
    </w:p>
    <w:p w14:paraId="644839E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14:paraId="41E3218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14:paraId="418AD9A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06CC43F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655931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29D961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1381B3F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71E13FC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14:paraId="6959831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26.2.2. География России.</w:t>
      </w:r>
    </w:p>
    <w:p w14:paraId="2A07380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71FCB4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06A315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14:paraId="3977612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33D81E1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26.2.3. География материков и океанов.</w:t>
      </w:r>
    </w:p>
    <w:p w14:paraId="0507464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031FD72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778EBA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26.2.4. Государства Евразии.</w:t>
      </w:r>
    </w:p>
    <w:p w14:paraId="39A23C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2007F5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6C61886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 Планируемые предметные результаты освоения учебного предмета "География".</w:t>
      </w:r>
    </w:p>
    <w:p w14:paraId="74BA1ED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26.3.1. Минимальный уровень:</w:t>
      </w:r>
    </w:p>
    <w:p w14:paraId="233E3F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614154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6B815F7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5D376E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329CFF9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4C0544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26.3.2. Достаточный уровень:</w:t>
      </w:r>
    </w:p>
    <w:p w14:paraId="010F9F0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4F54AB4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7E3AC30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2F5947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0F1ABBE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14:paraId="0FA6371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69B9E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27.1. Пояснительная записка.</w:t>
      </w:r>
    </w:p>
    <w:p w14:paraId="4B14FE5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7F6E079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14:paraId="3B2586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14:paraId="29A74AF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14:paraId="11F33EE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14:paraId="3BC193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0C4E8A3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14:paraId="3C1A1D4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14:paraId="50E2F65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 Содержание учебного предмета.</w:t>
      </w:r>
    </w:p>
    <w:p w14:paraId="2E10C8D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4F4944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45EA256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14:paraId="42AA2C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157522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49C07C2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786893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5EF7338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4C81E6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2E7EC3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27.2.2. Охрана здоровья. Виды медицинской помощи: доврачебная и врачебная.</w:t>
      </w:r>
    </w:p>
    <w:p w14:paraId="502568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62656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47CE9DB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5C8460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14:paraId="5D668B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41FEA1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14:paraId="608180C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6335D57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234A1BA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D13BA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28D62DA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3BA2A69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69DE45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14:paraId="0F20EEC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7D74125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68F1791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12BF323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14:paraId="4BF606B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386BED0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1F6FE90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Городские службы по борьбе с грызунами и насекомыми.</w:t>
      </w:r>
    </w:p>
    <w:p w14:paraId="234B64B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27.2.4. Одежда и обувь.</w:t>
      </w:r>
    </w:p>
    <w:p w14:paraId="1E63C3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743CE73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14:paraId="5F7FDBE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47236D4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35251B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6B89F51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268D4E2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15FAED6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56716E3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589E14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439336C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14:paraId="01AA527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7E2B03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14:paraId="533C29D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461D95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77F31C3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448EB97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326D95F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14:paraId="31201EF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3850E6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12B84CA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14:paraId="436220E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2694FD2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3CC0CD0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14:paraId="4B87970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BB90A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74D11A1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14E2A3D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55B3836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62C6127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3C0251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5D5BE1D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28F3999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245847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69C230B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14:paraId="59D445F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14:paraId="3F8CA18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14:paraId="111E2D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14:paraId="4DCA6FE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14:paraId="6A33E40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14:paraId="63BEFA9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Посылки. Виды упаковок. Правила и стоимость отправления.</w:t>
      </w:r>
    </w:p>
    <w:p w14:paraId="309F5E5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6CF355B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14:paraId="4E2C686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14:paraId="18AF36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14BA693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4E64506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796D7A4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77F9B19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411FC58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14:paraId="7AEA934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1420071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Досуг как развитие постоянного интереса к какому-либо виду деятельности (хобби): коллекционирование чего-либо, фотография.</w:t>
      </w:r>
    </w:p>
    <w:p w14:paraId="2BBC0B1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68024B1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3B08AEF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 Планируемые предметные результаты освоения учебного предмета "Основы социальной жизни".</w:t>
      </w:r>
    </w:p>
    <w:p w14:paraId="572D173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27.3.1. Минимальный уровень:</w:t>
      </w:r>
    </w:p>
    <w:p w14:paraId="77E1735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1F13F92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5C4A078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1F0FFFB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43D1ED5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678BF97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7FEE9E5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003DC52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14:paraId="5CC136B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7B5D0A9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3B6CDBC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5A37A0A1"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231A23B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27.3.2. Достаточный уровень:</w:t>
      </w:r>
    </w:p>
    <w:p w14:paraId="3CD82A0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4BD0F12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29C0889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5A44C266"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совершение покупок товаров ежедневного назначения;</w:t>
      </w:r>
    </w:p>
    <w:p w14:paraId="1AE2B01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0589ADC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0DDBB1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403C67F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686DE71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5B48490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7F279225"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2C1EA38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2E7374B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28.1. Пояснительная записка.</w:t>
      </w:r>
    </w:p>
    <w:p w14:paraId="1E506233"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0CD405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3CDD80A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189E0474"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14:paraId="011D91F0"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14:paraId="667455B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14:paraId="180929CC"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14:paraId="32952DA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14:paraId="200568DD"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 Содержание учебного предмета.</w:t>
      </w:r>
    </w:p>
    <w:p w14:paraId="0A94B02B"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28.2.1. Представление о себе и окружающем мире.</w:t>
      </w:r>
    </w:p>
    <w:p w14:paraId="053718D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2DC0EB4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14:paraId="5D0F410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14:paraId="2D3ED73A"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14:paraId="5ED3A78E"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78CFEA78"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5B62EF6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14:paraId="7D8765AF"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14:paraId="4E54E2E9"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28.2.2. Представления о времени в истории.</w:t>
      </w:r>
    </w:p>
    <w:p w14:paraId="2991D3B2"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5A731F57" w14:textId="77777777" w:rsidR="00CA6800" w:rsidRPr="00CA6800" w:rsidRDefault="00CA6800" w:rsidP="00BD63C8">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0D8637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28.2.3. Начальные представления об истории.</w:t>
      </w:r>
    </w:p>
    <w:p w14:paraId="711E56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33F5B0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738C5B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6A994B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14:paraId="1604D6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28.2.4. История Древнего мира</w:t>
      </w:r>
    </w:p>
    <w:p w14:paraId="52AD1D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Версии о появлении человека на Земле (научные, религиозные). Отличие человека от животного.</w:t>
      </w:r>
    </w:p>
    <w:p w14:paraId="56503D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14:paraId="5F6412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14:paraId="1D1820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41A2D3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1EA2F2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6C3178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14:paraId="40E3AE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799904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 История вещей и дел человека (от древности до наших дней):</w:t>
      </w:r>
    </w:p>
    <w:p w14:paraId="7E601B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48191C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14:paraId="066A8E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14:paraId="40F1F5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1D6C7B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28.2.5.2. История использования человеком воды.</w:t>
      </w:r>
    </w:p>
    <w:p w14:paraId="65CF4C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14:paraId="5CAACD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1FAB5D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14:paraId="0C37BE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5188A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14:paraId="01868B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28.2.5.3. История жилища человека.</w:t>
      </w:r>
    </w:p>
    <w:p w14:paraId="2191D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721D5D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28.2.5.4. История появления мебели.</w:t>
      </w:r>
    </w:p>
    <w:p w14:paraId="6BA767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14:paraId="10294B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1B533D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28.2.5.5. История питания человека.</w:t>
      </w:r>
    </w:p>
    <w:p w14:paraId="6379DF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556F72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2F86BF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14:paraId="5F7A13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14:paraId="6940E2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7933A7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28.2.5.6. История появления посуды.</w:t>
      </w:r>
    </w:p>
    <w:p w14:paraId="4DAC0B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5C521D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53323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14:paraId="25D44A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14:paraId="5C399F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28.2.5.7. История появления одежды и обуви.</w:t>
      </w:r>
    </w:p>
    <w:p w14:paraId="29A9F8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14:paraId="78A592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030198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6F345A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14:paraId="4687CB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28.2.5.8. История человеческого общества.</w:t>
      </w:r>
    </w:p>
    <w:p w14:paraId="629631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3700A8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14:paraId="2F49AD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14:paraId="388EC3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14:paraId="57F1D9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7426BB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14:paraId="0CEBFB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14:paraId="541A1E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0901B5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14:paraId="219E77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Войны. Причины возникновения войн. Исторические уроки войн.</w:t>
      </w:r>
    </w:p>
    <w:p w14:paraId="574CFA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14:paraId="3F317A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14:paraId="68232D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14:paraId="28904C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14:paraId="42CB5D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автобиографии и биографий членов семьи (под руководством педагогического работника);</w:t>
      </w:r>
    </w:p>
    <w:p w14:paraId="0EDDD7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14:paraId="6FA919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14:paraId="4542B4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14:paraId="2B12D3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14:paraId="0C3C9F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14:paraId="0CC45F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14:paraId="6496F2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0DEF2C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14:paraId="2B8AF0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14:paraId="0C4411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14:paraId="2A4E3A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162F84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 Планируемые предметные результаты освоения учебного предмета "Мир истории"</w:t>
      </w:r>
    </w:p>
    <w:p w14:paraId="37F647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28.3.1. Минимальный уровень:</w:t>
      </w:r>
    </w:p>
    <w:p w14:paraId="7E1EA6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78F83C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66331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50AA9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3C7B82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695B52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6F84A1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28.3.2. Достаточный уровень:</w:t>
      </w:r>
    </w:p>
    <w:p w14:paraId="4E2DA3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47EB0D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1F60F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участие в беседах по основным темам программы;</w:t>
      </w:r>
    </w:p>
    <w:p w14:paraId="65751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584330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249931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2413D1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2747CE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08D136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5D2534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29.1. Пояснительная записка.</w:t>
      </w:r>
    </w:p>
    <w:p w14:paraId="774CB4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54B8FB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14:paraId="578E33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0547B2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2AA0BC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14:paraId="73696B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2E4185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14:paraId="22A865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14:paraId="314F08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14:paraId="400BFF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14:paraId="276715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14:paraId="38A50C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14:paraId="2ECB8C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51CDDB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14:paraId="617974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14:paraId="0B68AF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4A1799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 Содержание учебного предмета.</w:t>
      </w:r>
    </w:p>
    <w:p w14:paraId="065BD0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 Введение в историю.</w:t>
      </w:r>
    </w:p>
    <w:p w14:paraId="0B5D7B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1C6936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29.2.2. История нашей страны древнейшего периода.</w:t>
      </w:r>
    </w:p>
    <w:p w14:paraId="0B6462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2533AE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29.2.3. Русь в IX - I половине XII века.</w:t>
      </w:r>
    </w:p>
    <w:p w14:paraId="4AC602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294AB3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31C2CD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14:paraId="194E31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29.2.4. Распад Руси. Борьба с иноземными завоевателями (ХII-ХIII века).</w:t>
      </w:r>
    </w:p>
    <w:p w14:paraId="67CDA9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57ECA7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2CF34F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0D3017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29.2.5. Начало объединения русских земель (XIV - XV века).</w:t>
      </w:r>
    </w:p>
    <w:p w14:paraId="090954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460976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740B73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29.2.6. Россия в XVI - XVII веках.</w:t>
      </w:r>
    </w:p>
    <w:p w14:paraId="76565E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6A7538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2E04C5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082C45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257A55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29.2.7. Россия в XVIII веке.</w:t>
      </w:r>
    </w:p>
    <w:p w14:paraId="612BB3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6495EA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6655A6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7ED8E2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w:t>
      </w:r>
      <w:r w:rsidRPr="00CA6800">
        <w:rPr>
          <w:rFonts w:ascii="Times New Roman" w:eastAsia="Times New Roman" w:hAnsi="Times New Roman" w:cs="Times New Roman"/>
          <w:sz w:val="23"/>
          <w:szCs w:val="23"/>
          <w:lang w:eastAsia="ru-RU"/>
        </w:rPr>
        <w:lastRenderedPageBreak/>
        <w:t>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61786F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14:paraId="646B9B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29.2.8. Россия в первой половине XIX века.</w:t>
      </w:r>
    </w:p>
    <w:p w14:paraId="0F3DA3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4AC22A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15F36B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366A3A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244C92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29.2.9. Россия во второй половине XIX - начале XX века.</w:t>
      </w:r>
    </w:p>
    <w:p w14:paraId="289033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3F125C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3E69FA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02AEDA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090E9C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109713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0EDC91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29.2.10. Россия в 1917-1921 годах.</w:t>
      </w:r>
    </w:p>
    <w:p w14:paraId="3ECC0B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34DB16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53FEF0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29.2.11. СССР в 20-е - 30-е годы XX века.</w:t>
      </w:r>
    </w:p>
    <w:p w14:paraId="766EA6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0E009D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48997C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435078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013EB6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5DE8C9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29.2.12. СССР во Второй мировой и Великой Отечественной войне 1941-1945 годов.</w:t>
      </w:r>
    </w:p>
    <w:p w14:paraId="4697D6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4A062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691937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07656B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58E627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109600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65A09C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29.2.13. Советский Союз в 1945 - 1991 годах.</w:t>
      </w:r>
    </w:p>
    <w:p w14:paraId="5D9670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6F5F37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32D787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116551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76F62E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29.2.14. Россия (Российская Федерация) в 1991 - 2015 годах.</w:t>
      </w:r>
    </w:p>
    <w:p w14:paraId="5D6082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5A8BFB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473FB7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27D2A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46E360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 Планируемые предметные результаты освоения учебного предмета "История Отечества".</w:t>
      </w:r>
    </w:p>
    <w:p w14:paraId="1C0BD2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29.3.1. Минимальный уровень:</w:t>
      </w:r>
    </w:p>
    <w:p w14:paraId="0C9937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6CF2FF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414FB8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2A5B60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0E86DA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668B56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0A8BEA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34BD84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65963A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29.3.2. Достаточный уровень:</w:t>
      </w:r>
    </w:p>
    <w:p w14:paraId="4F3EFB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3E40E0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59E940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645237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412183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3DB26A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00B08F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10800C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1B7A18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360454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5F1761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1F005C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6BF00B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30.1. Пояснительная записка.</w:t>
      </w:r>
    </w:p>
    <w:p w14:paraId="72F31F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74078A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w:t>
      </w:r>
      <w:r w:rsidRPr="00CA6800">
        <w:rPr>
          <w:rFonts w:ascii="Times New Roman" w:eastAsia="Times New Roman" w:hAnsi="Times New Roman" w:cs="Times New Roman"/>
          <w:sz w:val="23"/>
          <w:szCs w:val="23"/>
          <w:lang w:eastAsia="ru-RU"/>
        </w:rPr>
        <w:lastRenderedPageBreak/>
        <w:t>развития, расширении индивидуальных двигательных возможностей, комплексной коррекции нарушений развития, социальной адаптации.</w:t>
      </w:r>
    </w:p>
    <w:p w14:paraId="60594E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14:paraId="5D295E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14:paraId="172519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054213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52EC5F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511961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 Содержание учебного предмета.</w:t>
      </w:r>
    </w:p>
    <w:p w14:paraId="55C368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44892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5DC8F0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00B425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19FE50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4C750D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30.2.1. Теоретические сведения.</w:t>
      </w:r>
    </w:p>
    <w:p w14:paraId="419360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14:paraId="4DDB50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719A74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14:paraId="4D6546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14:paraId="41456E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1FA74F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70AB8F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00BB92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36F93A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125916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14:paraId="7EBDB4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4EB9E4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14:paraId="4C7F10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41AFE6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143585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14:paraId="6449FA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30.2.4. Лыжная и конькобежная подготовки.</w:t>
      </w:r>
    </w:p>
    <w:p w14:paraId="050F95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Лыжная подготовка.</w:t>
      </w:r>
    </w:p>
    <w:p w14:paraId="41F279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14:paraId="0E3918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14:paraId="3F7E24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654CF0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53B89E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6CB840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14:paraId="739BD4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14:paraId="3C377B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377A4A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30.2.5. Подвижные игры.</w:t>
      </w:r>
    </w:p>
    <w:p w14:paraId="698D75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72EB25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42004A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203743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30.2.6. Спортивные игры.</w:t>
      </w:r>
    </w:p>
    <w:p w14:paraId="032B43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14:paraId="2DBAD3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14:paraId="735E38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00BD87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0206CC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14:paraId="59DF0F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5D5079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734E98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292AE0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14:paraId="6CFBB1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0EDD55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14:paraId="5C318C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14:paraId="73F2E9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48FEC9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14:paraId="718581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29B98C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 Планируемые предметные результаты освоения учебного предмета "Адаптивная физическая культура".</w:t>
      </w:r>
    </w:p>
    <w:p w14:paraId="4E49BC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30.3.1. Минимальный уровень:</w:t>
      </w:r>
    </w:p>
    <w:p w14:paraId="7DC3C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5C06D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0D073F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6A2E54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0E68D3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6688A3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23002E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59051E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34801A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технических действий из базовых видов спорта, применение их в игровой и учебной деятельности;</w:t>
      </w:r>
    </w:p>
    <w:p w14:paraId="318867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58EDC0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34051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4390F1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2A9ED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2A7E55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4B9FF2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30.3.2. Достаточный уровень:</w:t>
      </w:r>
    </w:p>
    <w:p w14:paraId="52287D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76751A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05840C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35EF1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315E04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7EEE8F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2101E2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605A49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02B12C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61FE33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00153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7DE4B5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4A192F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14:paraId="43390F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7F03D4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50F9E8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1E46A9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17EB5C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31.1. Пояснительная записка.</w:t>
      </w:r>
    </w:p>
    <w:p w14:paraId="3B3C2F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0EF12C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554987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00E345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29E79E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14:paraId="35B59F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13B6D5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6825A5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0740E0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5EEA3E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14:paraId="5B5A21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2BBC7E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795B89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47B1FE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127741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14:paraId="040A23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14:paraId="13F5F6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14:paraId="5E0B1A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14:paraId="6B13DB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14:paraId="73D3A1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8F9E5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45DFF5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14:paraId="3BD160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31.2. Содержание учебного предмета "Профильный труд".</w:t>
      </w:r>
    </w:p>
    <w:p w14:paraId="6A7EB1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197A5D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0660E4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4E21E1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04D367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3D2808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3E464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 Планируемые предметные результаты освоения учебного предмета "Профильный труд".</w:t>
      </w:r>
    </w:p>
    <w:p w14:paraId="2BE5BA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31.3.1. Минимальный уровень:</w:t>
      </w:r>
    </w:p>
    <w:p w14:paraId="273341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7452F9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2E47AB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0E9704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52828C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75667B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77AF12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125308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167564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30AAE3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26E48D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29271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заботливое и бережное отношение к общественному достоянию и родной природе;</w:t>
      </w:r>
    </w:p>
    <w:p w14:paraId="5BED0C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14:paraId="30170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7F8DD2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7ECADF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47F0A6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14:paraId="762EA1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75E58C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02399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769943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0C9C2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31.3.2. Достаточный уровень:</w:t>
      </w:r>
    </w:p>
    <w:p w14:paraId="0747A6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2DBF8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2BD9A3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576978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44346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23F508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0A5D7C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3F80F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 Пояснительная записка.</w:t>
      </w:r>
    </w:p>
    <w:p w14:paraId="5098AF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0C91CB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504216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126EF4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45A89F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70F39A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коммуникативных умений и навыков обучающихся;</w:t>
      </w:r>
    </w:p>
    <w:p w14:paraId="4C6B7E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14:paraId="52D1C7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w:t>
      </w:r>
    </w:p>
    <w:p w14:paraId="54E020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14:paraId="3559BF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Содержание учебного предмета "Русский язык".</w:t>
      </w:r>
    </w:p>
    <w:p w14:paraId="4F15D1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32.2.1. Речевое общение. Речь и речевая деятельность.</w:t>
      </w:r>
    </w:p>
    <w:p w14:paraId="130A30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08F2FE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6D28E4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речи (внешняя и внутренняя речь).</w:t>
      </w:r>
    </w:p>
    <w:p w14:paraId="54E2C3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Внешняя форма речи (устная и письменная речь, их сравнение).</w:t>
      </w:r>
    </w:p>
    <w:p w14:paraId="1A6FB4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речевой деятельности (говорение, чтение, письмо, слушание).</w:t>
      </w:r>
    </w:p>
    <w:p w14:paraId="4A70D5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14:paraId="65BE9A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14:paraId="5C2EBE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0849F1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14:paraId="17B6C4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Речевая ситуация. Основные компоненты речевой ситуации.</w:t>
      </w:r>
    </w:p>
    <w:p w14:paraId="59AB00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Речевой этикет.</w:t>
      </w:r>
    </w:p>
    <w:p w14:paraId="103FA4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14:paraId="749915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14:paraId="2FDFC2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14:paraId="362A94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просьбы в устной и письменной формах.</w:t>
      </w:r>
    </w:p>
    <w:p w14:paraId="1A84F2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о хороших манерах.</w:t>
      </w:r>
    </w:p>
    <w:p w14:paraId="796451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приглашения. Устное и письменное приглашения.</w:t>
      </w:r>
    </w:p>
    <w:p w14:paraId="188E2B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32.2.2. Высказывание. Текст.</w:t>
      </w:r>
    </w:p>
    <w:p w14:paraId="211BC4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и монолог - основные формы речевых высказываний.</w:t>
      </w:r>
    </w:p>
    <w:p w14:paraId="415F89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как тематическое и смысловое единство. Диалог и монолог.</w:t>
      </w:r>
    </w:p>
    <w:p w14:paraId="0927EA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5B638F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14:paraId="157863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467BC7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14:paraId="159E90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14:paraId="7F0D86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44FB53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Монолог. Практические упражнения в составлении монологов.</w:t>
      </w:r>
    </w:p>
    <w:p w14:paraId="78AFFA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12302D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14:paraId="5D3BC3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определении общей темы текста и отдельных микротем.</w:t>
      </w:r>
    </w:p>
    <w:p w14:paraId="58CBB9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широкие и узкие.</w:t>
      </w:r>
    </w:p>
    <w:p w14:paraId="1AA857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14:paraId="472F79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Смысловые связи между частями текста.</w:t>
      </w:r>
    </w:p>
    <w:p w14:paraId="0356AE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Языковые средства связи частей текста.</w:t>
      </w:r>
    </w:p>
    <w:p w14:paraId="2F62D9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ознакомлении со структурой повествовательного текста.</w:t>
      </w:r>
    </w:p>
    <w:p w14:paraId="7E36D9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1948B9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14:paraId="160067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287DF6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14:paraId="0358F1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повествовательных текстов. Сказки-повествования.</w:t>
      </w:r>
    </w:p>
    <w:p w14:paraId="064462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описательного текста.</w:t>
      </w:r>
    </w:p>
    <w:p w14:paraId="087F50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предмета, места, пейзажа.</w:t>
      </w:r>
    </w:p>
    <w:p w14:paraId="173C2A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Повествовательного текста с элементами описания.</w:t>
      </w:r>
    </w:p>
    <w:p w14:paraId="7A28FB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текста-рассуждения.</w:t>
      </w:r>
    </w:p>
    <w:p w14:paraId="11582E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текста-рассуждения.</w:t>
      </w:r>
    </w:p>
    <w:p w14:paraId="7EFB7A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Типы текстов: повествование, описание, рассуждение.</w:t>
      </w:r>
    </w:p>
    <w:p w14:paraId="109190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3B60AB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внешнего вида героя по опорным словам и предложенному плану.</w:t>
      </w:r>
    </w:p>
    <w:p w14:paraId="0690FE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14:paraId="0377D0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269898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Сочинение-описание характера человека с элементами рассуждения по опорным словам и плану.</w:t>
      </w:r>
    </w:p>
    <w:p w14:paraId="471F61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32.2.3. Стили речи.</w:t>
      </w:r>
    </w:p>
    <w:p w14:paraId="19F06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14:paraId="35E6F3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Разговорный стиль речи.</w:t>
      </w:r>
    </w:p>
    <w:p w14:paraId="781D8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14:paraId="21105E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в разговорном стиле.</w:t>
      </w:r>
    </w:p>
    <w:p w14:paraId="0C0874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Слова-приветствия и прощания.</w:t>
      </w:r>
    </w:p>
    <w:p w14:paraId="3B5A25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14:paraId="0C51A1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14:paraId="32A581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14:paraId="1268E1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обращениями.</w:t>
      </w:r>
    </w:p>
    <w:p w14:paraId="5CA3E5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169AED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50A742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14:paraId="3BAFA7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разговорного стиля.</w:t>
      </w:r>
    </w:p>
    <w:p w14:paraId="5CB8F8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14:paraId="3F1845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14:paraId="2123BE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14:paraId="734469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14:paraId="22A309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14:paraId="63AA47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речи.</w:t>
      </w:r>
    </w:p>
    <w:p w14:paraId="167EB9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16AAE3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14:paraId="34E029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Деловые бумаги: расписка, доверенность, заявление.</w:t>
      </w:r>
    </w:p>
    <w:p w14:paraId="169FCD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0BA6CC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14:paraId="18ECDB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составлении заявления о вступлении в брак на официальном бланке, доверенности в свободной форме и на бланке.</w:t>
      </w:r>
    </w:p>
    <w:p w14:paraId="519AF9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доверенности на распоряжение имуществом.</w:t>
      </w:r>
    </w:p>
    <w:p w14:paraId="415238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бланков почтового перевода, посылки.</w:t>
      </w:r>
    </w:p>
    <w:p w14:paraId="0A5AD8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14:paraId="5A2556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14:paraId="6565E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106402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14:paraId="67D1DE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14:paraId="79546D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36E714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5A08BC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14:paraId="1C40A8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14:paraId="779A37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14:paraId="724338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14:paraId="17CDE7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512CFC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14:paraId="45DED5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Составление и запись деловых характеристик.</w:t>
      </w:r>
    </w:p>
    <w:p w14:paraId="10A009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14:paraId="66973D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14:paraId="531843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оформлении трудового договора на бланке.</w:t>
      </w:r>
    </w:p>
    <w:p w14:paraId="64E79D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служебной записки.</w:t>
      </w:r>
    </w:p>
    <w:p w14:paraId="2498F1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14:paraId="1A71EA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14:paraId="1F3AB0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299FC5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Художественный стиль речи.</w:t>
      </w:r>
    </w:p>
    <w:p w14:paraId="716041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14BB16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14:paraId="686815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14:paraId="7C1E7E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14:paraId="38DDD3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описание: загадки.</w:t>
      </w:r>
    </w:p>
    <w:p w14:paraId="30F9AB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14:paraId="7539DE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14:paraId="481FC2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14:paraId="057393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3DEEEB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14:paraId="11C778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контекстуальных синонимов.</w:t>
      </w:r>
    </w:p>
    <w:p w14:paraId="2C5CC4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14:paraId="7DE0DF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36F989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14:paraId="1E1976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14:paraId="51F197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14:paraId="3C3EE8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художественного стиля.</w:t>
      </w:r>
    </w:p>
    <w:p w14:paraId="54596D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простых предложений с однородными членами и с союзами "а", "но", с повторяющимся союзом "и".</w:t>
      </w:r>
    </w:p>
    <w:p w14:paraId="05DBEF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14:paraId="618779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14:paraId="254CE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повествования.</w:t>
      </w:r>
    </w:p>
    <w:p w14:paraId="11DFAF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14:paraId="4D5B89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14:paraId="4BBE82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14:paraId="66A426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14:paraId="426517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места и человека в художественном стиле.</w:t>
      </w:r>
    </w:p>
    <w:p w14:paraId="3B4EC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Сравнительное описание предмета в художественном стиле.</w:t>
      </w:r>
    </w:p>
    <w:p w14:paraId="577B32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14:paraId="2C42AF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14:paraId="1559E9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14:paraId="355AA8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 Планируемые предметные результаты освоения учебного предмета "Русский язык".</w:t>
      </w:r>
    </w:p>
    <w:p w14:paraId="71FDDD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32.3.1. Минимальный уровень:</w:t>
      </w:r>
    </w:p>
    <w:p w14:paraId="3338DC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276041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32B758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3EBA0C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02899D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464F0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5F6C95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первоначальные представления о стилях речи (разговорном, деловом, художественном);</w:t>
      </w:r>
    </w:p>
    <w:p w14:paraId="63BEC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2A19F8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415735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49AD65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1C1D5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C6F48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32.3.2. Достаточный уровень:</w:t>
      </w:r>
    </w:p>
    <w:p w14:paraId="443BF3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4AF52E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3AFF0E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65E2EB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4D7523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21EE13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456763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2A5CB4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419186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06DAF4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18D603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6552B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305889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оформление всех видов изученных деловых бумаг;</w:t>
      </w:r>
    </w:p>
    <w:p w14:paraId="4F950F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2476BE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7A8758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354E74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33.1. Пояснительная записка.</w:t>
      </w:r>
    </w:p>
    <w:p w14:paraId="1DCB43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19EB5F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литературного чтения:</w:t>
      </w:r>
    </w:p>
    <w:p w14:paraId="75B4CA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33CD02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14:paraId="5AD5C9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навыков связной устной речи;</w:t>
      </w:r>
    </w:p>
    <w:p w14:paraId="56B165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потребности в чтении;</w:t>
      </w:r>
    </w:p>
    <w:p w14:paraId="6E9BC4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14:paraId="68BC87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 Содержание учебного предмета.</w:t>
      </w:r>
    </w:p>
    <w:p w14:paraId="23A916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28DE48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14:paraId="7290C6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14:paraId="372D07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557F24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09A4DC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Другие виды искусства. Произведения живописи. Фотографии военных лет. Музыкальные произведения. Романсы, песни. Песни на военную тематику.</w:t>
      </w:r>
    </w:p>
    <w:p w14:paraId="14B9C2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3563EB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554E27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3242B4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4425D8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Рифма в стихотворении. Ритм в стихотворении.</w:t>
      </w:r>
    </w:p>
    <w:p w14:paraId="7AFA0A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657A89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2907CC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14:paraId="2B452B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14:paraId="179EB4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Автобиографические произведения. Воспоминания (мемуары).</w:t>
      </w:r>
    </w:p>
    <w:p w14:paraId="3E7617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536C92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073FE8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39BAA0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Сознательное чтение текста вслух и про себя.</w:t>
      </w:r>
    </w:p>
    <w:p w14:paraId="47AC11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14:paraId="2F166B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0A26D0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14:paraId="0E0D8E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39169A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14:paraId="3343E9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14:paraId="4F6738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45F742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39BD60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311947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пересказов.</w:t>
      </w:r>
    </w:p>
    <w:p w14:paraId="31D14A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452823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14:paraId="2FDD53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58DDE0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530954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27F80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в тексте описаний и рассуждений.</w:t>
      </w:r>
    </w:p>
    <w:p w14:paraId="706C13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7D42CE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0709BC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14:paraId="1B89E4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141235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198F5A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 Планируемые предметные результаты освоения учебного предмета "Литературное чтение".</w:t>
      </w:r>
    </w:p>
    <w:p w14:paraId="2B84B9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33.3.1. Минимальный уровень:</w:t>
      </w:r>
    </w:p>
    <w:p w14:paraId="1DC9CB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618876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4B3EA0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3C9853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3AC1C7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371EFB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3AB39B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17604B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6447A4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2B6F43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668224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29B463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в тексте непонятных слов и выражений, объяснение их значения и смысла с опорой на контекст;</w:t>
      </w:r>
    </w:p>
    <w:p w14:paraId="084869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14:paraId="5D09D8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5DB70C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33.3.2. Достаточный уровень:</w:t>
      </w:r>
    </w:p>
    <w:p w14:paraId="52599A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52795C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14DD21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025E67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7AC714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426A14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7AA4EE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245E71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564196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2D45E6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6DA659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21C1F6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290B2A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14:paraId="2C5DB4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21F395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34.1. Пояснительная записка.</w:t>
      </w:r>
    </w:p>
    <w:p w14:paraId="18B6B8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w:t>
      </w:r>
      <w:r w:rsidRPr="00CA6800">
        <w:rPr>
          <w:rFonts w:ascii="Times New Roman" w:eastAsia="Times New Roman" w:hAnsi="Times New Roman" w:cs="Times New Roman"/>
          <w:sz w:val="23"/>
          <w:szCs w:val="23"/>
          <w:lang w:eastAsia="ru-RU"/>
        </w:rPr>
        <w:lastRenderedPageBreak/>
        <w:t>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34E049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14:paraId="1B7AA1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14:paraId="4A924E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14:paraId="69EB4A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14:paraId="02892C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 Содержание учебного предмета.</w:t>
      </w:r>
    </w:p>
    <w:p w14:paraId="637F5B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27D66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670DA3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14:paraId="114545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14:paraId="29978C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14:paraId="360185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735E7D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14:paraId="0AF962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1C3E71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w:t>
      </w:r>
      <w:r w:rsidRPr="00CA6800">
        <w:rPr>
          <w:rFonts w:ascii="Times New Roman" w:eastAsia="Times New Roman" w:hAnsi="Times New Roman" w:cs="Times New Roman"/>
          <w:sz w:val="23"/>
          <w:szCs w:val="23"/>
          <w:lang w:eastAsia="ru-RU"/>
        </w:rPr>
        <w:lastRenderedPageBreak/>
        <w:t>Сложение и вычитание обыкновенных дробей с одинаковыми и разными знаменателями (легкие случаи).</w:t>
      </w:r>
    </w:p>
    <w:p w14:paraId="2287E5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одной его части.</w:t>
      </w:r>
    </w:p>
    <w:p w14:paraId="52745F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55795D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14:paraId="2C079E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14:paraId="3B4EF2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14:paraId="5EC8C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14:paraId="58BBDE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одному проценту.</w:t>
      </w:r>
    </w:p>
    <w:p w14:paraId="3A4EA2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14:paraId="75B447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14:paraId="2022EF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14:paraId="774E32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E0265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0D01E2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1C65A7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34.2.6. Геометрический материал.</w:t>
      </w:r>
    </w:p>
    <w:p w14:paraId="02D72C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13E30A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14:paraId="080E87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и линий.</w:t>
      </w:r>
    </w:p>
    <w:p w14:paraId="306ABF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14:paraId="0A42EE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Симметрия. Ось, центр симметрии.</w:t>
      </w:r>
    </w:p>
    <w:p w14:paraId="44B2FE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21E6D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14:paraId="2F8232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длины окружности, площади круга. Сектор, сегмент.</w:t>
      </w:r>
    </w:p>
    <w:p w14:paraId="30E2D1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087D10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 Планируемые предметные результаты освоения учебного предмета "Математика".</w:t>
      </w:r>
    </w:p>
    <w:p w14:paraId="40F610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34.3.1. Минимальный уровень:</w:t>
      </w:r>
    </w:p>
    <w:p w14:paraId="3AF2FC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16D470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6EF5A7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613147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3A85FA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40E7BB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150163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7147B9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7AED2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38D7BF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47EADF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188A74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129992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28A202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6A52C9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051532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34.3.2. Достаточный уровень:</w:t>
      </w:r>
    </w:p>
    <w:p w14:paraId="19305E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6FA7FC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14:paraId="1A99F3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1F0F1F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22387E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6C5A61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626C72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7571A6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24186A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57C419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91E7C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41AD62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33B446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25FFFD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68B0C3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6049EF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w:t>
      </w:r>
      <w:r w:rsidRPr="00CA6800">
        <w:rPr>
          <w:rFonts w:ascii="Times New Roman" w:eastAsia="Times New Roman" w:hAnsi="Times New Roman" w:cs="Times New Roman"/>
          <w:sz w:val="23"/>
          <w:szCs w:val="23"/>
          <w:lang w:eastAsia="ru-RU"/>
        </w:rPr>
        <w:lastRenderedPageBreak/>
        <w:t>круг, параллелограмм, ромб) и тела (куб, шар, параллелепипед, пирамида, призма, цилиндр, конус);</w:t>
      </w:r>
    </w:p>
    <w:p w14:paraId="0F8647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2D7CF1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2D4651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7DC33E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46336A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3D7D39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35.1. Пояснительная записка.</w:t>
      </w:r>
    </w:p>
    <w:p w14:paraId="0819BE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5EB946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35.2. Содержание учебного предмета "Информатика".</w:t>
      </w:r>
    </w:p>
    <w:p w14:paraId="04D7D3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66E156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6DCE38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14:paraId="1B4CD7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6DFFD7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 Планируемые предметные результаты освоения учебного предмета "Информатика".</w:t>
      </w:r>
    </w:p>
    <w:p w14:paraId="0AEC9F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35.3.1. Минимальный уровень:</w:t>
      </w:r>
    </w:p>
    <w:p w14:paraId="32B27F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04D8EF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11616C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619BFD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3866CB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35.3.2. Достаточный уровень:</w:t>
      </w:r>
    </w:p>
    <w:p w14:paraId="5A9000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15F26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1A6526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357052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31098E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56BDD7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4BF847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EDB3C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36.1. Пояснительная записка.</w:t>
      </w:r>
    </w:p>
    <w:p w14:paraId="0BB006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7AF57B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3682FC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14:paraId="5A172F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14:paraId="467EA8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14:paraId="041E24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социально-нормативного поведения в семье и обществе;</w:t>
      </w:r>
    </w:p>
    <w:p w14:paraId="137D4B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14:paraId="48BD04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14:paraId="167221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 Содержание учебного предмета "Основы социальной жизни".</w:t>
      </w:r>
    </w:p>
    <w:p w14:paraId="338106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36.2.1. Личная гигиена и здоровье.</w:t>
      </w:r>
    </w:p>
    <w:p w14:paraId="77D649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 требование современного общества.</w:t>
      </w:r>
    </w:p>
    <w:p w14:paraId="72D1A8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702DB8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250A79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14:paraId="1DDBA7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0EA5A8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14:paraId="042AB3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юношей.</w:t>
      </w:r>
    </w:p>
    <w:p w14:paraId="753656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36.2.2. Охрана здоровья.</w:t>
      </w:r>
    </w:p>
    <w:p w14:paraId="40A8F9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14:paraId="2D6EFF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164F26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7573D2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36.2.3. Жилище.</w:t>
      </w:r>
    </w:p>
    <w:p w14:paraId="776936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1A6F71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14:paraId="4072B8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0C1F44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26A23A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Национальные виды кухонной посуды.</w:t>
      </w:r>
    </w:p>
    <w:p w14:paraId="389964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и развития кухонной утвари.</w:t>
      </w:r>
    </w:p>
    <w:p w14:paraId="6FABBE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2AC7F8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14:paraId="548C19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1DC88F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32294F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75E328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26A0D8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0399B2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w:t>
      </w:r>
      <w:r w:rsidRPr="00CA6800">
        <w:rPr>
          <w:rFonts w:ascii="Times New Roman" w:eastAsia="Times New Roman" w:hAnsi="Times New Roman" w:cs="Times New Roman"/>
          <w:sz w:val="23"/>
          <w:szCs w:val="23"/>
          <w:lang w:eastAsia="ru-RU"/>
        </w:rPr>
        <w:lastRenderedPageBreak/>
        <w:t>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3A6625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36.2.4. Одежда и обувь.</w:t>
      </w:r>
    </w:p>
    <w:p w14:paraId="7BC3F6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14:paraId="27D8F5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494EEA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739155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297859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09198F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14:paraId="34A891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одежда.</w:t>
      </w:r>
    </w:p>
    <w:p w14:paraId="41D146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148EB2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14:paraId="417309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обувь.</w:t>
      </w:r>
    </w:p>
    <w:p w14:paraId="753811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14:paraId="03056A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обуви в специализированных мастерских.</w:t>
      </w:r>
    </w:p>
    <w:p w14:paraId="01CD87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История появления обуви. Обувь в разные исторические времена.</w:t>
      </w:r>
    </w:p>
    <w:p w14:paraId="44C15E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36.2.5. Питание.</w:t>
      </w:r>
    </w:p>
    <w:p w14:paraId="4945C3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14:paraId="1465EB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2519EF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6F15E3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35B2BF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2563FB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14:paraId="07A79D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Напитки для завтрака.</w:t>
      </w:r>
    </w:p>
    <w:p w14:paraId="4444B6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1B2054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4265DD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14:paraId="58FA46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14:paraId="147DFD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14:paraId="408365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Гарниры: овощные, из круп, макаронных изделий.</w:t>
      </w:r>
    </w:p>
    <w:p w14:paraId="0BD16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Фруктовые напитки: соки, нектары.</w:t>
      </w:r>
    </w:p>
    <w:p w14:paraId="7ABBF5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14:paraId="17B400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6F8081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2FE79A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63125E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14:paraId="52B1F1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14:paraId="0F7D44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Украшения салатов и холодных блюд из овощей и зелени.</w:t>
      </w:r>
    </w:p>
    <w:p w14:paraId="53C737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Этикет праздничного застолья.</w:t>
      </w:r>
    </w:p>
    <w:p w14:paraId="1CA1C2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национальной кухни.</w:t>
      </w:r>
    </w:p>
    <w:p w14:paraId="04BF76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36.2.6. Транспорт.</w:t>
      </w:r>
    </w:p>
    <w:p w14:paraId="40302C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131924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469C5B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776EA6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14:paraId="6AF918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14:paraId="713D95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14:paraId="62A907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36.2.7. Средства связи.</w:t>
      </w:r>
    </w:p>
    <w:p w14:paraId="098185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48E0B8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700BE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14:paraId="13ECC1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7CD1BE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36.2.8. Предприятия, организации, учреждения.</w:t>
      </w:r>
    </w:p>
    <w:p w14:paraId="1598BA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1F3357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0FA0A8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2177C6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0B096E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03D5D6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36.2.9. Семья.</w:t>
      </w:r>
    </w:p>
    <w:p w14:paraId="3D9962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14:paraId="405701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64D6FB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2679E5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2D689D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216690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76B1F6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243FFA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 Планируемые предметные результаты освоения учебного предмета "Основы социальной жизни".</w:t>
      </w:r>
    </w:p>
    <w:p w14:paraId="4571E6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36.3.1. Минимальный уровень:</w:t>
      </w:r>
    </w:p>
    <w:p w14:paraId="3DA047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48DCE9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5DE6B1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763D2A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238F7D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52D7A5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360784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597B6E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6F4413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21B4F1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359CDB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5DB0A3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5C80F5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5A6595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36.3.2. Достаточный уровень:</w:t>
      </w:r>
    </w:p>
    <w:p w14:paraId="062AE4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367EDC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3BE190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577D03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приготовление известных блюд (холодных и горячих закусок, первых и вторых блюд);</w:t>
      </w:r>
    </w:p>
    <w:p w14:paraId="72020F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540D5F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200391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43F360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6ADB5A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7C20C7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1086B3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37.1. Пояснительная записка.</w:t>
      </w:r>
    </w:p>
    <w:p w14:paraId="1AA092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1D2725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01D589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77FA2E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Конституцией Российской Федерации;</w:t>
      </w:r>
    </w:p>
    <w:p w14:paraId="53E5EF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14:paraId="372A3F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6AC8AF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14:paraId="2FEF44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14:paraId="09345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14:paraId="370F89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нравственных понятий "добро", "порядочность", "справедливость";</w:t>
      </w:r>
    </w:p>
    <w:p w14:paraId="6A1046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14:paraId="0D6C3F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познавательного интереса к предмету;</w:t>
      </w:r>
    </w:p>
    <w:p w14:paraId="0CD131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патриотизма, толерантности;</w:t>
      </w:r>
    </w:p>
    <w:p w14:paraId="506859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4E424A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 Содержание учебного предмета "Обществоведение".</w:t>
      </w:r>
    </w:p>
    <w:p w14:paraId="602E1D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642E92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69B886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670183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401C0D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0F406D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35BA95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14:paraId="51F4EC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3C16C1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5002F0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1BE0BB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17900C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0C40EF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321DB8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393CF1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720D83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административного и уголовного права.</w:t>
      </w:r>
    </w:p>
    <w:p w14:paraId="0B7F73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337C28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3D35A1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 Планируемые предметные результаты освоения учебного предмета "Обществоведение".</w:t>
      </w:r>
    </w:p>
    <w:p w14:paraId="4D7FB1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37.3.1. Минимальный уровень:</w:t>
      </w:r>
    </w:p>
    <w:p w14:paraId="36C314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74E4E8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0CA8FB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49D181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0553A0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74474C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37.3.2. Достаточный уровень:</w:t>
      </w:r>
    </w:p>
    <w:p w14:paraId="6E5989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некоторых понятий (мораль, право, государство, Конституция, гражданин);</w:t>
      </w:r>
    </w:p>
    <w:p w14:paraId="7BF301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3492BC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7C5B54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6C23D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74CC8C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6633E1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6F4F82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14:paraId="585143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4090C6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D0EC1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38.1. Пояснительная записка.</w:t>
      </w:r>
    </w:p>
    <w:p w14:paraId="0A2DA4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13FC35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4D8F37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0A4129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14:paraId="00EB6D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14:paraId="62DACE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14:paraId="7F218F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 Содержание учебного предмета "Этика".</w:t>
      </w:r>
    </w:p>
    <w:p w14:paraId="4599F7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3ECAAC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14:paraId="0042C8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14:paraId="1D1554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565CF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483BC3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37CF52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27A222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38.2.3. Этика родительских отношений.</w:t>
      </w:r>
    </w:p>
    <w:p w14:paraId="120A3A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2D6069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14:paraId="66C48F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1DC25C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445023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38.2.4. Этика межличностных отношений.</w:t>
      </w:r>
    </w:p>
    <w:p w14:paraId="516CB6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529441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1CAFC3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14:paraId="1DF4AD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Этические правила в отношениях друзей.</w:t>
      </w:r>
    </w:p>
    <w:p w14:paraId="4EBE8A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7EE703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7F7835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Влюбленность и любовь. Романтическая любовь.</w:t>
      </w:r>
    </w:p>
    <w:p w14:paraId="41A313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14:paraId="283058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взаимоотношений юноши и девушки.</w:t>
      </w:r>
    </w:p>
    <w:p w14:paraId="61BBB8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79B39D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7ABD1C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14:paraId="43FE31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14:paraId="09B297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235F23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38.2.5. Этика производственных (деловых) отношений.</w:t>
      </w:r>
    </w:p>
    <w:p w14:paraId="13F2B9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61B131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одежды.</w:t>
      </w:r>
    </w:p>
    <w:p w14:paraId="65CA09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 Планируемые предметные результаты освоения учебного предмета "Этика".</w:t>
      </w:r>
    </w:p>
    <w:p w14:paraId="12E940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38.3.1. Минимальный уровень:</w:t>
      </w:r>
    </w:p>
    <w:p w14:paraId="195660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21C9F4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5BADE5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395B42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38.3.2. Достаточный уровень:</w:t>
      </w:r>
    </w:p>
    <w:p w14:paraId="7D1A48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46047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2C911C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5607CE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049A65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39.1. Пояснительная записка.</w:t>
      </w:r>
    </w:p>
    <w:p w14:paraId="32391A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основных физических качеств;</w:t>
      </w:r>
    </w:p>
    <w:p w14:paraId="53ABC1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14:paraId="7F3775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0DAC0B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1C3991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678880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7AC32B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 Содержание учебного предмета "Адаптивная физическая культура".</w:t>
      </w:r>
    </w:p>
    <w:p w14:paraId="2C77B2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07106E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39.2.2. Гимнастика. Теоретические сведения. Фланг, интервал, дистанция.</w:t>
      </w:r>
    </w:p>
    <w:p w14:paraId="1C7771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14:paraId="2D3CFE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1803D3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65D496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279ED2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131124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13C468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14:paraId="70E352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5BE99F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C8D94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4E9974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14:paraId="7016E3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39.2.4. Лыжная и конькобежная подготовки.</w:t>
      </w:r>
    </w:p>
    <w:p w14:paraId="392894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64DE5E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14:paraId="41D22C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370676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0E0862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39.2.5. Подвижные игры.</w:t>
      </w:r>
    </w:p>
    <w:p w14:paraId="72AFF6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63A072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39.2.6. Спортивные игры.</w:t>
      </w:r>
    </w:p>
    <w:p w14:paraId="1D4757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Баскетбол.</w:t>
      </w:r>
    </w:p>
    <w:p w14:paraId="54F09D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2DE0A3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1DE743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w:t>
      </w:r>
    </w:p>
    <w:p w14:paraId="4C1872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60DD90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14:paraId="2EF7CF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73D2A1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14:paraId="7284A4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14:paraId="659B52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12AF3D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14:paraId="67D6AE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320029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14:paraId="4B4261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 Планируемые предметные результаты освоения учебного предмета "Адаптивная физическая культура".</w:t>
      </w:r>
    </w:p>
    <w:p w14:paraId="4CA4B9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39.3.1. Минимальный уровень:</w:t>
      </w:r>
    </w:p>
    <w:p w14:paraId="6664EA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физической культуре как части общей культуры современного общества;</w:t>
      </w:r>
    </w:p>
    <w:p w14:paraId="487D82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1201BC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67B60F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4E7A6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48AC7C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1C2FCC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70D1B4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3808C0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42BE33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15BD68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1E6221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35A372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5A59D9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43F5DE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4A6B29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0C21DB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09EF66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404550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E268C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67EA59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14:paraId="247A8B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0C3761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43A72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7F342B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39.3.2. Достаточный уровень:</w:t>
      </w:r>
    </w:p>
    <w:p w14:paraId="0F7D0A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4B09C6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510433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293460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595447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11432A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58C18D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1450A3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74A9B8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2E0E97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00CFC2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3D55A0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19011E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5B00E4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4C4601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14:paraId="34A908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объяснение правил, техники выполнения двигательных действий, анализ и нахождение ошибок.</w:t>
      </w:r>
    </w:p>
    <w:p w14:paraId="53C828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40BAAD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40.1. Пояснительная записка.</w:t>
      </w:r>
    </w:p>
    <w:p w14:paraId="54936F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3731B8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098AFA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33AB32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49B6D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07A3CF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современным производством и требованиями предъявляемыми им к человеку;</w:t>
      </w:r>
    </w:p>
    <w:p w14:paraId="3260E2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49E2E2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14:paraId="2009C2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14:paraId="318464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F0059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0B720A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активности, целенаправленности, инициативности.</w:t>
      </w:r>
    </w:p>
    <w:p w14:paraId="30F85B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40.2. Содержание учебного предмета "Профильный труд".</w:t>
      </w:r>
    </w:p>
    <w:p w14:paraId="42D95C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27D031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791400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0F6BF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3C8F6B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650F6C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1BD26F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 Планируемые предметные результаты освоения учебного предмета Профильный труд".</w:t>
      </w:r>
    </w:p>
    <w:p w14:paraId="7318E6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40.3.1. Минимальный уровень:</w:t>
      </w:r>
    </w:p>
    <w:p w14:paraId="1D5123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4CD5AB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3C1D9E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74840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09E58A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45EF16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0045DC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1337DB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14:paraId="60F98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и оценка красоты труда и его результатов;</w:t>
      </w:r>
    </w:p>
    <w:p w14:paraId="5F8CD2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14:paraId="38839D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2C493F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110B5C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14:paraId="7BEF33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14:paraId="2286BA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25BF5A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40.3.2. Достаточный уровень:</w:t>
      </w:r>
    </w:p>
    <w:p w14:paraId="390329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96C1F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53F2C0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22D693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1CE849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165362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17ED3F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03B9C7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0934D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4B964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5FA1B8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5A345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2613FA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677966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374DFD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реализации программы:</w:t>
      </w:r>
    </w:p>
    <w:p w14:paraId="45FD82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14:paraId="2973C9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14:paraId="5A09E3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4863B5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14:paraId="34305C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E4E77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14:paraId="635515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52317E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14:paraId="4FC96E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14:paraId="7D8FF8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Функции БУД:</w:t>
      </w:r>
    </w:p>
    <w:p w14:paraId="17462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14:paraId="78A5AE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14:paraId="0735EA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14:paraId="3A80BF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целостности развития личности обучающегося.</w:t>
      </w:r>
    </w:p>
    <w:p w14:paraId="785019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33FD8F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w:t>
      </w:r>
      <w:r w:rsidRPr="00CA6800">
        <w:rPr>
          <w:rFonts w:ascii="Times New Roman" w:eastAsia="Times New Roman" w:hAnsi="Times New Roman" w:cs="Times New Roman"/>
          <w:sz w:val="23"/>
          <w:szCs w:val="23"/>
          <w:lang w:eastAsia="ru-RU"/>
        </w:rPr>
        <w:lastRenderedPageBreak/>
        <w:t>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217135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0F2240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301E67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14:paraId="19765D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Коммуникативные учебные действия включают следующие умения:</w:t>
      </w:r>
    </w:p>
    <w:p w14:paraId="6CE7AE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14:paraId="0F1A1F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14:paraId="783FDD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обращаться за помощью и принимать помощь;</w:t>
      </w:r>
    </w:p>
    <w:p w14:paraId="4522CF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14:paraId="636FD5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545EDD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5671D7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6858B1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Регулятивные учебные действия включают следующие умения:</w:t>
      </w:r>
    </w:p>
    <w:p w14:paraId="2D916D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14:paraId="3F2682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369C6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14:paraId="4BE031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72E809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4AD343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Познавательные учебные действия включают следующие умения:</w:t>
      </w:r>
    </w:p>
    <w:p w14:paraId="25DB73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14:paraId="6EED78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устанавливать видо-родовые отношения предметов;</w:t>
      </w:r>
    </w:p>
    <w:p w14:paraId="274096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14:paraId="73C996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знаками, символами, предметами-заместителями;</w:t>
      </w:r>
    </w:p>
    <w:p w14:paraId="17AC84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читать; писать; выполнять арифметические действия;</w:t>
      </w:r>
    </w:p>
    <w:p w14:paraId="505D7C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14:paraId="2D831E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1A428B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14:paraId="05FDCB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 Базовые учебные действия, формируемые у обучающихся V-IX классов.</w:t>
      </w:r>
    </w:p>
    <w:p w14:paraId="74646D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4BCB5E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5405F7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w:t>
      </w:r>
      <w:r w:rsidRPr="00CA6800">
        <w:rPr>
          <w:rFonts w:ascii="Times New Roman" w:eastAsia="Times New Roman" w:hAnsi="Times New Roman" w:cs="Times New Roman"/>
          <w:sz w:val="23"/>
          <w:szCs w:val="23"/>
          <w:lang w:eastAsia="ru-RU"/>
        </w:rPr>
        <w:lastRenderedPageBreak/>
        <w:t>деятельности; адекватно реагировать на внешний контроль и оценку, корректировать в соответствии с ней свою деятельность.</w:t>
      </w:r>
    </w:p>
    <w:p w14:paraId="03EE18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603653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 БУД, формируемые у обучающихся Х-ХII классов.</w:t>
      </w:r>
    </w:p>
    <w:p w14:paraId="1F3EC7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41.3.3.1. К личностным БУД, формируемым на этом третьем этапе школьного обучения, относятся умения:</w:t>
      </w:r>
    </w:p>
    <w:p w14:paraId="467A29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57A5D6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1013D8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41.3.3.2. К коммуникативным БУД относятся следующие умения:</w:t>
      </w:r>
    </w:p>
    <w:p w14:paraId="64674D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14:paraId="6A1B9F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14:paraId="40B04C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4686A5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14:paraId="3690E1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6F2CD0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2547B7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41.3.3.3. К регулятивным БУД, обеспечивающим обучающимся организацию учебной деятельности, относятся:</w:t>
      </w:r>
    </w:p>
    <w:p w14:paraId="4B607D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14:paraId="4FB174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14:paraId="65C046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1C4BCE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14:paraId="234712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41.3.3.4. К познавательным БУД относятся следующие умения:</w:t>
      </w:r>
    </w:p>
    <w:p w14:paraId="788D9F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6C240C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3E0572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14:paraId="7200B5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14:paraId="204EEB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41.4. Связи БУД с содержанием учебных предметов.</w:t>
      </w:r>
    </w:p>
    <w:p w14:paraId="0EB920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6F3289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00D127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14:paraId="72D7B3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58026F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707EC9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4B17F7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7181CE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баллов - самостоятельно применяет действие в любой ситуации.</w:t>
      </w:r>
    </w:p>
    <w:p w14:paraId="1BDF71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609F6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Федеральная рабочая программа воспитания.</w:t>
      </w:r>
    </w:p>
    <w:p w14:paraId="273800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Пояснительная записка.</w:t>
      </w:r>
    </w:p>
    <w:p w14:paraId="2A83FB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ФООП УО.</w:t>
      </w:r>
    </w:p>
    <w:p w14:paraId="244363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w:t>
      </w:r>
    </w:p>
    <w:p w14:paraId="485DC0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4FBB9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69F50F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796E88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06EA9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507C30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475F11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14:paraId="254150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55B09C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w:t>
      </w:r>
      <w:r w:rsidRPr="00CA6800">
        <w:rPr>
          <w:rFonts w:ascii="Times New Roman" w:eastAsia="Times New Roman" w:hAnsi="Times New Roman" w:cs="Times New Roman"/>
          <w:sz w:val="23"/>
          <w:szCs w:val="23"/>
          <w:lang w:eastAsia="ru-RU"/>
        </w:rPr>
        <w:lastRenderedPageBreak/>
        <w:t>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736E51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6A45DD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14:paraId="153D13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6316C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7B8C93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5B13EC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265C18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14:paraId="363685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64BC0E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1D8E53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7820BD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1B0254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437B05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619D22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системность, целесообразность и нешаблонность воспитательной работы как условия ее реализации;</w:t>
      </w:r>
    </w:p>
    <w:p w14:paraId="645327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651509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14:paraId="7329CC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259115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49E904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14:paraId="0B6265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58D547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092929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0B2BE6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2E258D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71A460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4A1E2C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028FF9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14:paraId="685B0C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Цели воспитания в образовательной организации:</w:t>
      </w:r>
    </w:p>
    <w:p w14:paraId="07F4F6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5B949F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14:paraId="6FBA76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5F651E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456160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43B4F5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102F69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14:paraId="05EEB0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14:paraId="30F92B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620AAD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14:paraId="4EA474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 формированию особой культуры - культуры здоровьесбережения;</w:t>
      </w:r>
    </w:p>
    <w:p w14:paraId="161D96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14:paraId="081DA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754264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14:paraId="0F1911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4FC41A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1461C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69BEFF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5F5094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316C37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1F9294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555EE6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34B3F5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76E0D7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14:paraId="2AB648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2E1465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5F84B9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01C7A3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14:paraId="62E9EE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школьных детско-взрослых медиаслужб, реализовывать их воспитательный потенциал;</w:t>
      </w:r>
    </w:p>
    <w:p w14:paraId="436718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652F36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5F4613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42.2.4. Раздел "Планируемые (ожидаемые) результаты воспитания".</w:t>
      </w:r>
    </w:p>
    <w:p w14:paraId="1E58EE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w:t>
      </w:r>
      <w:r w:rsidRPr="00CA6800">
        <w:rPr>
          <w:rFonts w:ascii="Times New Roman" w:eastAsia="Times New Roman" w:hAnsi="Times New Roman" w:cs="Times New Roman"/>
          <w:sz w:val="23"/>
          <w:szCs w:val="23"/>
          <w:lang w:eastAsia="ru-RU"/>
        </w:rPr>
        <w:lastRenderedPageBreak/>
        <w:t>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54CCD9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51B661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5CD4FB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коррекционно-развивающих занятий;</w:t>
      </w:r>
    </w:p>
    <w:p w14:paraId="71D2A0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14:paraId="38764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2CC53A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256867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31450D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412F22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485BB3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00FFCB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703356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7C9887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02849B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343C7B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0F6C88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51BB8C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3166D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2E7FCB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r w:rsidRPr="00CA6800">
        <w:rPr>
          <w:rFonts w:ascii="Times New Roman" w:eastAsia="Times New Roman" w:hAnsi="Times New Roman" w:cs="Times New Roman"/>
          <w:sz w:val="23"/>
          <w:szCs w:val="23"/>
          <w:lang w:eastAsia="ru-RU"/>
        </w:rPr>
        <w:lastRenderedPageBreak/>
        <w:t>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77B7B8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14:paraId="5E3B36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14:paraId="20AA56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14:paraId="41C2CB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691030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14:paraId="2D22EE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14:paraId="30174E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091AE4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14:paraId="67C490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7AF7BA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0CC025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14:paraId="42763B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4CD1BE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2590A2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38B2EF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42.3. Модуль "Классное руководство": в контексте воспитательной работы с классом.</w:t>
      </w:r>
    </w:p>
    <w:p w14:paraId="438EA6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52977B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организует работу по созданию коллектива (группы);</w:t>
      </w:r>
    </w:p>
    <w:p w14:paraId="1870B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385AF4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14546D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05EB6E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33F4F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5831C3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08239D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42.4.1. На уровне воспитательной работы с классом (группой):</w:t>
      </w:r>
    </w:p>
    <w:p w14:paraId="595DC3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7D272E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632B74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1523A8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13F20E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4812E0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173E09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42.4.2. На уровне индивидуальной воспитательной работы с обучающимися:</w:t>
      </w:r>
    </w:p>
    <w:p w14:paraId="4201F9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60C53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08FA2B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05671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0F3FB3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Взаимодействие со специалистами, работающими с обучающимися класса (группы):</w:t>
      </w:r>
    </w:p>
    <w:p w14:paraId="19E614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2AAED5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105457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0EBA5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1E4C5E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72D424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14:paraId="4F782F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14:paraId="50BBDE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5248A8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487F37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537965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7336F7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1ECA5E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14:paraId="549677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14:paraId="2B8106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FD392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4295B8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04DBF1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04C74F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6D30B6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00E3E9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14:paraId="428348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41776F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1DEC4D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14:paraId="0D547A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7CEBB8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7A1484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002BAC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267E71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w:t>
      </w:r>
      <w:r w:rsidRPr="00CA6800">
        <w:rPr>
          <w:rFonts w:ascii="Times New Roman" w:eastAsia="Times New Roman" w:hAnsi="Times New Roman" w:cs="Times New Roman"/>
          <w:sz w:val="23"/>
          <w:szCs w:val="23"/>
          <w:lang w:eastAsia="ru-RU"/>
        </w:rPr>
        <w:lastRenderedPageBreak/>
        <w:t>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5BD404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6FCA01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33960C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1E5797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14:paraId="216921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14:paraId="593B96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14:paraId="5E100A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групповом уровне:</w:t>
      </w:r>
    </w:p>
    <w:p w14:paraId="285D2A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19428A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28CEC4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1F4C78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53B628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E3104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098639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14:paraId="7D479B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специалистов по запросу родителей (законных представителей) при возникновении проблемных ситуаций;</w:t>
      </w:r>
    </w:p>
    <w:p w14:paraId="3F21F6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14F54B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215639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03DEAD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42.10. Модуль "Знакомство с профессиями".</w:t>
      </w:r>
    </w:p>
    <w:p w14:paraId="10B122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767B7B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7A4F8B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58AB3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3A7214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14:paraId="4592AB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26C8EA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w:t>
      </w:r>
      <w:r w:rsidRPr="00CA6800">
        <w:rPr>
          <w:rFonts w:ascii="Times New Roman" w:eastAsia="Times New Roman" w:hAnsi="Times New Roman" w:cs="Times New Roman"/>
          <w:sz w:val="23"/>
          <w:szCs w:val="23"/>
          <w:lang w:eastAsia="ru-RU"/>
        </w:rPr>
        <w:lastRenderedPageBreak/>
        <w:t>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04D4E9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7707FD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089BBE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14:paraId="59EBCB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14:paraId="45D87E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1D6856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w:t>
      </w:r>
      <w:r w:rsidRPr="00CA6800">
        <w:rPr>
          <w:rFonts w:ascii="Times New Roman" w:eastAsia="Times New Roman" w:hAnsi="Times New Roman" w:cs="Times New Roman"/>
          <w:sz w:val="23"/>
          <w:szCs w:val="23"/>
          <w:lang w:eastAsia="ru-RU"/>
        </w:rPr>
        <w:lastRenderedPageBreak/>
        <w:t>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46BE98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18E28C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462414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7145D2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1EB6BD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63995B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0D6433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Программа коррекционной работы.</w:t>
      </w:r>
    </w:p>
    <w:p w14:paraId="580CEF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43.1. Цель коррекционной работы:</w:t>
      </w:r>
    </w:p>
    <w:p w14:paraId="035D9D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397BDC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w:t>
      </w:r>
      <w:r w:rsidRPr="00CA6800">
        <w:rPr>
          <w:rFonts w:ascii="Times New Roman" w:eastAsia="Times New Roman" w:hAnsi="Times New Roman" w:cs="Times New Roman"/>
          <w:sz w:val="23"/>
          <w:szCs w:val="23"/>
          <w:lang w:eastAsia="ru-RU"/>
        </w:rPr>
        <w:lastRenderedPageBreak/>
        <w:t>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5FD82C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43.2. Задачи коррекционной работы:</w:t>
      </w:r>
    </w:p>
    <w:p w14:paraId="032DE6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130035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0A1C42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792687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14:paraId="561A32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461650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43.3. Принципы коррекционной работы:</w:t>
      </w:r>
    </w:p>
    <w:p w14:paraId="610976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4322A1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2299BC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7ED9E7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0889B0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25463E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12D5C0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43.4. Специфика организации коррекционной работы.</w:t>
      </w:r>
    </w:p>
    <w:p w14:paraId="2D44E8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14:paraId="47927F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5A3B54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31292A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14:paraId="134B98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14:paraId="563716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14:paraId="1A75EB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38D054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14:paraId="2B38D6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14:paraId="3E8021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14:paraId="5498CE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14:paraId="052A76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14:paraId="49110A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14:paraId="2DD66A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14:paraId="15BDA9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280AF5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14:paraId="47863A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14:paraId="036E1C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14:paraId="323801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14:paraId="29AA3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14:paraId="01A04A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7D65A4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3F5952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14:paraId="60BF0E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1CA4FD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008C52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234D2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14:paraId="5F851C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14:paraId="109545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14:paraId="499D7B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14:paraId="3991C5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14:paraId="285FD8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психокоррекционные методики и технологии,</w:t>
      </w:r>
    </w:p>
    <w:p w14:paraId="7FFC73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14:paraId="12E312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14:paraId="2C59DB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0E354A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2D68B3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24AC60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14:paraId="03FB86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14:paraId="6356FA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анкетирование педагогических работников, родителей (законных представителей),</w:t>
      </w:r>
    </w:p>
    <w:p w14:paraId="1ACC94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14:paraId="355B15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024DBD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7B5DB3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54AC6F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14:paraId="76339D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14:paraId="352CF4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8AE13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6941EA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20CE8B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14:paraId="2EC55E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14:paraId="64CA2D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14:paraId="3B4FE4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14:paraId="02FC72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29B378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14:paraId="652044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43.6. В рамках реализации программы взаимодействие специалистов требует:</w:t>
      </w:r>
    </w:p>
    <w:p w14:paraId="21F924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14:paraId="6DEBE5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0DC870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5D8700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1F27F9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14:paraId="5B982A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77A740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14:paraId="6667C6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363A88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7E8690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 Требования к условиям реализации программы.</w:t>
      </w:r>
    </w:p>
    <w:p w14:paraId="0B4FE4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1305EC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14:paraId="65479C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14:paraId="0759C8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14:paraId="1A6972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14:paraId="5A623D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14:paraId="05CE12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14:paraId="4DA35B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w:t>
      </w:r>
      <w:r w:rsidRPr="00CA6800">
        <w:rPr>
          <w:rFonts w:ascii="Times New Roman" w:eastAsia="Times New Roman" w:hAnsi="Times New Roman" w:cs="Times New Roman"/>
          <w:sz w:val="23"/>
          <w:szCs w:val="23"/>
          <w:lang w:eastAsia="ru-RU"/>
        </w:rPr>
        <w:lastRenderedPageBreak/>
        <w:t>психологических перегрузок обучающихся, соблюдение санитарно-гигиенических правил и норм);</w:t>
      </w:r>
    </w:p>
    <w:p w14:paraId="0EF6E5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14:paraId="30C95A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379372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2EA872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0F450E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674642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0D82A9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14:paraId="68AEB7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11B03B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30DDA0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4153D2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47BE3B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14:paraId="67F606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44.1. Логопедические занятия.</w:t>
      </w:r>
    </w:p>
    <w:p w14:paraId="64730D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2CD41C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14:paraId="604A96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14:paraId="287FCB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14:paraId="49C083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798349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14:paraId="3CB71E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14:paraId="5807B6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14:paraId="3AFCC2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14:paraId="0DBF3F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44.2. Психокоррекционные занятия.</w:t>
      </w:r>
    </w:p>
    <w:p w14:paraId="7CEC8F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1A3B4E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14:paraId="703CDE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6A3A51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5A4A0F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14:paraId="664688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3AE4F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44.3. Ритмика.</w:t>
      </w:r>
    </w:p>
    <w:p w14:paraId="7C41E6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14:paraId="073777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75DE61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14:paraId="6F5B8F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14:paraId="268BD6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14:paraId="5DC1A0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14:paraId="683F32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14:paraId="5B88A2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23D16E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348C6F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0A9E30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w:t>
      </w:r>
      <w:r w:rsidRPr="00CA6800">
        <w:rPr>
          <w:rFonts w:ascii="Times New Roman" w:eastAsia="Times New Roman" w:hAnsi="Times New Roman" w:cs="Times New Roman"/>
          <w:sz w:val="23"/>
          <w:szCs w:val="23"/>
          <w:lang w:eastAsia="ru-RU"/>
        </w:rPr>
        <w:lastRenderedPageBreak/>
        <w:t>обязательными коррекционными курсами: "Ритмика", "Сенсорное развитие", "Пространственная ориентировка", "Социально-бытовая ориентировка".</w:t>
      </w:r>
    </w:p>
    <w:p w14:paraId="71B3D4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1AE77B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3D8678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6ABAD3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1C48A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2A418B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2F8777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7B0443FB" w14:textId="05F5EF57" w:rsidR="00CA6800" w:rsidRPr="00CA6800" w:rsidRDefault="0072484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IV. Организационный раздел </w:t>
      </w:r>
      <w:r w:rsidR="00CA6800" w:rsidRPr="00CA6800">
        <w:rPr>
          <w:rFonts w:ascii="Times New Roman" w:eastAsia="Times New Roman" w:hAnsi="Times New Roman" w:cs="Times New Roman"/>
          <w:b/>
          <w:bCs/>
          <w:color w:val="333333"/>
          <w:sz w:val="26"/>
          <w:szCs w:val="26"/>
          <w:lang w:eastAsia="ru-RU"/>
        </w:rPr>
        <w:t>АООП УО (вариант 1)</w:t>
      </w:r>
    </w:p>
    <w:p w14:paraId="6DB0E9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Федеральный учебный план.</w:t>
      </w:r>
    </w:p>
    <w:p w14:paraId="37041E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402A9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51D26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Недельный учебный план представлен по этапам обучения:</w:t>
      </w:r>
    </w:p>
    <w:p w14:paraId="2A5AEC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I-IV или I дополнительный, I-IV классы;</w:t>
      </w:r>
    </w:p>
    <w:p w14:paraId="7D24F3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этап - V-IX классы;</w:t>
      </w:r>
    </w:p>
    <w:p w14:paraId="0D9EDA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2227DE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14:paraId="6E92D4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14:paraId="11E902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14:paraId="330324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1A8D90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14:paraId="43E6C2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06CFF0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7243D3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2F19BC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95890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25B37F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14:paraId="723B1A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6067A1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02B1B9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учебные занятия, обеспечивающие различные интересы обучающихся, в том числе этнокультурные;</w:t>
      </w:r>
    </w:p>
    <w:p w14:paraId="7726F7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2CE1E3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70E86F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14:paraId="1FFC85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3590EC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13BC75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3FF88E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14:paraId="3D876F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0FD123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653CE3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6C0002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98"/>
        <w:gridCol w:w="3814"/>
        <w:gridCol w:w="454"/>
        <w:gridCol w:w="454"/>
        <w:gridCol w:w="454"/>
        <w:gridCol w:w="478"/>
        <w:gridCol w:w="633"/>
      </w:tblGrid>
      <w:tr w:rsidR="00CA6800" w:rsidRPr="00CA6800" w14:paraId="32590759" w14:textId="77777777" w:rsidTr="00CA6800">
        <w:tc>
          <w:tcPr>
            <w:tcW w:w="0" w:type="auto"/>
            <w:vMerge w:val="restart"/>
            <w:hideMark/>
          </w:tcPr>
          <w:p w14:paraId="577F773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500DEBA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14:paraId="41170C2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2C396EB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010240EF" w14:textId="77777777" w:rsidTr="00CA6800">
        <w:tc>
          <w:tcPr>
            <w:tcW w:w="0" w:type="auto"/>
            <w:vMerge/>
            <w:vAlign w:val="center"/>
            <w:hideMark/>
          </w:tcPr>
          <w:p w14:paraId="1C7BA2E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E2502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7CDFF9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3780C1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61963E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5BD7DF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14:paraId="0394DD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3600F20" w14:textId="77777777" w:rsidTr="00CA6800">
        <w:tc>
          <w:tcPr>
            <w:tcW w:w="0" w:type="auto"/>
            <w:gridSpan w:val="7"/>
            <w:hideMark/>
          </w:tcPr>
          <w:p w14:paraId="4E81C4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094FE15" w14:textId="77777777" w:rsidTr="00CA6800">
        <w:tc>
          <w:tcPr>
            <w:tcW w:w="0" w:type="auto"/>
            <w:vMerge w:val="restart"/>
            <w:vAlign w:val="center"/>
            <w:hideMark/>
          </w:tcPr>
          <w:p w14:paraId="773139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367246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8F933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B3516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B8E5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6520B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8B56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44B721AC" w14:textId="77777777" w:rsidTr="00CA6800">
        <w:tc>
          <w:tcPr>
            <w:tcW w:w="0" w:type="auto"/>
            <w:vMerge/>
            <w:vAlign w:val="center"/>
            <w:hideMark/>
          </w:tcPr>
          <w:p w14:paraId="6EE41A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FE367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1218F5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A06F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FE078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17BAB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07507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F694B04" w14:textId="77777777" w:rsidTr="00CA6800">
        <w:tc>
          <w:tcPr>
            <w:tcW w:w="0" w:type="auto"/>
            <w:vMerge/>
            <w:vAlign w:val="center"/>
            <w:hideMark/>
          </w:tcPr>
          <w:p w14:paraId="4093A3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B043F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6D02C0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9CB8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510C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67D8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E49D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244E429" w14:textId="77777777" w:rsidTr="00CA6800">
        <w:tc>
          <w:tcPr>
            <w:tcW w:w="0" w:type="auto"/>
            <w:hideMark/>
          </w:tcPr>
          <w:p w14:paraId="056FD6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2E75BB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59A80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33B79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BBF7D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C41BC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0FAD8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4956A7C" w14:textId="77777777" w:rsidTr="00CA6800">
        <w:tc>
          <w:tcPr>
            <w:tcW w:w="0" w:type="auto"/>
            <w:hideMark/>
          </w:tcPr>
          <w:p w14:paraId="77F1C5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1128DF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68095A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DA94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8063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77B2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BFFEF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F69E32C" w14:textId="77777777" w:rsidTr="00CA6800">
        <w:tc>
          <w:tcPr>
            <w:tcW w:w="0" w:type="auto"/>
            <w:vMerge w:val="restart"/>
            <w:vAlign w:val="center"/>
            <w:hideMark/>
          </w:tcPr>
          <w:p w14:paraId="4322D9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2AF96E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3E1A64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8BE8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35E23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779A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0704D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A0F13CA" w14:textId="77777777" w:rsidTr="00CA6800">
        <w:tc>
          <w:tcPr>
            <w:tcW w:w="0" w:type="auto"/>
            <w:vMerge/>
            <w:vAlign w:val="center"/>
            <w:hideMark/>
          </w:tcPr>
          <w:p w14:paraId="7C3CEE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89CEE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476C65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6C0F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09CE6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4CD7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E2C0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7787A42" w14:textId="77777777" w:rsidTr="00CA6800">
        <w:tc>
          <w:tcPr>
            <w:tcW w:w="0" w:type="auto"/>
            <w:hideMark/>
          </w:tcPr>
          <w:p w14:paraId="5F771D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77A902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9D881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DC10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28398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7ED0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0622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13EA1CB8" w14:textId="77777777" w:rsidTr="00CA6800">
        <w:tc>
          <w:tcPr>
            <w:tcW w:w="0" w:type="auto"/>
            <w:hideMark/>
          </w:tcPr>
          <w:p w14:paraId="33F6FA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4FBFB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71DB9F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8E7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1D811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92121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7138B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52CA317" w14:textId="77777777" w:rsidTr="00CA6800">
        <w:tc>
          <w:tcPr>
            <w:tcW w:w="0" w:type="auto"/>
            <w:gridSpan w:val="2"/>
            <w:hideMark/>
          </w:tcPr>
          <w:p w14:paraId="175C7A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1D3D7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46F9EF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7D5FAD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5A8854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3B2C7F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464AEAD8" w14:textId="77777777" w:rsidTr="00CA6800">
        <w:tc>
          <w:tcPr>
            <w:tcW w:w="0" w:type="auto"/>
            <w:gridSpan w:val="2"/>
            <w:hideMark/>
          </w:tcPr>
          <w:p w14:paraId="0C797C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BB3B1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7BEE6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19EEA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8892E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1D4A8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F40445F" w14:textId="77777777" w:rsidTr="00CA6800">
        <w:tc>
          <w:tcPr>
            <w:tcW w:w="0" w:type="auto"/>
            <w:gridSpan w:val="2"/>
            <w:hideMark/>
          </w:tcPr>
          <w:p w14:paraId="432047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485544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0A2863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A72A9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BE98E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A04A5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08158E5" w14:textId="77777777" w:rsidTr="00CA6800">
        <w:tc>
          <w:tcPr>
            <w:tcW w:w="0" w:type="auto"/>
            <w:gridSpan w:val="2"/>
            <w:hideMark/>
          </w:tcPr>
          <w:p w14:paraId="3F8BD8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730697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EF04A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368A6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0C31E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884FA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CA6800" w:rsidRPr="00CA6800" w14:paraId="6BB9D839" w14:textId="77777777" w:rsidTr="00CA6800">
        <w:tc>
          <w:tcPr>
            <w:tcW w:w="0" w:type="auto"/>
            <w:gridSpan w:val="2"/>
            <w:hideMark/>
          </w:tcPr>
          <w:p w14:paraId="1D3C15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251352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5E81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A7C6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6DB1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74B38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D8CB00E" w14:textId="77777777" w:rsidTr="00CA6800">
        <w:tc>
          <w:tcPr>
            <w:tcW w:w="0" w:type="auto"/>
            <w:gridSpan w:val="2"/>
            <w:hideMark/>
          </w:tcPr>
          <w:p w14:paraId="53A8EE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12E1F8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2146A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33AC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5ACE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FAD11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52743EF" w14:textId="77777777" w:rsidTr="00CA6800">
        <w:tc>
          <w:tcPr>
            <w:tcW w:w="0" w:type="auto"/>
            <w:gridSpan w:val="2"/>
            <w:hideMark/>
          </w:tcPr>
          <w:p w14:paraId="194AF3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6B6BB3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C61B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250F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C499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40AC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F0215EA" w14:textId="77777777" w:rsidTr="00CA6800">
        <w:tc>
          <w:tcPr>
            <w:tcW w:w="0" w:type="auto"/>
            <w:gridSpan w:val="2"/>
            <w:hideMark/>
          </w:tcPr>
          <w:p w14:paraId="4E65E4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35FF5A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043DF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6EC85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C0A5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B92EF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14:paraId="0E0FB0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0AE9D6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2756"/>
        <w:gridCol w:w="3893"/>
        <w:gridCol w:w="635"/>
        <w:gridCol w:w="303"/>
        <w:gridCol w:w="303"/>
        <w:gridCol w:w="303"/>
        <w:gridCol w:w="319"/>
        <w:gridCol w:w="873"/>
      </w:tblGrid>
      <w:tr w:rsidR="00CA6800" w:rsidRPr="00CA6800" w14:paraId="32800E69" w14:textId="77777777" w:rsidTr="00CA6800">
        <w:tc>
          <w:tcPr>
            <w:tcW w:w="0" w:type="auto"/>
            <w:vMerge w:val="restart"/>
            <w:hideMark/>
          </w:tcPr>
          <w:p w14:paraId="47DF75F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62BE2B4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348EF76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6BB5A4C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CA6800" w:rsidRPr="00CA6800" w14:paraId="66263E64" w14:textId="77777777" w:rsidTr="00CA6800">
        <w:tc>
          <w:tcPr>
            <w:tcW w:w="0" w:type="auto"/>
            <w:vMerge/>
            <w:vAlign w:val="center"/>
            <w:hideMark/>
          </w:tcPr>
          <w:p w14:paraId="75B5A5F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4ADBE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28748A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19F727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39A1A1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08C4F5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06FF36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07D0890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48B5044D" w14:textId="77777777" w:rsidTr="00CA6800">
        <w:tc>
          <w:tcPr>
            <w:tcW w:w="0" w:type="auto"/>
            <w:gridSpan w:val="8"/>
            <w:hideMark/>
          </w:tcPr>
          <w:p w14:paraId="643462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42E7712" w14:textId="77777777" w:rsidTr="00CA6800">
        <w:tc>
          <w:tcPr>
            <w:tcW w:w="0" w:type="auto"/>
            <w:vMerge w:val="restart"/>
            <w:vAlign w:val="center"/>
            <w:hideMark/>
          </w:tcPr>
          <w:p w14:paraId="6372D2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6FC41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6705D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B313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40DC5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F616C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8850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37CC2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14:paraId="6DE3BEF2" w14:textId="77777777" w:rsidTr="00CA6800">
        <w:tc>
          <w:tcPr>
            <w:tcW w:w="0" w:type="auto"/>
            <w:vMerge/>
            <w:vAlign w:val="center"/>
            <w:hideMark/>
          </w:tcPr>
          <w:p w14:paraId="259AC6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DBA47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2E5954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09D5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85E2C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FCE60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B468E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CE08F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5DE553D6" w14:textId="77777777" w:rsidTr="00CA6800">
        <w:tc>
          <w:tcPr>
            <w:tcW w:w="0" w:type="auto"/>
            <w:vMerge/>
            <w:vAlign w:val="center"/>
            <w:hideMark/>
          </w:tcPr>
          <w:p w14:paraId="552135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5FD77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17CD68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3DE9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25DC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8EAC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7FDF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C0E3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4A3E5E6C" w14:textId="77777777" w:rsidTr="00CA6800">
        <w:tc>
          <w:tcPr>
            <w:tcW w:w="0" w:type="auto"/>
            <w:hideMark/>
          </w:tcPr>
          <w:p w14:paraId="41CE0F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1935D5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13D2F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34E28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868EF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CADDD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52222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990FC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3943BFC1" w14:textId="77777777" w:rsidTr="00CA6800">
        <w:tc>
          <w:tcPr>
            <w:tcW w:w="0" w:type="auto"/>
            <w:hideMark/>
          </w:tcPr>
          <w:p w14:paraId="55B920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3A10D7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3325CF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9C56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AC20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6438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1D0F2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7E8CE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1B3F902F" w14:textId="77777777" w:rsidTr="00CA6800">
        <w:tc>
          <w:tcPr>
            <w:tcW w:w="0" w:type="auto"/>
            <w:vMerge w:val="restart"/>
            <w:vAlign w:val="center"/>
            <w:hideMark/>
          </w:tcPr>
          <w:p w14:paraId="772023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2706B3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471BE4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0ABA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9506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16C3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54BD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3ED8C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3A3078C7" w14:textId="77777777" w:rsidTr="00CA6800">
        <w:tc>
          <w:tcPr>
            <w:tcW w:w="0" w:type="auto"/>
            <w:vMerge/>
            <w:vAlign w:val="center"/>
            <w:hideMark/>
          </w:tcPr>
          <w:p w14:paraId="708B0A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11630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B467E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7EB0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94C60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2564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F7D12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3EA4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705FCFF" w14:textId="77777777" w:rsidTr="00CA6800">
        <w:tc>
          <w:tcPr>
            <w:tcW w:w="0" w:type="auto"/>
            <w:hideMark/>
          </w:tcPr>
          <w:p w14:paraId="70964D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51250D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59670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759B9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20C1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BF09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AD411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4AE8A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A74142E" w14:textId="77777777" w:rsidTr="00CA6800">
        <w:tc>
          <w:tcPr>
            <w:tcW w:w="0" w:type="auto"/>
            <w:hideMark/>
          </w:tcPr>
          <w:p w14:paraId="5BC777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0E4D25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409A36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1B66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44C0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5A79C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A3924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380D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6C6E9FBB" w14:textId="77777777" w:rsidTr="00CA6800">
        <w:tc>
          <w:tcPr>
            <w:tcW w:w="0" w:type="auto"/>
            <w:gridSpan w:val="2"/>
            <w:hideMark/>
          </w:tcPr>
          <w:p w14:paraId="423700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31EF0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64F3E5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7BB54B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750E3F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3E9C12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046D33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CA6800" w:rsidRPr="00CA6800" w14:paraId="6717A36E" w14:textId="77777777" w:rsidTr="00CA6800">
        <w:tc>
          <w:tcPr>
            <w:tcW w:w="0" w:type="auto"/>
            <w:gridSpan w:val="2"/>
            <w:hideMark/>
          </w:tcPr>
          <w:p w14:paraId="6AF2BA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CE7AE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F2A1D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DC363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C84E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E8836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A9A28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3BB2FE75" w14:textId="77777777" w:rsidTr="00CA6800">
        <w:tc>
          <w:tcPr>
            <w:tcW w:w="0" w:type="auto"/>
            <w:gridSpan w:val="2"/>
            <w:hideMark/>
          </w:tcPr>
          <w:p w14:paraId="10E595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529F17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3C519A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219BDA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322A5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1325A6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662E9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5415784C" w14:textId="77777777" w:rsidTr="00CA6800">
        <w:tc>
          <w:tcPr>
            <w:tcW w:w="0" w:type="auto"/>
            <w:gridSpan w:val="2"/>
            <w:hideMark/>
          </w:tcPr>
          <w:p w14:paraId="5CD89E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Коррекционно-развивающая область (коррекционные занятия и ритмика):</w:t>
            </w:r>
          </w:p>
        </w:tc>
        <w:tc>
          <w:tcPr>
            <w:tcW w:w="0" w:type="auto"/>
            <w:hideMark/>
          </w:tcPr>
          <w:p w14:paraId="7D3DDA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90644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0834A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7C34A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A1FD2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1EAB4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6A0AB99" w14:textId="77777777" w:rsidTr="00CA6800">
        <w:tc>
          <w:tcPr>
            <w:tcW w:w="0" w:type="auto"/>
            <w:gridSpan w:val="2"/>
            <w:hideMark/>
          </w:tcPr>
          <w:p w14:paraId="56B4DD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73AF5F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A015E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A355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218EF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B3B3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08B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A04FE66" w14:textId="77777777" w:rsidTr="00CA6800">
        <w:tc>
          <w:tcPr>
            <w:tcW w:w="0" w:type="auto"/>
            <w:gridSpan w:val="2"/>
            <w:hideMark/>
          </w:tcPr>
          <w:p w14:paraId="1CE3D6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6B98EB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8007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EACCF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6A45A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2907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308F7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91A49E7" w14:textId="77777777" w:rsidTr="00CA6800">
        <w:tc>
          <w:tcPr>
            <w:tcW w:w="0" w:type="auto"/>
            <w:gridSpan w:val="2"/>
            <w:hideMark/>
          </w:tcPr>
          <w:p w14:paraId="1CA061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4FC297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4B32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E58B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291C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35B7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C6F1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266FC51" w14:textId="77777777" w:rsidTr="00CA6800">
        <w:tc>
          <w:tcPr>
            <w:tcW w:w="0" w:type="auto"/>
            <w:gridSpan w:val="2"/>
            <w:hideMark/>
          </w:tcPr>
          <w:p w14:paraId="4091F6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3A97BB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A0C01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99089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8E9FF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409E7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AF0C9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03EA80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565076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7"/>
        <w:gridCol w:w="4007"/>
        <w:gridCol w:w="314"/>
        <w:gridCol w:w="329"/>
        <w:gridCol w:w="422"/>
        <w:gridCol w:w="514"/>
        <w:gridCol w:w="329"/>
        <w:gridCol w:w="633"/>
      </w:tblGrid>
      <w:tr w:rsidR="00CA6800" w:rsidRPr="00CA6800" w14:paraId="5D1F9D8E" w14:textId="77777777" w:rsidTr="00CA6800">
        <w:tc>
          <w:tcPr>
            <w:tcW w:w="0" w:type="auto"/>
            <w:vMerge w:val="restart"/>
            <w:hideMark/>
          </w:tcPr>
          <w:p w14:paraId="67DF220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762A623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53064D0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33C6650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571BE1BA" w14:textId="77777777" w:rsidTr="00CA6800">
        <w:tc>
          <w:tcPr>
            <w:tcW w:w="0" w:type="auto"/>
            <w:vMerge/>
            <w:vAlign w:val="center"/>
            <w:hideMark/>
          </w:tcPr>
          <w:p w14:paraId="20EC37C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12412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7FDCF5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5AD5FB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E2A8C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215D8D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CF72C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516628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D5B8BF2" w14:textId="77777777" w:rsidTr="00CA6800">
        <w:tc>
          <w:tcPr>
            <w:tcW w:w="0" w:type="auto"/>
            <w:gridSpan w:val="8"/>
            <w:hideMark/>
          </w:tcPr>
          <w:p w14:paraId="63AF76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9C60545" w14:textId="77777777" w:rsidTr="00CA6800">
        <w:tc>
          <w:tcPr>
            <w:tcW w:w="0" w:type="auto"/>
            <w:vMerge w:val="restart"/>
            <w:vAlign w:val="center"/>
            <w:hideMark/>
          </w:tcPr>
          <w:p w14:paraId="1C14A0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5E5B43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E3762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DB96D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DA328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7527D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2B758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ECD01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47D47E69" w14:textId="77777777" w:rsidTr="00CA6800">
        <w:tc>
          <w:tcPr>
            <w:tcW w:w="0" w:type="auto"/>
            <w:vMerge/>
            <w:vAlign w:val="center"/>
            <w:hideMark/>
          </w:tcPr>
          <w:p w14:paraId="0CC4DD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76392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41F63B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E5DB1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B77E2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13F99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FF0CC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3E0F2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E510CF6" w14:textId="77777777" w:rsidTr="00CA6800">
        <w:tc>
          <w:tcPr>
            <w:tcW w:w="0" w:type="auto"/>
            <w:vMerge w:val="restart"/>
            <w:vAlign w:val="center"/>
            <w:hideMark/>
          </w:tcPr>
          <w:p w14:paraId="3E0255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AA3EE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E0DE6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65836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141AF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E808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3A6D1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B2AA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69B32C32" w14:textId="77777777" w:rsidTr="00CA6800">
        <w:tc>
          <w:tcPr>
            <w:tcW w:w="0" w:type="auto"/>
            <w:vMerge/>
            <w:vAlign w:val="center"/>
            <w:hideMark/>
          </w:tcPr>
          <w:p w14:paraId="366B3A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AA366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9A9B9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3E56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59B18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9F947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B41D5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A4D6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2F89DF7" w14:textId="77777777" w:rsidTr="00CA6800">
        <w:tc>
          <w:tcPr>
            <w:tcW w:w="0" w:type="auto"/>
            <w:vMerge w:val="restart"/>
            <w:vAlign w:val="center"/>
            <w:hideMark/>
          </w:tcPr>
          <w:p w14:paraId="19B364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122B7F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29BB7C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9B84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43E5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4D3BE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A2F6E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8BA02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0772997" w14:textId="77777777" w:rsidTr="00CA6800">
        <w:tc>
          <w:tcPr>
            <w:tcW w:w="0" w:type="auto"/>
            <w:vMerge/>
            <w:vAlign w:val="center"/>
            <w:hideMark/>
          </w:tcPr>
          <w:p w14:paraId="46D10F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D403A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41870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89204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4B994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7320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BF43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7F01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3275962" w14:textId="77777777" w:rsidTr="00CA6800">
        <w:tc>
          <w:tcPr>
            <w:tcW w:w="0" w:type="auto"/>
            <w:vMerge w:val="restart"/>
            <w:vAlign w:val="center"/>
            <w:hideMark/>
          </w:tcPr>
          <w:p w14:paraId="268369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1A70B0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7033BF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C3E4E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4FBB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CFF5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1841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95D5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0783FC8" w14:textId="77777777" w:rsidTr="00CA6800">
        <w:tc>
          <w:tcPr>
            <w:tcW w:w="0" w:type="auto"/>
            <w:vMerge/>
            <w:vAlign w:val="center"/>
            <w:hideMark/>
          </w:tcPr>
          <w:p w14:paraId="179CBD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30F40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B21A6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F3E9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62DD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C72A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B223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F6C8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10E08BD" w14:textId="77777777" w:rsidTr="00CA6800">
        <w:tc>
          <w:tcPr>
            <w:tcW w:w="0" w:type="auto"/>
            <w:vMerge/>
            <w:vAlign w:val="center"/>
            <w:hideMark/>
          </w:tcPr>
          <w:p w14:paraId="1033B9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B6D53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1C21CE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7F22A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625F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0168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6057A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B3D7D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4EBED94" w14:textId="77777777" w:rsidTr="00CA6800">
        <w:tc>
          <w:tcPr>
            <w:tcW w:w="0" w:type="auto"/>
            <w:vMerge/>
            <w:vAlign w:val="center"/>
            <w:hideMark/>
          </w:tcPr>
          <w:p w14:paraId="52721A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E669A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4136FE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5DFC1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41D12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55E3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FB34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24E1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708FD8B" w14:textId="77777777" w:rsidTr="00CA6800">
        <w:tc>
          <w:tcPr>
            <w:tcW w:w="0" w:type="auto"/>
            <w:vMerge w:val="restart"/>
            <w:vAlign w:val="center"/>
            <w:hideMark/>
          </w:tcPr>
          <w:p w14:paraId="3A0606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1440D8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16BD4B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6FA30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731E3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FEA10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191D2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2399B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71CBBEB3" w14:textId="77777777" w:rsidTr="00CA6800">
        <w:tc>
          <w:tcPr>
            <w:tcW w:w="0" w:type="auto"/>
            <w:vMerge/>
            <w:vAlign w:val="center"/>
            <w:hideMark/>
          </w:tcPr>
          <w:p w14:paraId="5EF3AC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5294B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5C4518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D069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362DC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2B5A8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E079B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4D3F0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6A3B759" w14:textId="77777777" w:rsidTr="00CA6800">
        <w:tc>
          <w:tcPr>
            <w:tcW w:w="0" w:type="auto"/>
            <w:hideMark/>
          </w:tcPr>
          <w:p w14:paraId="305FBB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14:paraId="639FB1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07916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6CAA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D731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91BC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0800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020C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E827EC3" w14:textId="77777777" w:rsidTr="00CA6800">
        <w:tc>
          <w:tcPr>
            <w:tcW w:w="0" w:type="auto"/>
            <w:hideMark/>
          </w:tcPr>
          <w:p w14:paraId="21BD8D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14:paraId="7FED1B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64E0B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B2033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D6532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E5354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DDCA2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463AA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49B043D2" w14:textId="77777777" w:rsidTr="00CA6800">
        <w:tc>
          <w:tcPr>
            <w:tcW w:w="0" w:type="auto"/>
            <w:gridSpan w:val="2"/>
            <w:hideMark/>
          </w:tcPr>
          <w:p w14:paraId="6F4609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CEE48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C5B87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E7A95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FC404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DDBD4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56EE0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75C78459" w14:textId="77777777" w:rsidTr="00CA6800">
        <w:tc>
          <w:tcPr>
            <w:tcW w:w="0" w:type="auto"/>
            <w:gridSpan w:val="2"/>
            <w:hideMark/>
          </w:tcPr>
          <w:p w14:paraId="0A2699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5E023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BC15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8E77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88284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218C1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AD418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09ABB129" w14:textId="77777777" w:rsidTr="00CA6800">
        <w:tc>
          <w:tcPr>
            <w:tcW w:w="0" w:type="auto"/>
            <w:gridSpan w:val="2"/>
            <w:hideMark/>
          </w:tcPr>
          <w:p w14:paraId="022D46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1DF322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38177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8D094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4CF7A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69D2E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70A85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33C4E2E3" w14:textId="77777777" w:rsidTr="00CA6800">
        <w:tc>
          <w:tcPr>
            <w:tcW w:w="0" w:type="auto"/>
            <w:gridSpan w:val="2"/>
            <w:hideMark/>
          </w:tcPr>
          <w:p w14:paraId="1AB819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23C992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71328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4F58F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B942A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E2298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034C7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2D50A1E" w14:textId="77777777" w:rsidTr="00CA6800">
        <w:tc>
          <w:tcPr>
            <w:tcW w:w="0" w:type="auto"/>
            <w:gridSpan w:val="2"/>
            <w:hideMark/>
          </w:tcPr>
          <w:p w14:paraId="2340FB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F0C93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08EF2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7080E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B2ECA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D0BA8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54AF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41F1D3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55639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88"/>
        <w:gridCol w:w="3844"/>
        <w:gridCol w:w="535"/>
        <w:gridCol w:w="563"/>
        <w:gridCol w:w="722"/>
        <w:gridCol w:w="633"/>
      </w:tblGrid>
      <w:tr w:rsidR="00CA6800" w:rsidRPr="00CA6800" w14:paraId="091B21AA" w14:textId="77777777" w:rsidTr="00CA6800">
        <w:tc>
          <w:tcPr>
            <w:tcW w:w="0" w:type="auto"/>
            <w:vMerge w:val="restart"/>
            <w:hideMark/>
          </w:tcPr>
          <w:p w14:paraId="07EBF42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0201582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089F928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6CC628E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42C3E7AA" w14:textId="77777777" w:rsidTr="00CA6800">
        <w:tc>
          <w:tcPr>
            <w:tcW w:w="0" w:type="auto"/>
            <w:vMerge/>
            <w:vAlign w:val="center"/>
            <w:hideMark/>
          </w:tcPr>
          <w:p w14:paraId="70E72A8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F5790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0D60A9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505AEF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4B9EFE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2DA234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EC118CE" w14:textId="77777777" w:rsidTr="00CA6800">
        <w:tc>
          <w:tcPr>
            <w:tcW w:w="0" w:type="auto"/>
            <w:vMerge w:val="restart"/>
            <w:vAlign w:val="center"/>
            <w:hideMark/>
          </w:tcPr>
          <w:p w14:paraId="709B39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0DEE4E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A48E0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C72D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C3239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E113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560CC03" w14:textId="77777777" w:rsidTr="00CA6800">
        <w:tc>
          <w:tcPr>
            <w:tcW w:w="0" w:type="auto"/>
            <w:vMerge/>
            <w:vAlign w:val="center"/>
            <w:hideMark/>
          </w:tcPr>
          <w:p w14:paraId="40E16A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2B819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0BB795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DBF5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6F64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721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C47EDE1" w14:textId="77777777" w:rsidTr="00CA6800">
        <w:tc>
          <w:tcPr>
            <w:tcW w:w="0" w:type="auto"/>
            <w:vMerge w:val="restart"/>
            <w:vAlign w:val="center"/>
            <w:hideMark/>
          </w:tcPr>
          <w:p w14:paraId="5D7F64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B314C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D4D2C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4BA2B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51DC3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1D891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A1E4A92" w14:textId="77777777" w:rsidTr="00CA6800">
        <w:tc>
          <w:tcPr>
            <w:tcW w:w="0" w:type="auto"/>
            <w:vMerge/>
            <w:vAlign w:val="center"/>
            <w:hideMark/>
          </w:tcPr>
          <w:p w14:paraId="2E7DB7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7E5CB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5C9D2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AA982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3FA9C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0453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F247A56" w14:textId="77777777" w:rsidTr="00CA6800">
        <w:tc>
          <w:tcPr>
            <w:tcW w:w="0" w:type="auto"/>
            <w:vMerge w:val="restart"/>
            <w:vAlign w:val="center"/>
            <w:hideMark/>
          </w:tcPr>
          <w:p w14:paraId="671F85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 Человек и общество</w:t>
            </w:r>
          </w:p>
        </w:tc>
        <w:tc>
          <w:tcPr>
            <w:tcW w:w="0" w:type="auto"/>
            <w:hideMark/>
          </w:tcPr>
          <w:p w14:paraId="3F571D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C139C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64F5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1D1D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EE68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198DCE1" w14:textId="77777777" w:rsidTr="00CA6800">
        <w:tc>
          <w:tcPr>
            <w:tcW w:w="0" w:type="auto"/>
            <w:vMerge/>
            <w:vAlign w:val="center"/>
            <w:hideMark/>
          </w:tcPr>
          <w:p w14:paraId="257614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E0500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60F4EB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EEE6E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C072A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F6F1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B21AE4D" w14:textId="77777777" w:rsidTr="00CA6800">
        <w:tc>
          <w:tcPr>
            <w:tcW w:w="0" w:type="auto"/>
            <w:vMerge/>
            <w:vAlign w:val="center"/>
            <w:hideMark/>
          </w:tcPr>
          <w:p w14:paraId="405E8E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6884B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35C411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E37C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3BD3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12172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DFA59B5" w14:textId="77777777" w:rsidTr="00CA6800">
        <w:tc>
          <w:tcPr>
            <w:tcW w:w="0" w:type="auto"/>
            <w:hideMark/>
          </w:tcPr>
          <w:p w14:paraId="762875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0929B1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F8070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6909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1A946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60A23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6B406932" w14:textId="77777777" w:rsidTr="00CA6800">
        <w:tc>
          <w:tcPr>
            <w:tcW w:w="0" w:type="auto"/>
            <w:hideMark/>
          </w:tcPr>
          <w:p w14:paraId="485048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4B0698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722A0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667964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5A22D9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05FA37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3D467092" w14:textId="77777777" w:rsidTr="00CA6800">
        <w:tc>
          <w:tcPr>
            <w:tcW w:w="0" w:type="auto"/>
            <w:gridSpan w:val="2"/>
            <w:hideMark/>
          </w:tcPr>
          <w:p w14:paraId="211084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1C353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D6D54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64273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E5992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2A3C4980" w14:textId="77777777" w:rsidTr="00CA6800">
        <w:tc>
          <w:tcPr>
            <w:tcW w:w="0" w:type="auto"/>
            <w:gridSpan w:val="2"/>
            <w:hideMark/>
          </w:tcPr>
          <w:p w14:paraId="525960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9D0BD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80841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FD6ED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5E78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310DF23" w14:textId="77777777" w:rsidTr="00CA6800">
        <w:tc>
          <w:tcPr>
            <w:tcW w:w="0" w:type="auto"/>
            <w:gridSpan w:val="2"/>
            <w:hideMark/>
          </w:tcPr>
          <w:p w14:paraId="65DC72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51F22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68342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4987D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913AE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0716CD3B" w14:textId="77777777" w:rsidTr="00CA6800">
        <w:tc>
          <w:tcPr>
            <w:tcW w:w="0" w:type="auto"/>
            <w:gridSpan w:val="2"/>
            <w:hideMark/>
          </w:tcPr>
          <w:p w14:paraId="794D0E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1C2A1F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6F9CE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87F21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02F71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1C80B35D" w14:textId="77777777" w:rsidTr="00CA6800">
        <w:tc>
          <w:tcPr>
            <w:tcW w:w="0" w:type="auto"/>
            <w:gridSpan w:val="2"/>
            <w:hideMark/>
          </w:tcPr>
          <w:p w14:paraId="10CC15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053F5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000C6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8D265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A97CC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106DC8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5EB2E9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Недельный учебный план ФАООП УО (вариант 1) глухих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382"/>
        <w:gridCol w:w="3735"/>
        <w:gridCol w:w="270"/>
        <w:gridCol w:w="284"/>
        <w:gridCol w:w="364"/>
        <w:gridCol w:w="444"/>
        <w:gridCol w:w="284"/>
        <w:gridCol w:w="622"/>
      </w:tblGrid>
      <w:tr w:rsidR="00CA6800" w:rsidRPr="00CA6800" w14:paraId="19D75F3D" w14:textId="77777777" w:rsidTr="00CA6800">
        <w:tc>
          <w:tcPr>
            <w:tcW w:w="0" w:type="auto"/>
            <w:vMerge w:val="restart"/>
            <w:hideMark/>
          </w:tcPr>
          <w:p w14:paraId="10BECE4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02FD78D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5111257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EC05653" w14:textId="77777777" w:rsidTr="00CA6800">
        <w:tc>
          <w:tcPr>
            <w:tcW w:w="0" w:type="auto"/>
            <w:vMerge/>
            <w:vAlign w:val="center"/>
            <w:hideMark/>
          </w:tcPr>
          <w:p w14:paraId="766D6E3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F292F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0203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4A48FD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D34DF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208118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39D11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0BC279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4FE0CE35" w14:textId="77777777" w:rsidTr="00CA6800">
        <w:tc>
          <w:tcPr>
            <w:tcW w:w="0" w:type="auto"/>
            <w:vMerge/>
            <w:vAlign w:val="center"/>
            <w:hideMark/>
          </w:tcPr>
          <w:p w14:paraId="73BC834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204D5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E6FCA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AF76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367F0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58A3C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363D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E96B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54E9741" w14:textId="77777777" w:rsidTr="00CA6800">
        <w:tc>
          <w:tcPr>
            <w:tcW w:w="0" w:type="auto"/>
            <w:vMerge/>
            <w:vAlign w:val="center"/>
            <w:hideMark/>
          </w:tcPr>
          <w:p w14:paraId="7E53A66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7"/>
            <w:hideMark/>
          </w:tcPr>
          <w:p w14:paraId="6A2415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32B6E3C" w14:textId="77777777" w:rsidTr="00CA6800">
        <w:tc>
          <w:tcPr>
            <w:tcW w:w="0" w:type="auto"/>
            <w:vMerge w:val="restart"/>
            <w:vAlign w:val="center"/>
            <w:hideMark/>
          </w:tcPr>
          <w:p w14:paraId="330D5B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228B64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8A48C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BBCCA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4BE31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F776F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3FF87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CEE0B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78A30032" w14:textId="77777777" w:rsidTr="00CA6800">
        <w:tc>
          <w:tcPr>
            <w:tcW w:w="0" w:type="auto"/>
            <w:vMerge/>
            <w:vAlign w:val="center"/>
            <w:hideMark/>
          </w:tcPr>
          <w:p w14:paraId="0430AC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A4BB1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24E7DD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2DDD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0918F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B2F78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736A8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E05E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B89D7E0" w14:textId="77777777" w:rsidTr="00CA6800">
        <w:tc>
          <w:tcPr>
            <w:tcW w:w="0" w:type="auto"/>
            <w:vMerge/>
            <w:vAlign w:val="center"/>
            <w:hideMark/>
          </w:tcPr>
          <w:p w14:paraId="204B70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93365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13C50C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7242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6EA6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2E55A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D569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D37AA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195281A8" w14:textId="77777777" w:rsidTr="00CA6800">
        <w:tc>
          <w:tcPr>
            <w:tcW w:w="0" w:type="auto"/>
            <w:vMerge w:val="restart"/>
            <w:vAlign w:val="center"/>
            <w:hideMark/>
          </w:tcPr>
          <w:p w14:paraId="422B62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156ABB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AA6D1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B911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2EAE0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A8AC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CF409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2847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71FEFAC" w14:textId="77777777" w:rsidTr="00CA6800">
        <w:tc>
          <w:tcPr>
            <w:tcW w:w="0" w:type="auto"/>
            <w:vMerge/>
            <w:vAlign w:val="center"/>
            <w:hideMark/>
          </w:tcPr>
          <w:p w14:paraId="0D44BA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0AE3B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726F2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C3356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88EFE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BFE4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A5A3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97C78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415ECE1D" w14:textId="77777777" w:rsidTr="00CA6800">
        <w:tc>
          <w:tcPr>
            <w:tcW w:w="0" w:type="auto"/>
            <w:vMerge w:val="restart"/>
            <w:vAlign w:val="center"/>
            <w:hideMark/>
          </w:tcPr>
          <w:p w14:paraId="4F3A81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127AD0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CACE5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F949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98E7D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7A06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5998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2916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87DAD87" w14:textId="77777777" w:rsidTr="00CA6800">
        <w:tc>
          <w:tcPr>
            <w:tcW w:w="0" w:type="auto"/>
            <w:vMerge/>
            <w:vAlign w:val="center"/>
            <w:hideMark/>
          </w:tcPr>
          <w:p w14:paraId="6D1600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0188A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4881BE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463BF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BC38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C1B7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EABA8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A743E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0D8CE23" w14:textId="77777777" w:rsidTr="00CA6800">
        <w:tc>
          <w:tcPr>
            <w:tcW w:w="0" w:type="auto"/>
            <w:vMerge/>
            <w:vAlign w:val="center"/>
            <w:hideMark/>
          </w:tcPr>
          <w:p w14:paraId="5876D2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188D7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59B4AE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99F8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4D46C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5C53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086B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1EEF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CE055F7" w14:textId="77777777" w:rsidTr="00CA6800">
        <w:tc>
          <w:tcPr>
            <w:tcW w:w="0" w:type="auto"/>
            <w:vMerge w:val="restart"/>
            <w:vAlign w:val="center"/>
            <w:hideMark/>
          </w:tcPr>
          <w:p w14:paraId="2868ED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        </w:t>
            </w:r>
          </w:p>
        </w:tc>
        <w:tc>
          <w:tcPr>
            <w:tcW w:w="0" w:type="auto"/>
            <w:hideMark/>
          </w:tcPr>
          <w:p w14:paraId="5C6691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65E212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DDD1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ACBC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D0E7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5FB1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2EC2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5480001" w14:textId="77777777" w:rsidTr="00CA6800">
        <w:tc>
          <w:tcPr>
            <w:tcW w:w="0" w:type="auto"/>
            <w:vMerge/>
            <w:vAlign w:val="center"/>
            <w:hideMark/>
          </w:tcPr>
          <w:p w14:paraId="454ED0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BA959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2ADAF0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593F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E289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BDB0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7382C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11DF4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EFA55F8" w14:textId="77777777" w:rsidTr="00CA6800">
        <w:tc>
          <w:tcPr>
            <w:tcW w:w="0" w:type="auto"/>
            <w:vMerge/>
            <w:vAlign w:val="center"/>
            <w:hideMark/>
          </w:tcPr>
          <w:p w14:paraId="5634FC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9D722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5D49E6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1D13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8960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57D5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A026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EDEF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8904DDD" w14:textId="77777777" w:rsidTr="00CA6800">
        <w:tc>
          <w:tcPr>
            <w:tcW w:w="0" w:type="auto"/>
            <w:hideMark/>
          </w:tcPr>
          <w:p w14:paraId="34C0D4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649D53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028DEB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9BDF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BD09A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CD37C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84A69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9C1BD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928214A" w14:textId="77777777" w:rsidTr="00CA6800">
        <w:tc>
          <w:tcPr>
            <w:tcW w:w="0" w:type="auto"/>
            <w:hideMark/>
          </w:tcPr>
          <w:p w14:paraId="1307FA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34131A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BF721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2DB89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B38FE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4790C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2DDA6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C58E3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9774224" w14:textId="77777777" w:rsidTr="00CA6800">
        <w:tc>
          <w:tcPr>
            <w:tcW w:w="0" w:type="auto"/>
            <w:hideMark/>
          </w:tcPr>
          <w:p w14:paraId="5391EA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1FD849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7902B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0D04F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276F6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CD22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B0D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ABB2B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351EE90" w14:textId="77777777" w:rsidTr="00CA6800">
        <w:tc>
          <w:tcPr>
            <w:tcW w:w="0" w:type="auto"/>
            <w:gridSpan w:val="2"/>
            <w:hideMark/>
          </w:tcPr>
          <w:p w14:paraId="7F313D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F1678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3C28CB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4168C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025BD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2EB01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CB3A8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47B9DBA0" w14:textId="77777777" w:rsidTr="00CA6800">
        <w:tc>
          <w:tcPr>
            <w:tcW w:w="0" w:type="auto"/>
            <w:gridSpan w:val="2"/>
            <w:hideMark/>
          </w:tcPr>
          <w:p w14:paraId="0939D9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B51B0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7F080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78BA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A947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16EB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5C29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0D414CA" w14:textId="77777777" w:rsidTr="00CA6800">
        <w:tc>
          <w:tcPr>
            <w:tcW w:w="0" w:type="auto"/>
            <w:gridSpan w:val="2"/>
            <w:hideMark/>
          </w:tcPr>
          <w:p w14:paraId="402B6A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C946E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455E1D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69F7F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FDE2D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98FC6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BB16D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2CE72395" w14:textId="77777777" w:rsidTr="00CA6800">
        <w:tc>
          <w:tcPr>
            <w:tcW w:w="0" w:type="auto"/>
            <w:gridSpan w:val="2"/>
            <w:hideMark/>
          </w:tcPr>
          <w:p w14:paraId="232E59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442BA4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946C3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AD3F9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111E1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5FBB2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40C74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2F7AD7FD" w14:textId="77777777" w:rsidTr="00CA6800">
        <w:tc>
          <w:tcPr>
            <w:tcW w:w="0" w:type="auto"/>
            <w:gridSpan w:val="8"/>
            <w:hideMark/>
          </w:tcPr>
          <w:p w14:paraId="3A4CCD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77D2B402" w14:textId="77777777" w:rsidTr="00CA6800">
        <w:tc>
          <w:tcPr>
            <w:tcW w:w="0" w:type="auto"/>
            <w:gridSpan w:val="2"/>
            <w:hideMark/>
          </w:tcPr>
          <w:p w14:paraId="16BCC7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634205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D561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306C6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0174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DF4A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3E23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18CFBF4B" w14:textId="77777777" w:rsidTr="00CA6800">
        <w:tc>
          <w:tcPr>
            <w:tcW w:w="0" w:type="auto"/>
            <w:gridSpan w:val="2"/>
            <w:hideMark/>
          </w:tcPr>
          <w:p w14:paraId="6950A3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559543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54C5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2A05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417B6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CAFCF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FC161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61017F2E" w14:textId="77777777" w:rsidTr="00CA6800">
        <w:tc>
          <w:tcPr>
            <w:tcW w:w="0" w:type="auto"/>
            <w:gridSpan w:val="8"/>
            <w:hideMark/>
          </w:tcPr>
          <w:p w14:paraId="74EA71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67EBCBF9" w14:textId="77777777" w:rsidTr="00CA6800">
        <w:tc>
          <w:tcPr>
            <w:tcW w:w="0" w:type="auto"/>
            <w:gridSpan w:val="2"/>
            <w:hideMark/>
          </w:tcPr>
          <w:p w14:paraId="117903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A84F5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9C8B4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3B467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AE070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F4C72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2CAC4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5BFD0C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15E71C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5E45B9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33EA4A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Недельный учебный план ФАООП УО (вариант 1) глухих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54D34C09" w14:textId="77777777" w:rsidTr="00CA6800">
        <w:tc>
          <w:tcPr>
            <w:tcW w:w="0" w:type="auto"/>
            <w:vMerge w:val="restart"/>
            <w:hideMark/>
          </w:tcPr>
          <w:p w14:paraId="3E3CCD6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3DA027D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4424DA3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44C00EF4" w14:textId="77777777" w:rsidTr="00CA6800">
        <w:tc>
          <w:tcPr>
            <w:tcW w:w="0" w:type="auto"/>
            <w:vMerge/>
            <w:vAlign w:val="center"/>
            <w:hideMark/>
          </w:tcPr>
          <w:p w14:paraId="4918E4F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B1591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56B9D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6C96A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69DF50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71892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B81C2E0" w14:textId="77777777" w:rsidTr="00CA6800">
        <w:tc>
          <w:tcPr>
            <w:tcW w:w="0" w:type="auto"/>
            <w:vMerge/>
            <w:vAlign w:val="center"/>
            <w:hideMark/>
          </w:tcPr>
          <w:p w14:paraId="170A762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76312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EBE27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FFF9A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C497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FEEE9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0406F64" w14:textId="77777777" w:rsidTr="00CA6800">
        <w:tc>
          <w:tcPr>
            <w:tcW w:w="0" w:type="auto"/>
            <w:vMerge/>
            <w:vAlign w:val="center"/>
            <w:hideMark/>
          </w:tcPr>
          <w:p w14:paraId="7C1DD55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1F8DDC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E86ED97" w14:textId="77777777" w:rsidTr="00CA6800">
        <w:tc>
          <w:tcPr>
            <w:tcW w:w="0" w:type="auto"/>
            <w:vMerge w:val="restart"/>
            <w:vAlign w:val="center"/>
            <w:hideMark/>
          </w:tcPr>
          <w:p w14:paraId="62FE02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45B00B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DA8C5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A0A8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7146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9887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624044D" w14:textId="77777777" w:rsidTr="00CA6800">
        <w:tc>
          <w:tcPr>
            <w:tcW w:w="0" w:type="auto"/>
            <w:vMerge/>
            <w:vAlign w:val="center"/>
            <w:hideMark/>
          </w:tcPr>
          <w:p w14:paraId="495599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3F5DB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39E1E4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A11A8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273DE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2AFC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8433C84" w14:textId="77777777" w:rsidTr="00CA6800">
        <w:tc>
          <w:tcPr>
            <w:tcW w:w="0" w:type="auto"/>
            <w:vMerge w:val="restart"/>
            <w:vAlign w:val="center"/>
            <w:hideMark/>
          </w:tcPr>
          <w:p w14:paraId="1EC5C8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24B352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E666B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29F9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6516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16F8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4536B41" w14:textId="77777777" w:rsidTr="00CA6800">
        <w:tc>
          <w:tcPr>
            <w:tcW w:w="0" w:type="auto"/>
            <w:vMerge/>
            <w:vAlign w:val="center"/>
            <w:hideMark/>
          </w:tcPr>
          <w:p w14:paraId="36754B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CEE90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738A9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D25C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8435B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1F8C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0CA44AD" w14:textId="77777777" w:rsidTr="00CA6800">
        <w:tc>
          <w:tcPr>
            <w:tcW w:w="0" w:type="auto"/>
            <w:vMerge w:val="restart"/>
            <w:vAlign w:val="center"/>
            <w:hideMark/>
          </w:tcPr>
          <w:p w14:paraId="6F4682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7F155C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718971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E6BD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F7C9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EB87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F49EA63" w14:textId="77777777" w:rsidTr="00CA6800">
        <w:tc>
          <w:tcPr>
            <w:tcW w:w="0" w:type="auto"/>
            <w:vMerge/>
            <w:vAlign w:val="center"/>
            <w:hideMark/>
          </w:tcPr>
          <w:p w14:paraId="3AB94F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229EE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4DA526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B55C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98DC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4EFC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48F7BA2" w14:textId="77777777" w:rsidTr="00CA6800">
        <w:tc>
          <w:tcPr>
            <w:tcW w:w="0" w:type="auto"/>
            <w:vMerge/>
            <w:vAlign w:val="center"/>
            <w:hideMark/>
          </w:tcPr>
          <w:p w14:paraId="41B1AD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849E5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25FC2E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690E7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01B59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4A61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FC0DF33" w14:textId="77777777" w:rsidTr="00CA6800">
        <w:tc>
          <w:tcPr>
            <w:tcW w:w="0" w:type="auto"/>
            <w:hideMark/>
          </w:tcPr>
          <w:p w14:paraId="7F86C7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7092D9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CB724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28F8DB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6DF70D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39BAD6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6066E047" w14:textId="77777777" w:rsidTr="00CA6800">
        <w:tc>
          <w:tcPr>
            <w:tcW w:w="0" w:type="auto"/>
            <w:hideMark/>
          </w:tcPr>
          <w:p w14:paraId="353F8B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61E812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F1DD8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FE5F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905D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85E9A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BA20444" w14:textId="77777777" w:rsidTr="00CA6800">
        <w:tc>
          <w:tcPr>
            <w:tcW w:w="0" w:type="auto"/>
            <w:gridSpan w:val="2"/>
            <w:hideMark/>
          </w:tcPr>
          <w:p w14:paraId="65B6EA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5444B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81CA8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E80C1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C98C3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6F8D1F10" w14:textId="77777777" w:rsidTr="00CA6800">
        <w:tc>
          <w:tcPr>
            <w:tcW w:w="0" w:type="auto"/>
            <w:gridSpan w:val="2"/>
            <w:hideMark/>
          </w:tcPr>
          <w:p w14:paraId="318A67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59ED4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55A5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B4EC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E761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57D5830" w14:textId="77777777" w:rsidTr="00CA6800">
        <w:tc>
          <w:tcPr>
            <w:tcW w:w="0" w:type="auto"/>
            <w:gridSpan w:val="2"/>
            <w:hideMark/>
          </w:tcPr>
          <w:p w14:paraId="13EDA3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E9F5A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24DA5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7C743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26847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5F4FD206" w14:textId="77777777" w:rsidTr="00CA6800">
        <w:tc>
          <w:tcPr>
            <w:tcW w:w="0" w:type="auto"/>
            <w:gridSpan w:val="2"/>
            <w:hideMark/>
          </w:tcPr>
          <w:p w14:paraId="74AD00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2C04B0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AFCE4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2CF4D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5D033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6E0553AC" w14:textId="77777777" w:rsidTr="00CA6800">
        <w:tc>
          <w:tcPr>
            <w:tcW w:w="0" w:type="auto"/>
            <w:gridSpan w:val="6"/>
            <w:hideMark/>
          </w:tcPr>
          <w:p w14:paraId="14391C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7073610C" w14:textId="77777777" w:rsidTr="00CA6800">
        <w:tc>
          <w:tcPr>
            <w:tcW w:w="0" w:type="auto"/>
            <w:gridSpan w:val="2"/>
            <w:hideMark/>
          </w:tcPr>
          <w:p w14:paraId="5D67DC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749267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9F54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769C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64C8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0BE559A" w14:textId="77777777" w:rsidTr="00CA6800">
        <w:tc>
          <w:tcPr>
            <w:tcW w:w="0" w:type="auto"/>
            <w:gridSpan w:val="2"/>
            <w:hideMark/>
          </w:tcPr>
          <w:p w14:paraId="155EFF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7871FC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80029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95419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5C44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B50EEFC" w14:textId="77777777" w:rsidTr="00CA6800">
        <w:tc>
          <w:tcPr>
            <w:tcW w:w="0" w:type="auto"/>
            <w:gridSpan w:val="6"/>
            <w:hideMark/>
          </w:tcPr>
          <w:p w14:paraId="20E6A4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493BAF39" w14:textId="77777777" w:rsidTr="00CA6800">
        <w:tc>
          <w:tcPr>
            <w:tcW w:w="0" w:type="auto"/>
            <w:gridSpan w:val="2"/>
            <w:hideMark/>
          </w:tcPr>
          <w:p w14:paraId="7AED20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75FD68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96C6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455CA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A4BCE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11BE06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207AD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Недельный учебный план ФАООП УО (вариант 1) слабослышащих, позднооглохших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22"/>
        <w:gridCol w:w="4095"/>
        <w:gridCol w:w="270"/>
        <w:gridCol w:w="284"/>
        <w:gridCol w:w="364"/>
        <w:gridCol w:w="444"/>
        <w:gridCol w:w="284"/>
        <w:gridCol w:w="622"/>
      </w:tblGrid>
      <w:tr w:rsidR="00CA6800" w:rsidRPr="00CA6800" w14:paraId="1844B118" w14:textId="77777777" w:rsidTr="00CA6800">
        <w:tc>
          <w:tcPr>
            <w:tcW w:w="0" w:type="auto"/>
            <w:vMerge w:val="restart"/>
            <w:hideMark/>
          </w:tcPr>
          <w:p w14:paraId="3BA82C2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3DB2797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02EB4F0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4D173B5" w14:textId="77777777" w:rsidTr="00CA6800">
        <w:tc>
          <w:tcPr>
            <w:tcW w:w="0" w:type="auto"/>
            <w:vMerge/>
            <w:vAlign w:val="center"/>
            <w:hideMark/>
          </w:tcPr>
          <w:p w14:paraId="1E4A938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E0985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E59C7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155076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4AE2BC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776EE9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7507CE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479045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55C02CBB" w14:textId="77777777" w:rsidTr="00CA6800">
        <w:tc>
          <w:tcPr>
            <w:tcW w:w="0" w:type="auto"/>
            <w:vMerge/>
            <w:vAlign w:val="center"/>
            <w:hideMark/>
          </w:tcPr>
          <w:p w14:paraId="725091C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7F4C9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4EB76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832CF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0574F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080D9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A23ED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6661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5396D0D" w14:textId="77777777" w:rsidTr="00CA6800">
        <w:tc>
          <w:tcPr>
            <w:tcW w:w="0" w:type="auto"/>
            <w:gridSpan w:val="8"/>
            <w:hideMark/>
          </w:tcPr>
          <w:p w14:paraId="4880EE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7017975" w14:textId="77777777" w:rsidTr="00CA6800">
        <w:tc>
          <w:tcPr>
            <w:tcW w:w="0" w:type="auto"/>
            <w:vMerge w:val="restart"/>
            <w:vAlign w:val="center"/>
            <w:hideMark/>
          </w:tcPr>
          <w:p w14:paraId="571936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7D52A7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701AB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1898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8A164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28B89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E3162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7A8EF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D4827AB" w14:textId="77777777" w:rsidTr="00CA6800">
        <w:tc>
          <w:tcPr>
            <w:tcW w:w="0" w:type="auto"/>
            <w:vMerge/>
            <w:vAlign w:val="center"/>
            <w:hideMark/>
          </w:tcPr>
          <w:p w14:paraId="2E9D2A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E75A9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6306BE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4C157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35EE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81A27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6733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82E8F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2A17774" w14:textId="77777777" w:rsidTr="00CA6800">
        <w:tc>
          <w:tcPr>
            <w:tcW w:w="0" w:type="auto"/>
            <w:vMerge/>
            <w:vAlign w:val="center"/>
            <w:hideMark/>
          </w:tcPr>
          <w:p w14:paraId="742696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762BC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71DD07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726C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C252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8E86D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7CE51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11CA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13E3A8D2" w14:textId="77777777" w:rsidTr="00CA6800">
        <w:tc>
          <w:tcPr>
            <w:tcW w:w="0" w:type="auto"/>
            <w:vMerge w:val="restart"/>
            <w:vAlign w:val="center"/>
            <w:hideMark/>
          </w:tcPr>
          <w:p w14:paraId="777062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2. Математика</w:t>
            </w:r>
          </w:p>
        </w:tc>
        <w:tc>
          <w:tcPr>
            <w:tcW w:w="0" w:type="auto"/>
            <w:hideMark/>
          </w:tcPr>
          <w:p w14:paraId="2D8C0F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1410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073F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288A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4C71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CB484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4EF3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0CB508C" w14:textId="77777777" w:rsidTr="00CA6800">
        <w:tc>
          <w:tcPr>
            <w:tcW w:w="0" w:type="auto"/>
            <w:vMerge/>
            <w:vAlign w:val="center"/>
            <w:hideMark/>
          </w:tcPr>
          <w:p w14:paraId="1FD046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42797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DF77A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A2910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7311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68A2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257C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32D6D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9D8D44C" w14:textId="77777777" w:rsidTr="00CA6800">
        <w:tc>
          <w:tcPr>
            <w:tcW w:w="0" w:type="auto"/>
            <w:vMerge w:val="restart"/>
            <w:vAlign w:val="center"/>
            <w:hideMark/>
          </w:tcPr>
          <w:p w14:paraId="42DE11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5C49CB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162021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9A2C7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CD3A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5552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55EF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CF96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B8002EF" w14:textId="77777777" w:rsidTr="00CA6800">
        <w:tc>
          <w:tcPr>
            <w:tcW w:w="0" w:type="auto"/>
            <w:vMerge/>
            <w:vAlign w:val="center"/>
            <w:hideMark/>
          </w:tcPr>
          <w:p w14:paraId="2E5526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3AC19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4C521A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D8F1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B377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E964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BB24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67682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2B4E9FD" w14:textId="77777777" w:rsidTr="00CA6800">
        <w:tc>
          <w:tcPr>
            <w:tcW w:w="0" w:type="auto"/>
            <w:vMerge/>
            <w:vAlign w:val="center"/>
            <w:hideMark/>
          </w:tcPr>
          <w:p w14:paraId="38FD6D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D6A4F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227E8F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C413B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9D66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6D4B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E39F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6FF9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31E2131" w14:textId="77777777" w:rsidTr="00CA6800">
        <w:tc>
          <w:tcPr>
            <w:tcW w:w="0" w:type="auto"/>
            <w:vMerge w:val="restart"/>
            <w:vAlign w:val="center"/>
            <w:hideMark/>
          </w:tcPr>
          <w:p w14:paraId="41814C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w:t>
            </w:r>
          </w:p>
        </w:tc>
        <w:tc>
          <w:tcPr>
            <w:tcW w:w="0" w:type="auto"/>
            <w:hideMark/>
          </w:tcPr>
          <w:p w14:paraId="186390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3E9A04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5B47B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E3C0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64A9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D808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DB0A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ED6B59B" w14:textId="77777777" w:rsidTr="00CA6800">
        <w:tc>
          <w:tcPr>
            <w:tcW w:w="0" w:type="auto"/>
            <w:vMerge/>
            <w:vAlign w:val="center"/>
            <w:hideMark/>
          </w:tcPr>
          <w:p w14:paraId="25EC27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FBAC7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6B7BC7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AD21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FC21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9824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B971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4F1B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E9CD5C5" w14:textId="77777777" w:rsidTr="00CA6800">
        <w:tc>
          <w:tcPr>
            <w:tcW w:w="0" w:type="auto"/>
            <w:vMerge/>
            <w:vAlign w:val="center"/>
            <w:hideMark/>
          </w:tcPr>
          <w:p w14:paraId="1E01DF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8E1D2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1A6436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98B0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9C806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BDBC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F3CD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3141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D3ABF70" w14:textId="77777777" w:rsidTr="00CA6800">
        <w:tc>
          <w:tcPr>
            <w:tcW w:w="0" w:type="auto"/>
            <w:hideMark/>
          </w:tcPr>
          <w:p w14:paraId="61C1E2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6620CC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134C6E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3A6A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0CB3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444E5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22658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30BF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E1295D4" w14:textId="77777777" w:rsidTr="00CA6800">
        <w:tc>
          <w:tcPr>
            <w:tcW w:w="0" w:type="auto"/>
            <w:hideMark/>
          </w:tcPr>
          <w:p w14:paraId="31CF0C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6F27D1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59544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A6CE2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E44C6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F74B7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BBFA1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1A1FA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5E711DEF" w14:textId="77777777" w:rsidTr="00CA6800">
        <w:tc>
          <w:tcPr>
            <w:tcW w:w="0" w:type="auto"/>
            <w:hideMark/>
          </w:tcPr>
          <w:p w14:paraId="4A0A9D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1444C1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CC899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6A6F5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290F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4E2D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A3F6D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6186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357A0A6" w14:textId="77777777" w:rsidTr="00CA6800">
        <w:tc>
          <w:tcPr>
            <w:tcW w:w="0" w:type="auto"/>
            <w:gridSpan w:val="2"/>
            <w:hideMark/>
          </w:tcPr>
          <w:p w14:paraId="349640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32E9C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2E3986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FF800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82C26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0DB44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26F0EA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7D12A33E" w14:textId="77777777" w:rsidTr="00CA6800">
        <w:tc>
          <w:tcPr>
            <w:tcW w:w="0" w:type="auto"/>
            <w:gridSpan w:val="2"/>
            <w:hideMark/>
          </w:tcPr>
          <w:p w14:paraId="53BABC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DDA62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DFFEE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6705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574C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1E33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AA1D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F8C9E0C" w14:textId="77777777" w:rsidTr="00CA6800">
        <w:tc>
          <w:tcPr>
            <w:tcW w:w="0" w:type="auto"/>
            <w:gridSpan w:val="2"/>
            <w:hideMark/>
          </w:tcPr>
          <w:p w14:paraId="4F0D87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50864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E0FEB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3DAF3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1AA77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3B6BA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4189E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2E149802" w14:textId="77777777" w:rsidTr="00CA6800">
        <w:tc>
          <w:tcPr>
            <w:tcW w:w="0" w:type="auto"/>
            <w:gridSpan w:val="2"/>
            <w:hideMark/>
          </w:tcPr>
          <w:p w14:paraId="2097ED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7F90F6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748E1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1EDE6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EBCC3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AB654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FCC5C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280B6ABC" w14:textId="77777777" w:rsidTr="00CA6800">
        <w:tc>
          <w:tcPr>
            <w:tcW w:w="0" w:type="auto"/>
            <w:gridSpan w:val="8"/>
            <w:hideMark/>
          </w:tcPr>
          <w:p w14:paraId="67183D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04FC635E" w14:textId="77777777" w:rsidTr="00CA6800">
        <w:tc>
          <w:tcPr>
            <w:tcW w:w="0" w:type="auto"/>
            <w:gridSpan w:val="2"/>
            <w:hideMark/>
          </w:tcPr>
          <w:p w14:paraId="590A81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0312C4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F70D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DC20A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07E8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5E76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EC01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998294C" w14:textId="77777777" w:rsidTr="00CA6800">
        <w:tc>
          <w:tcPr>
            <w:tcW w:w="0" w:type="auto"/>
            <w:gridSpan w:val="2"/>
            <w:hideMark/>
          </w:tcPr>
          <w:p w14:paraId="617CC1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0A2489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C488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BF01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6BB67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E73F7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EFDA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77042A7B" w14:textId="77777777" w:rsidTr="00CA6800">
        <w:tc>
          <w:tcPr>
            <w:tcW w:w="0" w:type="auto"/>
            <w:gridSpan w:val="8"/>
            <w:hideMark/>
          </w:tcPr>
          <w:p w14:paraId="5D7545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43C3EF9B" w14:textId="77777777" w:rsidTr="00CA6800">
        <w:tc>
          <w:tcPr>
            <w:tcW w:w="0" w:type="auto"/>
            <w:gridSpan w:val="2"/>
            <w:hideMark/>
          </w:tcPr>
          <w:p w14:paraId="75DE9C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782409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990D9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4FF34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D8A4B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D7D7A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1D281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4ECBD9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D5BA6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Недельный учебный план ФАООП УО (вариант 1) слабослышащих, позднооглохших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7DCE817D" w14:textId="77777777" w:rsidTr="00CA6800">
        <w:tc>
          <w:tcPr>
            <w:tcW w:w="0" w:type="auto"/>
            <w:vMerge w:val="restart"/>
            <w:hideMark/>
          </w:tcPr>
          <w:p w14:paraId="400B91F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16EA79D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3C50AB7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468B22D7" w14:textId="77777777" w:rsidTr="00CA6800">
        <w:tc>
          <w:tcPr>
            <w:tcW w:w="0" w:type="auto"/>
            <w:vMerge/>
            <w:vAlign w:val="center"/>
            <w:hideMark/>
          </w:tcPr>
          <w:p w14:paraId="764A9E6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7AAE6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26322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103ADE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D6943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0A42FA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1BB313C" w14:textId="77777777" w:rsidTr="00CA6800">
        <w:tc>
          <w:tcPr>
            <w:tcW w:w="0" w:type="auto"/>
            <w:vMerge/>
            <w:vAlign w:val="center"/>
            <w:hideMark/>
          </w:tcPr>
          <w:p w14:paraId="62C46B4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45415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8D33E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1F95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5B73A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15D42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D8C4F4B" w14:textId="77777777" w:rsidTr="00CA6800">
        <w:tc>
          <w:tcPr>
            <w:tcW w:w="0" w:type="auto"/>
            <w:vMerge/>
            <w:vAlign w:val="center"/>
            <w:hideMark/>
          </w:tcPr>
          <w:p w14:paraId="055C75B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471D63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6717095" w14:textId="77777777" w:rsidTr="00CA6800">
        <w:tc>
          <w:tcPr>
            <w:tcW w:w="0" w:type="auto"/>
            <w:vMerge w:val="restart"/>
            <w:vAlign w:val="center"/>
            <w:hideMark/>
          </w:tcPr>
          <w:p w14:paraId="1ACAC8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706CC3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1782B4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6638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9F24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58D1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E001DFD" w14:textId="77777777" w:rsidTr="00CA6800">
        <w:tc>
          <w:tcPr>
            <w:tcW w:w="0" w:type="auto"/>
            <w:vMerge/>
            <w:vAlign w:val="center"/>
            <w:hideMark/>
          </w:tcPr>
          <w:p w14:paraId="18F8D2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CB358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27540D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8BB2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506E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9BD9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00E297F" w14:textId="77777777" w:rsidTr="00CA6800">
        <w:tc>
          <w:tcPr>
            <w:tcW w:w="0" w:type="auto"/>
            <w:vMerge w:val="restart"/>
            <w:vAlign w:val="center"/>
            <w:hideMark/>
          </w:tcPr>
          <w:p w14:paraId="558B3E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59E72C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4948E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2BE4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EE87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E317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E9FF149" w14:textId="77777777" w:rsidTr="00CA6800">
        <w:tc>
          <w:tcPr>
            <w:tcW w:w="0" w:type="auto"/>
            <w:vMerge/>
            <w:vAlign w:val="center"/>
            <w:hideMark/>
          </w:tcPr>
          <w:p w14:paraId="7A5AB4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4D895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3F73F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F509D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2B3BF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4C683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54E2A6B" w14:textId="77777777" w:rsidTr="00CA6800">
        <w:tc>
          <w:tcPr>
            <w:tcW w:w="0" w:type="auto"/>
            <w:vMerge w:val="restart"/>
            <w:vAlign w:val="center"/>
            <w:hideMark/>
          </w:tcPr>
          <w:p w14:paraId="78F82E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641D9C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F0CA1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A6F1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958E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8C45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C67228A" w14:textId="77777777" w:rsidTr="00CA6800">
        <w:tc>
          <w:tcPr>
            <w:tcW w:w="0" w:type="auto"/>
            <w:vMerge/>
            <w:vAlign w:val="center"/>
            <w:hideMark/>
          </w:tcPr>
          <w:p w14:paraId="52BE54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AABDA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5DDC08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408D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7582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239D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1D26E44" w14:textId="77777777" w:rsidTr="00CA6800">
        <w:tc>
          <w:tcPr>
            <w:tcW w:w="0" w:type="auto"/>
            <w:vMerge/>
            <w:vAlign w:val="center"/>
            <w:hideMark/>
          </w:tcPr>
          <w:p w14:paraId="1BA501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44668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3C14E3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6F0D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76EAD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FE32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B85DE30" w14:textId="77777777" w:rsidTr="00CA6800">
        <w:tc>
          <w:tcPr>
            <w:tcW w:w="0" w:type="auto"/>
            <w:hideMark/>
          </w:tcPr>
          <w:p w14:paraId="40DD0F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7B9E0C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95EAB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3FE93E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720171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3C6A0D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54C839D0" w14:textId="77777777" w:rsidTr="00CA6800">
        <w:tc>
          <w:tcPr>
            <w:tcW w:w="0" w:type="auto"/>
            <w:hideMark/>
          </w:tcPr>
          <w:p w14:paraId="69A9AA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2CF76E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B56B0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C907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6235D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C0E9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D13C20D" w14:textId="77777777" w:rsidTr="00CA6800">
        <w:tc>
          <w:tcPr>
            <w:tcW w:w="0" w:type="auto"/>
            <w:gridSpan w:val="2"/>
            <w:hideMark/>
          </w:tcPr>
          <w:p w14:paraId="205ECF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046AE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2AFC4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C0410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2F85C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19AFAFBE" w14:textId="77777777" w:rsidTr="00CA6800">
        <w:tc>
          <w:tcPr>
            <w:tcW w:w="0" w:type="auto"/>
            <w:gridSpan w:val="2"/>
            <w:hideMark/>
          </w:tcPr>
          <w:p w14:paraId="5A0867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F813A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B581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35E6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CE8A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A1ADAA4" w14:textId="77777777" w:rsidTr="00CA6800">
        <w:tc>
          <w:tcPr>
            <w:tcW w:w="0" w:type="auto"/>
            <w:gridSpan w:val="2"/>
            <w:hideMark/>
          </w:tcPr>
          <w:p w14:paraId="03F5DA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09D0F4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03B24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7FF62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B72B1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B8D7DB3" w14:textId="77777777" w:rsidTr="00CA6800">
        <w:tc>
          <w:tcPr>
            <w:tcW w:w="0" w:type="auto"/>
            <w:gridSpan w:val="2"/>
            <w:hideMark/>
          </w:tcPr>
          <w:p w14:paraId="434273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675BE9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C0926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61FFA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3D132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A56CB2B" w14:textId="77777777" w:rsidTr="00CA6800">
        <w:tc>
          <w:tcPr>
            <w:tcW w:w="0" w:type="auto"/>
            <w:gridSpan w:val="6"/>
            <w:hideMark/>
          </w:tcPr>
          <w:p w14:paraId="2E1C2F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Коррекционные курсы</w:t>
            </w:r>
          </w:p>
        </w:tc>
      </w:tr>
      <w:tr w:rsidR="00CA6800" w:rsidRPr="00CA6800" w14:paraId="6892F21F" w14:textId="77777777" w:rsidTr="00CA6800">
        <w:tc>
          <w:tcPr>
            <w:tcW w:w="0" w:type="auto"/>
            <w:gridSpan w:val="2"/>
            <w:hideMark/>
          </w:tcPr>
          <w:p w14:paraId="3EBCF4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7202A8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FA83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8D75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D042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EB2876A" w14:textId="77777777" w:rsidTr="00CA6800">
        <w:tc>
          <w:tcPr>
            <w:tcW w:w="0" w:type="auto"/>
            <w:gridSpan w:val="2"/>
            <w:hideMark/>
          </w:tcPr>
          <w:p w14:paraId="685F8B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346EA1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328E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28375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84233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61ED779" w14:textId="77777777" w:rsidTr="00CA6800">
        <w:tc>
          <w:tcPr>
            <w:tcW w:w="0" w:type="auto"/>
            <w:gridSpan w:val="6"/>
            <w:hideMark/>
          </w:tcPr>
          <w:p w14:paraId="7201B2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7ED58263" w14:textId="77777777" w:rsidTr="00CA6800">
        <w:tc>
          <w:tcPr>
            <w:tcW w:w="0" w:type="auto"/>
            <w:gridSpan w:val="2"/>
            <w:hideMark/>
          </w:tcPr>
          <w:p w14:paraId="283D21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4C3E4F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D6F9F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3F2A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85924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5FF818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BCD45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91"/>
        <w:gridCol w:w="3529"/>
        <w:gridCol w:w="341"/>
        <w:gridCol w:w="359"/>
        <w:gridCol w:w="460"/>
        <w:gridCol w:w="560"/>
        <w:gridCol w:w="359"/>
        <w:gridCol w:w="786"/>
      </w:tblGrid>
      <w:tr w:rsidR="00CA6800" w:rsidRPr="00CA6800" w14:paraId="6CAE17E3" w14:textId="77777777" w:rsidTr="00CA6800">
        <w:tc>
          <w:tcPr>
            <w:tcW w:w="0" w:type="auto"/>
            <w:vMerge w:val="restart"/>
            <w:hideMark/>
          </w:tcPr>
          <w:p w14:paraId="1CE25D7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332904A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w:t>
            </w:r>
          </w:p>
        </w:tc>
        <w:tc>
          <w:tcPr>
            <w:tcW w:w="0" w:type="auto"/>
            <w:gridSpan w:val="6"/>
            <w:hideMark/>
          </w:tcPr>
          <w:p w14:paraId="47A3A99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FAEB81A" w14:textId="77777777" w:rsidTr="00CA6800">
        <w:tc>
          <w:tcPr>
            <w:tcW w:w="0" w:type="auto"/>
            <w:vMerge/>
            <w:vAlign w:val="center"/>
            <w:hideMark/>
          </w:tcPr>
          <w:p w14:paraId="6DD7605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7A97D3A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D9EA2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9C263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717812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26662E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391538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7E37D9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E9EF015" w14:textId="77777777" w:rsidTr="00CA6800">
        <w:tc>
          <w:tcPr>
            <w:tcW w:w="0" w:type="auto"/>
            <w:vMerge/>
            <w:vAlign w:val="center"/>
            <w:hideMark/>
          </w:tcPr>
          <w:p w14:paraId="2CD980C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F2F43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35022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5B3B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AFACD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2AE37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09CCF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AE3C2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DB24F15" w14:textId="77777777" w:rsidTr="00CA6800">
        <w:tc>
          <w:tcPr>
            <w:tcW w:w="0" w:type="auto"/>
            <w:gridSpan w:val="8"/>
            <w:hideMark/>
          </w:tcPr>
          <w:p w14:paraId="026D14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BEB39D8" w14:textId="77777777" w:rsidTr="00CA6800">
        <w:tc>
          <w:tcPr>
            <w:tcW w:w="0" w:type="auto"/>
            <w:vMerge w:val="restart"/>
            <w:vAlign w:val="center"/>
            <w:hideMark/>
          </w:tcPr>
          <w:p w14:paraId="2C90AD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56396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189344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4B367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192A1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142DA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CC028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2D90D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5B92A75F" w14:textId="77777777" w:rsidTr="00CA6800">
        <w:tc>
          <w:tcPr>
            <w:tcW w:w="0" w:type="auto"/>
            <w:vMerge/>
            <w:vAlign w:val="center"/>
            <w:hideMark/>
          </w:tcPr>
          <w:p w14:paraId="5A16BA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50958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429668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F376D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C6FCE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85184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A497C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047BF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26B89E98" w14:textId="77777777" w:rsidTr="00CA6800">
        <w:tc>
          <w:tcPr>
            <w:tcW w:w="0" w:type="auto"/>
            <w:vMerge w:val="restart"/>
            <w:vAlign w:val="center"/>
            <w:hideMark/>
          </w:tcPr>
          <w:p w14:paraId="242BC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E0455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7505C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0EA14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F1049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D834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52FD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5C737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7BDECC06" w14:textId="77777777" w:rsidTr="00CA6800">
        <w:tc>
          <w:tcPr>
            <w:tcW w:w="0" w:type="auto"/>
            <w:vMerge/>
            <w:vAlign w:val="center"/>
            <w:hideMark/>
          </w:tcPr>
          <w:p w14:paraId="13A8E2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105DB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68B850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1E233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DEF8E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48F7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4DB4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C0C38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DC601BE" w14:textId="77777777" w:rsidTr="00CA6800">
        <w:tc>
          <w:tcPr>
            <w:tcW w:w="0" w:type="auto"/>
            <w:vMerge w:val="restart"/>
            <w:vAlign w:val="center"/>
            <w:hideMark/>
          </w:tcPr>
          <w:p w14:paraId="2D45F5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6FDC52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7246D8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FD1D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6FAD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E6AAD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D8415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F467A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5DB3C04" w14:textId="77777777" w:rsidTr="00CA6800">
        <w:tc>
          <w:tcPr>
            <w:tcW w:w="0" w:type="auto"/>
            <w:vMerge/>
            <w:vAlign w:val="center"/>
            <w:hideMark/>
          </w:tcPr>
          <w:p w14:paraId="403DC3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C92E0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49B3A5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D149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6F444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E21B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46EE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3394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AB4E16F" w14:textId="77777777" w:rsidTr="00CA6800">
        <w:tc>
          <w:tcPr>
            <w:tcW w:w="0" w:type="auto"/>
            <w:vMerge/>
            <w:vAlign w:val="center"/>
            <w:hideMark/>
          </w:tcPr>
          <w:p w14:paraId="669A1B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11A0F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FDF7C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A9FE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A62E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4671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739C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4AF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AE659CD" w14:textId="77777777" w:rsidTr="00CA6800">
        <w:tc>
          <w:tcPr>
            <w:tcW w:w="0" w:type="auto"/>
            <w:vMerge w:val="restart"/>
            <w:vAlign w:val="center"/>
            <w:hideMark/>
          </w:tcPr>
          <w:p w14:paraId="28392C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346FE7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4416F3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F7D87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DBE89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C0D0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0FA3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FC58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8A26BAB" w14:textId="77777777" w:rsidTr="00CA6800">
        <w:tc>
          <w:tcPr>
            <w:tcW w:w="0" w:type="auto"/>
            <w:vMerge/>
            <w:vAlign w:val="center"/>
            <w:hideMark/>
          </w:tcPr>
          <w:p w14:paraId="720FFE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A9C32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053DF6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53722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22A7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F8415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316B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7FBF9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B08ED1A" w14:textId="77777777" w:rsidTr="00CA6800">
        <w:tc>
          <w:tcPr>
            <w:tcW w:w="0" w:type="auto"/>
            <w:vMerge/>
            <w:vAlign w:val="center"/>
            <w:hideMark/>
          </w:tcPr>
          <w:p w14:paraId="0A0975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7E256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3114F4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C0044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15E13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2480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6192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3E17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B53DFA7" w14:textId="77777777" w:rsidTr="00CA6800">
        <w:tc>
          <w:tcPr>
            <w:tcW w:w="0" w:type="auto"/>
            <w:vMerge w:val="restart"/>
            <w:vAlign w:val="center"/>
            <w:hideMark/>
          </w:tcPr>
          <w:p w14:paraId="607CE2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31FDA9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14:paraId="6B4DDC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1AD7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D54E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1E4C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5F8B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819C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7BA83B11" w14:textId="77777777" w:rsidTr="00CA6800">
        <w:tc>
          <w:tcPr>
            <w:tcW w:w="0" w:type="auto"/>
            <w:vMerge/>
            <w:vAlign w:val="center"/>
            <w:hideMark/>
          </w:tcPr>
          <w:p w14:paraId="2BB7B7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1F730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430FDE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2E274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AB78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12810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91AC4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2EB65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238C8616" w14:textId="77777777" w:rsidTr="00CA6800">
        <w:tc>
          <w:tcPr>
            <w:tcW w:w="0" w:type="auto"/>
            <w:hideMark/>
          </w:tcPr>
          <w:p w14:paraId="7FEEF5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0D42D4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7E27D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70685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0414D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44FA3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1E2EF2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0A135A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54607831" w14:textId="77777777" w:rsidTr="00CA6800">
        <w:tc>
          <w:tcPr>
            <w:tcW w:w="0" w:type="auto"/>
            <w:hideMark/>
          </w:tcPr>
          <w:p w14:paraId="6100BE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74A3A8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57FE4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7ABD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DCF8B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370C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E6DC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AB79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6D19C53" w14:textId="77777777" w:rsidTr="00CA6800">
        <w:tc>
          <w:tcPr>
            <w:tcW w:w="0" w:type="auto"/>
            <w:gridSpan w:val="2"/>
            <w:hideMark/>
          </w:tcPr>
          <w:p w14:paraId="13EFD5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2E1E5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5F345C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6BF79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A9820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93397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B39E3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5C503DFF" w14:textId="77777777" w:rsidTr="00CA6800">
        <w:tc>
          <w:tcPr>
            <w:tcW w:w="0" w:type="auto"/>
            <w:gridSpan w:val="2"/>
            <w:hideMark/>
          </w:tcPr>
          <w:p w14:paraId="2266DB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EEFF1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0BB8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B400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68E4F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C9065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9BF6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6997DB09" w14:textId="77777777" w:rsidTr="00CA6800">
        <w:tc>
          <w:tcPr>
            <w:tcW w:w="0" w:type="auto"/>
            <w:gridSpan w:val="2"/>
            <w:hideMark/>
          </w:tcPr>
          <w:p w14:paraId="0D6747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4E2E56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2C519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E6540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D77A3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1C0A2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62522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664AA71" w14:textId="77777777" w:rsidTr="00CA6800">
        <w:tc>
          <w:tcPr>
            <w:tcW w:w="0" w:type="auto"/>
            <w:gridSpan w:val="8"/>
            <w:hideMark/>
          </w:tcPr>
          <w:p w14:paraId="01BACD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29303798" w14:textId="77777777" w:rsidTr="00CA6800">
        <w:tc>
          <w:tcPr>
            <w:tcW w:w="0" w:type="auto"/>
            <w:gridSpan w:val="2"/>
            <w:hideMark/>
          </w:tcPr>
          <w:p w14:paraId="0EEBAC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0243FB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516B5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33269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FFF99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BAC72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1BA75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2ABE3864" w14:textId="77777777" w:rsidTr="00CA6800">
        <w:tc>
          <w:tcPr>
            <w:tcW w:w="0" w:type="auto"/>
            <w:gridSpan w:val="2"/>
            <w:hideMark/>
          </w:tcPr>
          <w:p w14:paraId="39D18F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378B12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4125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7433F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9D676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385DB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15090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5E8625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B5B68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31"/>
        <w:gridCol w:w="3596"/>
        <w:gridCol w:w="348"/>
        <w:gridCol w:w="366"/>
        <w:gridCol w:w="469"/>
        <w:gridCol w:w="802"/>
      </w:tblGrid>
      <w:tr w:rsidR="00CA6800" w:rsidRPr="00CA6800" w14:paraId="2FC63893" w14:textId="77777777" w:rsidTr="00CA6800">
        <w:tc>
          <w:tcPr>
            <w:tcW w:w="0" w:type="auto"/>
            <w:vMerge w:val="restart"/>
            <w:hideMark/>
          </w:tcPr>
          <w:p w14:paraId="5CB7FA3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906B32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31128D5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C141D2A" w14:textId="77777777" w:rsidTr="00CA6800">
        <w:tc>
          <w:tcPr>
            <w:tcW w:w="0" w:type="auto"/>
            <w:vMerge/>
            <w:vAlign w:val="center"/>
            <w:hideMark/>
          </w:tcPr>
          <w:p w14:paraId="627528A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3A68D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799DA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14688D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09F60F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FC7B9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024B326" w14:textId="77777777" w:rsidTr="00CA6800">
        <w:tc>
          <w:tcPr>
            <w:tcW w:w="0" w:type="auto"/>
            <w:vMerge/>
            <w:vAlign w:val="center"/>
            <w:hideMark/>
          </w:tcPr>
          <w:p w14:paraId="5AAFB97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26BB3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8C572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9D032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39B0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7310F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F9BE23B" w14:textId="77777777" w:rsidTr="00CA6800">
        <w:tc>
          <w:tcPr>
            <w:tcW w:w="0" w:type="auto"/>
            <w:gridSpan w:val="6"/>
            <w:hideMark/>
          </w:tcPr>
          <w:p w14:paraId="1AF978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7E7A009" w14:textId="77777777" w:rsidTr="00CA6800">
        <w:tc>
          <w:tcPr>
            <w:tcW w:w="0" w:type="auto"/>
            <w:vMerge w:val="restart"/>
            <w:vAlign w:val="center"/>
            <w:hideMark/>
          </w:tcPr>
          <w:p w14:paraId="4A42DB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01ECD2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754297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ABDF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BC12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2EBB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B052B99" w14:textId="77777777" w:rsidTr="00CA6800">
        <w:tc>
          <w:tcPr>
            <w:tcW w:w="0" w:type="auto"/>
            <w:vMerge/>
            <w:vAlign w:val="center"/>
            <w:hideMark/>
          </w:tcPr>
          <w:p w14:paraId="7BF336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C899B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06281F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C414E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06D6B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B1AB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659A606" w14:textId="77777777" w:rsidTr="00CA6800">
        <w:tc>
          <w:tcPr>
            <w:tcW w:w="0" w:type="auto"/>
            <w:vMerge w:val="restart"/>
            <w:vAlign w:val="center"/>
            <w:hideMark/>
          </w:tcPr>
          <w:p w14:paraId="506659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017B7E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9B613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16D8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81C1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D60A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A38F58D" w14:textId="77777777" w:rsidTr="00CA6800">
        <w:tc>
          <w:tcPr>
            <w:tcW w:w="0" w:type="auto"/>
            <w:vMerge/>
            <w:vAlign w:val="center"/>
            <w:hideMark/>
          </w:tcPr>
          <w:p w14:paraId="78430C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F38AA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BF552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6DA4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4F66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B29B6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8ECC8D4" w14:textId="77777777" w:rsidTr="00CA6800">
        <w:tc>
          <w:tcPr>
            <w:tcW w:w="0" w:type="auto"/>
            <w:vMerge w:val="restart"/>
            <w:vAlign w:val="center"/>
            <w:hideMark/>
          </w:tcPr>
          <w:p w14:paraId="4630CE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 Человек и общество</w:t>
            </w:r>
          </w:p>
        </w:tc>
        <w:tc>
          <w:tcPr>
            <w:tcW w:w="0" w:type="auto"/>
            <w:hideMark/>
          </w:tcPr>
          <w:p w14:paraId="598051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ABD43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CA0D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8213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37BA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2CDA224" w14:textId="77777777" w:rsidTr="00CA6800">
        <w:tc>
          <w:tcPr>
            <w:tcW w:w="0" w:type="auto"/>
            <w:vMerge/>
            <w:vAlign w:val="center"/>
            <w:hideMark/>
          </w:tcPr>
          <w:p w14:paraId="4EE127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EA548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15CA7C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40ADF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3C90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6E91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C5F0A7B" w14:textId="77777777" w:rsidTr="00CA6800">
        <w:tc>
          <w:tcPr>
            <w:tcW w:w="0" w:type="auto"/>
            <w:vMerge/>
            <w:vAlign w:val="center"/>
            <w:hideMark/>
          </w:tcPr>
          <w:p w14:paraId="05D239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CEF69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379DB7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83F8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D33A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6798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7B5CA64" w14:textId="77777777" w:rsidTr="00CA6800">
        <w:tc>
          <w:tcPr>
            <w:tcW w:w="0" w:type="auto"/>
            <w:hideMark/>
          </w:tcPr>
          <w:p w14:paraId="4521E8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40D2EC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6C761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59F779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0605C4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26481E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136B10C5" w14:textId="77777777" w:rsidTr="00CA6800">
        <w:tc>
          <w:tcPr>
            <w:tcW w:w="0" w:type="auto"/>
            <w:hideMark/>
          </w:tcPr>
          <w:p w14:paraId="542226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3D3999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5B5D8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4E8D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9B20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3D29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F60A981" w14:textId="77777777" w:rsidTr="00CA6800">
        <w:tc>
          <w:tcPr>
            <w:tcW w:w="0" w:type="auto"/>
            <w:gridSpan w:val="2"/>
            <w:hideMark/>
          </w:tcPr>
          <w:p w14:paraId="0D6F04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71404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5F0C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12FD5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31032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3FD87F3E" w14:textId="77777777" w:rsidTr="00CA6800">
        <w:tc>
          <w:tcPr>
            <w:tcW w:w="0" w:type="auto"/>
            <w:gridSpan w:val="2"/>
            <w:hideMark/>
          </w:tcPr>
          <w:p w14:paraId="4A53A1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56CDA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BF458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80203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059CB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14CE7AD" w14:textId="77777777" w:rsidTr="00CA6800">
        <w:tc>
          <w:tcPr>
            <w:tcW w:w="0" w:type="auto"/>
            <w:gridSpan w:val="2"/>
            <w:hideMark/>
          </w:tcPr>
          <w:p w14:paraId="6F9651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74C37A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A4D7F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A14A3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4DD1A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209C079" w14:textId="77777777" w:rsidTr="00CA6800">
        <w:tc>
          <w:tcPr>
            <w:tcW w:w="0" w:type="auto"/>
            <w:gridSpan w:val="2"/>
            <w:hideMark/>
          </w:tcPr>
          <w:p w14:paraId="4E60A4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6C8AF5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A02F5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961F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05258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802B638" w14:textId="77777777" w:rsidTr="00CA6800">
        <w:tc>
          <w:tcPr>
            <w:tcW w:w="0" w:type="auto"/>
            <w:gridSpan w:val="6"/>
            <w:hideMark/>
          </w:tcPr>
          <w:p w14:paraId="6B29A7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40897436" w14:textId="77777777" w:rsidTr="00CA6800">
        <w:tc>
          <w:tcPr>
            <w:tcW w:w="0" w:type="auto"/>
            <w:gridSpan w:val="2"/>
            <w:hideMark/>
          </w:tcPr>
          <w:p w14:paraId="5B1546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5A2B6F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F4F31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C1D04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04274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743C0B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E890C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57"/>
        <w:gridCol w:w="3309"/>
        <w:gridCol w:w="335"/>
        <w:gridCol w:w="353"/>
        <w:gridCol w:w="453"/>
        <w:gridCol w:w="552"/>
        <w:gridCol w:w="353"/>
        <w:gridCol w:w="773"/>
      </w:tblGrid>
      <w:tr w:rsidR="00CA6800" w:rsidRPr="00CA6800" w14:paraId="7388D386" w14:textId="77777777" w:rsidTr="00CA6800">
        <w:tc>
          <w:tcPr>
            <w:tcW w:w="0" w:type="auto"/>
            <w:vMerge w:val="restart"/>
            <w:hideMark/>
          </w:tcPr>
          <w:p w14:paraId="2ABB85C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7707330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6A3E4FD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2DF6AD0" w14:textId="77777777" w:rsidTr="00CA6800">
        <w:tc>
          <w:tcPr>
            <w:tcW w:w="0" w:type="auto"/>
            <w:vMerge/>
            <w:vAlign w:val="center"/>
            <w:hideMark/>
          </w:tcPr>
          <w:p w14:paraId="6327AA4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3BC1D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2B7B7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CF4D7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17F6EC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76DB72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BB99D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7AC998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14DF8AA" w14:textId="77777777" w:rsidTr="00CA6800">
        <w:tc>
          <w:tcPr>
            <w:tcW w:w="0" w:type="auto"/>
            <w:vMerge/>
            <w:vAlign w:val="center"/>
            <w:hideMark/>
          </w:tcPr>
          <w:p w14:paraId="7011623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5F28C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4FABE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25CB3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69D7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C7EF2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D1D53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168D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E0C41D6" w14:textId="77777777" w:rsidTr="00CA6800">
        <w:tc>
          <w:tcPr>
            <w:tcW w:w="0" w:type="auto"/>
            <w:gridSpan w:val="8"/>
            <w:hideMark/>
          </w:tcPr>
          <w:p w14:paraId="274931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BAE1198" w14:textId="77777777" w:rsidTr="00CA6800">
        <w:tc>
          <w:tcPr>
            <w:tcW w:w="0" w:type="auto"/>
            <w:vMerge w:val="restart"/>
            <w:vAlign w:val="center"/>
            <w:hideMark/>
          </w:tcPr>
          <w:p w14:paraId="774688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67F6DD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4A1D9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2CBB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F2202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6BE43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C2C5F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D4DC5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2720B81" w14:textId="77777777" w:rsidTr="00CA6800">
        <w:tc>
          <w:tcPr>
            <w:tcW w:w="0" w:type="auto"/>
            <w:vMerge/>
            <w:vAlign w:val="center"/>
            <w:hideMark/>
          </w:tcPr>
          <w:p w14:paraId="5FE5FC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52376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0C7DEF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652C8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0E75F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74A15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02478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225E2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2C222AB" w14:textId="77777777" w:rsidTr="00CA6800">
        <w:tc>
          <w:tcPr>
            <w:tcW w:w="0" w:type="auto"/>
            <w:vMerge w:val="restart"/>
            <w:vAlign w:val="center"/>
            <w:hideMark/>
          </w:tcPr>
          <w:p w14:paraId="3C300F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1AC158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6798F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08EED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635CC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E3D2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1B8B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6BBEE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73C83057" w14:textId="77777777" w:rsidTr="00CA6800">
        <w:tc>
          <w:tcPr>
            <w:tcW w:w="0" w:type="auto"/>
            <w:vMerge/>
            <w:vAlign w:val="center"/>
            <w:hideMark/>
          </w:tcPr>
          <w:p w14:paraId="4CB8F6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EE0F9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7DFEE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C13D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46E46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5A133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43503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CA16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CC1AE63" w14:textId="77777777" w:rsidTr="00CA6800">
        <w:tc>
          <w:tcPr>
            <w:tcW w:w="0" w:type="auto"/>
            <w:vMerge w:val="restart"/>
            <w:vAlign w:val="center"/>
            <w:hideMark/>
          </w:tcPr>
          <w:p w14:paraId="61F37B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        </w:t>
            </w:r>
          </w:p>
        </w:tc>
        <w:tc>
          <w:tcPr>
            <w:tcW w:w="0" w:type="auto"/>
            <w:hideMark/>
          </w:tcPr>
          <w:p w14:paraId="54E548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7B1478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5484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60E8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4BCC6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0ECE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81806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13E17BA" w14:textId="77777777" w:rsidTr="00CA6800">
        <w:tc>
          <w:tcPr>
            <w:tcW w:w="0" w:type="auto"/>
            <w:vMerge/>
            <w:vAlign w:val="center"/>
            <w:hideMark/>
          </w:tcPr>
          <w:p w14:paraId="0D4BFC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722DA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4F1E66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4E96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DFB6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702D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8948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A245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3495CAF" w14:textId="77777777" w:rsidTr="00CA6800">
        <w:tc>
          <w:tcPr>
            <w:tcW w:w="0" w:type="auto"/>
            <w:vMerge/>
            <w:vAlign w:val="center"/>
            <w:hideMark/>
          </w:tcPr>
          <w:p w14:paraId="4620DE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5FD6F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69F7E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FCD43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A218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8A32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D0DE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E86A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65E6B17" w14:textId="77777777" w:rsidTr="00CA6800">
        <w:tc>
          <w:tcPr>
            <w:tcW w:w="0" w:type="auto"/>
            <w:vMerge w:val="restart"/>
            <w:vAlign w:val="center"/>
            <w:hideMark/>
          </w:tcPr>
          <w:p w14:paraId="50755C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        </w:t>
            </w:r>
          </w:p>
        </w:tc>
        <w:tc>
          <w:tcPr>
            <w:tcW w:w="0" w:type="auto"/>
            <w:hideMark/>
          </w:tcPr>
          <w:p w14:paraId="417B92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3CB693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416B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FC1FC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0089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9B52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BA9E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697E057" w14:textId="77777777" w:rsidTr="00CA6800">
        <w:tc>
          <w:tcPr>
            <w:tcW w:w="0" w:type="auto"/>
            <w:vMerge/>
            <w:vAlign w:val="center"/>
            <w:hideMark/>
          </w:tcPr>
          <w:p w14:paraId="6F3F10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1723C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76875D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2266B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0521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AD5B8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14C0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3BF7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7E4C3793" w14:textId="77777777" w:rsidTr="00CA6800">
        <w:tc>
          <w:tcPr>
            <w:tcW w:w="0" w:type="auto"/>
            <w:vMerge/>
            <w:vAlign w:val="center"/>
            <w:hideMark/>
          </w:tcPr>
          <w:p w14:paraId="2B861E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35E5D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66253A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D470A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95A88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22D6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7CB3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F1EE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70D99F1" w14:textId="77777777" w:rsidTr="00CA6800">
        <w:tc>
          <w:tcPr>
            <w:tcW w:w="0" w:type="auto"/>
            <w:vMerge w:val="restart"/>
            <w:vAlign w:val="center"/>
            <w:hideMark/>
          </w:tcPr>
          <w:p w14:paraId="4CFCF7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    </w:t>
            </w:r>
          </w:p>
        </w:tc>
        <w:tc>
          <w:tcPr>
            <w:tcW w:w="0" w:type="auto"/>
            <w:hideMark/>
          </w:tcPr>
          <w:p w14:paraId="1FBBD8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047457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41AD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8A2F7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EF667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E766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42B4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9E3CF14" w14:textId="77777777" w:rsidTr="00CA6800">
        <w:tc>
          <w:tcPr>
            <w:tcW w:w="0" w:type="auto"/>
            <w:vMerge/>
            <w:vAlign w:val="center"/>
            <w:hideMark/>
          </w:tcPr>
          <w:p w14:paraId="7FD783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9E439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136BA0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2EE81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2F565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3CAC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BF9A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EA3B8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71F5CFE5" w14:textId="77777777" w:rsidTr="00CA6800">
        <w:tc>
          <w:tcPr>
            <w:tcW w:w="0" w:type="auto"/>
            <w:hideMark/>
          </w:tcPr>
          <w:p w14:paraId="038BF4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B2442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292109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3879F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4FCAF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CD39E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3D81B5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342106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0C4F9885" w14:textId="77777777" w:rsidTr="00CA6800">
        <w:tc>
          <w:tcPr>
            <w:tcW w:w="0" w:type="auto"/>
            <w:hideMark/>
          </w:tcPr>
          <w:p w14:paraId="7E357A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Физическая культура</w:t>
            </w:r>
          </w:p>
        </w:tc>
        <w:tc>
          <w:tcPr>
            <w:tcW w:w="0" w:type="auto"/>
            <w:hideMark/>
          </w:tcPr>
          <w:p w14:paraId="649DFA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B8DAF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A567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58A58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614E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190B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D65A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42CCE772" w14:textId="77777777" w:rsidTr="00CA6800">
        <w:tc>
          <w:tcPr>
            <w:tcW w:w="0" w:type="auto"/>
            <w:gridSpan w:val="2"/>
            <w:hideMark/>
          </w:tcPr>
          <w:p w14:paraId="649AE4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52EC0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D9E81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4CE50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9F4E3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2C2BB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38DD2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641099E1" w14:textId="77777777" w:rsidTr="00CA6800">
        <w:tc>
          <w:tcPr>
            <w:tcW w:w="0" w:type="auto"/>
            <w:gridSpan w:val="2"/>
            <w:hideMark/>
          </w:tcPr>
          <w:p w14:paraId="49D7E5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A806E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184A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0004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ABB58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3F51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8230F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6FE17712" w14:textId="77777777" w:rsidTr="00CA6800">
        <w:tc>
          <w:tcPr>
            <w:tcW w:w="0" w:type="auto"/>
            <w:gridSpan w:val="2"/>
            <w:hideMark/>
          </w:tcPr>
          <w:p w14:paraId="6BEC30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5F14DB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E47F2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92AC7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93D56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121F4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EB138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6A98C1E" w14:textId="77777777" w:rsidTr="00CA6800">
        <w:tc>
          <w:tcPr>
            <w:tcW w:w="0" w:type="auto"/>
            <w:gridSpan w:val="8"/>
            <w:hideMark/>
          </w:tcPr>
          <w:p w14:paraId="37A1D6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357DEBEC" w14:textId="77777777" w:rsidTr="00CA6800">
        <w:tc>
          <w:tcPr>
            <w:tcW w:w="0" w:type="auto"/>
            <w:gridSpan w:val="2"/>
            <w:hideMark/>
          </w:tcPr>
          <w:p w14:paraId="41714F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32F1FA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834AD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7FFE2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E9FB2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F9050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5F34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55EE3C74" w14:textId="77777777" w:rsidTr="00CA6800">
        <w:tc>
          <w:tcPr>
            <w:tcW w:w="0" w:type="auto"/>
            <w:gridSpan w:val="2"/>
            <w:hideMark/>
          </w:tcPr>
          <w:p w14:paraId="3AD07A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AF1A7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3C05C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A9E8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3737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B5CC7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15932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2F9215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12400E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64"/>
        <w:gridCol w:w="3465"/>
        <w:gridCol w:w="348"/>
        <w:gridCol w:w="366"/>
        <w:gridCol w:w="469"/>
        <w:gridCol w:w="802"/>
      </w:tblGrid>
      <w:tr w:rsidR="00CA6800" w:rsidRPr="00CA6800" w14:paraId="410C2076" w14:textId="77777777" w:rsidTr="00CA6800">
        <w:tc>
          <w:tcPr>
            <w:tcW w:w="0" w:type="auto"/>
            <w:vMerge w:val="restart"/>
            <w:hideMark/>
          </w:tcPr>
          <w:p w14:paraId="3E804F0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lastRenderedPageBreak/>
              <w:t>Предметные области    </w:t>
            </w:r>
          </w:p>
        </w:tc>
        <w:tc>
          <w:tcPr>
            <w:tcW w:w="0" w:type="auto"/>
            <w:hideMark/>
          </w:tcPr>
          <w:p w14:paraId="5B64984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3D31F83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2246E65" w14:textId="77777777" w:rsidTr="00CA6800">
        <w:tc>
          <w:tcPr>
            <w:tcW w:w="0" w:type="auto"/>
            <w:vMerge/>
            <w:vAlign w:val="center"/>
            <w:hideMark/>
          </w:tcPr>
          <w:p w14:paraId="0946177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0FF57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EC001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66F860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619ADE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0D5A74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3F9A0C2" w14:textId="77777777" w:rsidTr="00CA6800">
        <w:tc>
          <w:tcPr>
            <w:tcW w:w="0" w:type="auto"/>
            <w:gridSpan w:val="6"/>
            <w:hideMark/>
          </w:tcPr>
          <w:p w14:paraId="2AAC02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991A1AD" w14:textId="77777777" w:rsidTr="00CA6800">
        <w:tc>
          <w:tcPr>
            <w:tcW w:w="0" w:type="auto"/>
            <w:vMerge w:val="restart"/>
            <w:vAlign w:val="center"/>
            <w:hideMark/>
          </w:tcPr>
          <w:p w14:paraId="3A98F7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1963D4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5E245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9299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1499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4BF8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8B126CD" w14:textId="77777777" w:rsidTr="00CA6800">
        <w:tc>
          <w:tcPr>
            <w:tcW w:w="0" w:type="auto"/>
            <w:vMerge/>
            <w:vAlign w:val="center"/>
            <w:hideMark/>
          </w:tcPr>
          <w:p w14:paraId="62F46D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60E01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724AA9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5008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A59C4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C460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2F213CB" w14:textId="77777777" w:rsidTr="00CA6800">
        <w:tc>
          <w:tcPr>
            <w:tcW w:w="0" w:type="auto"/>
            <w:vMerge w:val="restart"/>
            <w:vAlign w:val="center"/>
            <w:hideMark/>
          </w:tcPr>
          <w:p w14:paraId="4F2A52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25AFA6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E8F89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A248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B32B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980B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83DB777" w14:textId="77777777" w:rsidTr="00CA6800">
        <w:tc>
          <w:tcPr>
            <w:tcW w:w="0" w:type="auto"/>
            <w:vMerge/>
            <w:vAlign w:val="center"/>
            <w:hideMark/>
          </w:tcPr>
          <w:p w14:paraId="3BEE27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A5C91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C4FB0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83C1B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F8CD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7FE0C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ABCF642" w14:textId="77777777" w:rsidTr="00CA6800">
        <w:tc>
          <w:tcPr>
            <w:tcW w:w="0" w:type="auto"/>
            <w:vMerge w:val="restart"/>
            <w:vAlign w:val="center"/>
            <w:hideMark/>
          </w:tcPr>
          <w:p w14:paraId="62B423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33BEF1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3F4C0E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DE3B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AD05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BADD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E4578CC" w14:textId="77777777" w:rsidTr="00CA6800">
        <w:tc>
          <w:tcPr>
            <w:tcW w:w="0" w:type="auto"/>
            <w:vMerge/>
            <w:vAlign w:val="center"/>
            <w:hideMark/>
          </w:tcPr>
          <w:p w14:paraId="5E4010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ACE85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3FED79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44DB0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7F98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1283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E138A73" w14:textId="77777777" w:rsidTr="00CA6800">
        <w:tc>
          <w:tcPr>
            <w:tcW w:w="0" w:type="auto"/>
            <w:vMerge/>
            <w:vAlign w:val="center"/>
            <w:hideMark/>
          </w:tcPr>
          <w:p w14:paraId="5A37FB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0C8C0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2098CB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BEA1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4C48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8A19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A775483" w14:textId="77777777" w:rsidTr="00CA6800">
        <w:tc>
          <w:tcPr>
            <w:tcW w:w="0" w:type="auto"/>
            <w:hideMark/>
          </w:tcPr>
          <w:p w14:paraId="0EB336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0C413B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DA313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42E5E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71F981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0BEAD1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1A0EB0B2" w14:textId="77777777" w:rsidTr="00CA6800">
        <w:tc>
          <w:tcPr>
            <w:tcW w:w="0" w:type="auto"/>
            <w:hideMark/>
          </w:tcPr>
          <w:p w14:paraId="5EF20A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06877D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6EB1E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F136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C6C4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76A1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07C4583" w14:textId="77777777" w:rsidTr="00CA6800">
        <w:tc>
          <w:tcPr>
            <w:tcW w:w="0" w:type="auto"/>
            <w:gridSpan w:val="2"/>
            <w:hideMark/>
          </w:tcPr>
          <w:p w14:paraId="409D5F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0572C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B61C7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12694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02C59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4A641CE" w14:textId="77777777" w:rsidTr="00CA6800">
        <w:tc>
          <w:tcPr>
            <w:tcW w:w="0" w:type="auto"/>
            <w:gridSpan w:val="2"/>
            <w:hideMark/>
          </w:tcPr>
          <w:p w14:paraId="4A838A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372CC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61655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1DC55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CC88B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1D8C07D" w14:textId="77777777" w:rsidTr="00CA6800">
        <w:tc>
          <w:tcPr>
            <w:tcW w:w="0" w:type="auto"/>
            <w:gridSpan w:val="2"/>
            <w:hideMark/>
          </w:tcPr>
          <w:p w14:paraId="59375B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3BCA54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C2875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739C0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D9ED8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505E9FBD" w14:textId="77777777" w:rsidTr="00CA6800">
        <w:tc>
          <w:tcPr>
            <w:tcW w:w="0" w:type="auto"/>
            <w:gridSpan w:val="2"/>
            <w:hideMark/>
          </w:tcPr>
          <w:p w14:paraId="235D82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556FFB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40B19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DECB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61F78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E365D0F" w14:textId="77777777" w:rsidTr="00CA6800">
        <w:tc>
          <w:tcPr>
            <w:tcW w:w="0" w:type="auto"/>
            <w:gridSpan w:val="6"/>
            <w:hideMark/>
          </w:tcPr>
          <w:p w14:paraId="5922FC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46C18EDA" w14:textId="77777777" w:rsidTr="00CA6800">
        <w:tc>
          <w:tcPr>
            <w:tcW w:w="0" w:type="auto"/>
            <w:gridSpan w:val="2"/>
            <w:hideMark/>
          </w:tcPr>
          <w:p w14:paraId="769CD3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79717B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1A632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FE73F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57A0F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0A920A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1FB9F5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Недельный учебный план ФАООП УО (вариант 1)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141"/>
        <w:gridCol w:w="3976"/>
        <w:gridCol w:w="270"/>
        <w:gridCol w:w="284"/>
        <w:gridCol w:w="364"/>
        <w:gridCol w:w="444"/>
        <w:gridCol w:w="284"/>
        <w:gridCol w:w="622"/>
      </w:tblGrid>
      <w:tr w:rsidR="00CA6800" w:rsidRPr="00CA6800" w14:paraId="4DB56774" w14:textId="77777777" w:rsidTr="00CA6800">
        <w:tc>
          <w:tcPr>
            <w:tcW w:w="0" w:type="auto"/>
            <w:vMerge w:val="restart"/>
            <w:hideMark/>
          </w:tcPr>
          <w:p w14:paraId="3C157D7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1F7A6F2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Классы</w:t>
            </w:r>
          </w:p>
        </w:tc>
        <w:tc>
          <w:tcPr>
            <w:tcW w:w="0" w:type="auto"/>
            <w:gridSpan w:val="6"/>
            <w:hideMark/>
          </w:tcPr>
          <w:p w14:paraId="37081FB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41B1521" w14:textId="77777777" w:rsidTr="00CA6800">
        <w:tc>
          <w:tcPr>
            <w:tcW w:w="0" w:type="auto"/>
            <w:vMerge/>
            <w:vAlign w:val="center"/>
            <w:hideMark/>
          </w:tcPr>
          <w:p w14:paraId="434E9AE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3999F1A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1D95E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6B0D25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72722C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2116CB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028D2D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7D1F48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602E447" w14:textId="77777777" w:rsidTr="00CA6800">
        <w:tc>
          <w:tcPr>
            <w:tcW w:w="0" w:type="auto"/>
            <w:gridSpan w:val="8"/>
            <w:hideMark/>
          </w:tcPr>
          <w:p w14:paraId="0E0662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D2EC0D4" w14:textId="77777777" w:rsidTr="00CA6800">
        <w:tc>
          <w:tcPr>
            <w:tcW w:w="0" w:type="auto"/>
            <w:vMerge w:val="restart"/>
            <w:vAlign w:val="center"/>
            <w:hideMark/>
          </w:tcPr>
          <w:p w14:paraId="57FC42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038460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86A09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6FED9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9FDD3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9B8A9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C4201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B36B7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A39596E" w14:textId="77777777" w:rsidTr="00CA6800">
        <w:tc>
          <w:tcPr>
            <w:tcW w:w="0" w:type="auto"/>
            <w:vMerge/>
            <w:vAlign w:val="center"/>
            <w:hideMark/>
          </w:tcPr>
          <w:p w14:paraId="55A840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2C83D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46E16D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13D3C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541AA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32989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B877D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7E7FF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F05C9F0" w14:textId="77777777" w:rsidTr="00CA6800">
        <w:tc>
          <w:tcPr>
            <w:tcW w:w="0" w:type="auto"/>
            <w:vMerge w:val="restart"/>
            <w:vAlign w:val="center"/>
            <w:hideMark/>
          </w:tcPr>
          <w:p w14:paraId="252896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21252F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A8B5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DE322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DBD15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9EC10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0309C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3F311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7477243C" w14:textId="77777777" w:rsidTr="00CA6800">
        <w:tc>
          <w:tcPr>
            <w:tcW w:w="0" w:type="auto"/>
            <w:vMerge/>
            <w:vAlign w:val="center"/>
            <w:hideMark/>
          </w:tcPr>
          <w:p w14:paraId="3C20CA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10210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736A6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69752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63D75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EC6BA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90046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AB031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1D3AE20" w14:textId="77777777" w:rsidTr="00CA6800">
        <w:tc>
          <w:tcPr>
            <w:tcW w:w="0" w:type="auto"/>
            <w:vMerge w:val="restart"/>
            <w:vAlign w:val="center"/>
            <w:hideMark/>
          </w:tcPr>
          <w:p w14:paraId="19B610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789B3E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76BF2B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F061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C967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7824F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D3C90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7931D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161B645" w14:textId="77777777" w:rsidTr="00CA6800">
        <w:tc>
          <w:tcPr>
            <w:tcW w:w="0" w:type="auto"/>
            <w:vMerge/>
            <w:vAlign w:val="center"/>
            <w:hideMark/>
          </w:tcPr>
          <w:p w14:paraId="10CBEC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A4A17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783AE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1DB2C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3569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1692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F99A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B874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1B25798" w14:textId="77777777" w:rsidTr="00CA6800">
        <w:tc>
          <w:tcPr>
            <w:tcW w:w="0" w:type="auto"/>
            <w:vMerge/>
            <w:vAlign w:val="center"/>
            <w:hideMark/>
          </w:tcPr>
          <w:p w14:paraId="6C9A34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2D299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46A88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5F43D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F246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8361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3C04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9322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DD57A72" w14:textId="77777777" w:rsidTr="00CA6800">
        <w:tc>
          <w:tcPr>
            <w:tcW w:w="0" w:type="auto"/>
            <w:vMerge w:val="restart"/>
            <w:vAlign w:val="center"/>
            <w:hideMark/>
          </w:tcPr>
          <w:p w14:paraId="41D73C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793BFC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0D47AC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1C051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FC43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DB767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00056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80E76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F393B0E" w14:textId="77777777" w:rsidTr="00CA6800">
        <w:tc>
          <w:tcPr>
            <w:tcW w:w="0" w:type="auto"/>
            <w:vMerge/>
            <w:vAlign w:val="center"/>
            <w:hideMark/>
          </w:tcPr>
          <w:p w14:paraId="11C735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24D81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1263C3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85489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E1971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36C3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F09E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0029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C0B3B91" w14:textId="77777777" w:rsidTr="00CA6800">
        <w:tc>
          <w:tcPr>
            <w:tcW w:w="0" w:type="auto"/>
            <w:vMerge/>
            <w:vAlign w:val="center"/>
            <w:hideMark/>
          </w:tcPr>
          <w:p w14:paraId="319B64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1676E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68070F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E4A3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715F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6449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5DED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6F83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46BC651" w14:textId="77777777" w:rsidTr="00CA6800">
        <w:tc>
          <w:tcPr>
            <w:tcW w:w="0" w:type="auto"/>
            <w:vMerge w:val="restart"/>
            <w:vAlign w:val="center"/>
            <w:hideMark/>
          </w:tcPr>
          <w:p w14:paraId="25F8F3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5A9BCC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26036B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31C1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BD491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E8B2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E145E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E7FB5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16B0D272" w14:textId="77777777" w:rsidTr="00CA6800">
        <w:tc>
          <w:tcPr>
            <w:tcW w:w="0" w:type="auto"/>
            <w:vMerge/>
            <w:vAlign w:val="center"/>
            <w:hideMark/>
          </w:tcPr>
          <w:p w14:paraId="05A3BC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58F31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116D05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67B6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BC904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9B712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F5B32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8A681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671FB9FD" w14:textId="77777777" w:rsidTr="00CA6800">
        <w:tc>
          <w:tcPr>
            <w:tcW w:w="0" w:type="auto"/>
            <w:hideMark/>
          </w:tcPr>
          <w:p w14:paraId="18861E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6C4472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8F695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6C958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56636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D5105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85688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AB399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0750FBA3" w14:textId="77777777" w:rsidTr="00CA6800">
        <w:tc>
          <w:tcPr>
            <w:tcW w:w="0" w:type="auto"/>
            <w:hideMark/>
          </w:tcPr>
          <w:p w14:paraId="472F16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747BFC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38768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BA27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92A9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7B27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AAE0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6E2A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AF5423D" w14:textId="77777777" w:rsidTr="00CA6800">
        <w:tc>
          <w:tcPr>
            <w:tcW w:w="0" w:type="auto"/>
            <w:gridSpan w:val="2"/>
            <w:hideMark/>
          </w:tcPr>
          <w:p w14:paraId="48D262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A27E9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7843AF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7BE45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98EF3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C269F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0D1C8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142</w:t>
            </w:r>
          </w:p>
        </w:tc>
      </w:tr>
      <w:tr w:rsidR="00CA6800" w:rsidRPr="00CA6800" w14:paraId="31625E2F" w14:textId="77777777" w:rsidTr="00CA6800">
        <w:tc>
          <w:tcPr>
            <w:tcW w:w="0" w:type="auto"/>
            <w:gridSpan w:val="2"/>
            <w:hideMark/>
          </w:tcPr>
          <w:p w14:paraId="2DFB06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1247CF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FEDE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B926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4F558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58A9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71A2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26703490" w14:textId="77777777" w:rsidTr="00CA6800">
        <w:tc>
          <w:tcPr>
            <w:tcW w:w="0" w:type="auto"/>
            <w:gridSpan w:val="2"/>
            <w:hideMark/>
          </w:tcPr>
          <w:p w14:paraId="25C3F0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68FE11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5F458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9F58B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C0170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E5016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18E2D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377857E9" w14:textId="77777777" w:rsidTr="00CA6800">
        <w:tc>
          <w:tcPr>
            <w:tcW w:w="0" w:type="auto"/>
            <w:gridSpan w:val="2"/>
            <w:hideMark/>
          </w:tcPr>
          <w:p w14:paraId="399D4C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29F1C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D1F4E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501B0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CD805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6479E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49AF3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1EA425F8" w14:textId="77777777" w:rsidTr="00CA6800">
        <w:tc>
          <w:tcPr>
            <w:tcW w:w="0" w:type="auto"/>
            <w:gridSpan w:val="2"/>
            <w:hideMark/>
          </w:tcPr>
          <w:p w14:paraId="1ED166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62657C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A7604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C93FD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46170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9244A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04C6A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7E871B88" w14:textId="77777777" w:rsidTr="00CA6800">
        <w:tc>
          <w:tcPr>
            <w:tcW w:w="0" w:type="auto"/>
            <w:gridSpan w:val="2"/>
            <w:hideMark/>
          </w:tcPr>
          <w:p w14:paraId="1A514F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другие направления внеурочной деятельности</w:t>
            </w:r>
          </w:p>
        </w:tc>
        <w:tc>
          <w:tcPr>
            <w:tcW w:w="0" w:type="auto"/>
            <w:hideMark/>
          </w:tcPr>
          <w:p w14:paraId="3C5FA7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CA194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DC346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77B72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5F5CA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15896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20383E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28B02B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Недельный учебный план ФАООП УО (вариант 1)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378"/>
        <w:gridCol w:w="4211"/>
        <w:gridCol w:w="315"/>
        <w:gridCol w:w="331"/>
        <w:gridCol w:w="424"/>
        <w:gridCol w:w="726"/>
      </w:tblGrid>
      <w:tr w:rsidR="00CA6800" w:rsidRPr="00CA6800" w14:paraId="47DDFC6B" w14:textId="77777777" w:rsidTr="00CA6800">
        <w:tc>
          <w:tcPr>
            <w:tcW w:w="0" w:type="auto"/>
            <w:vMerge w:val="restart"/>
            <w:hideMark/>
          </w:tcPr>
          <w:p w14:paraId="097BAD8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68BCF6B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3451F98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7B22EC33" w14:textId="77777777" w:rsidTr="00CA6800">
        <w:tc>
          <w:tcPr>
            <w:tcW w:w="0" w:type="auto"/>
            <w:vMerge/>
            <w:vAlign w:val="center"/>
            <w:hideMark/>
          </w:tcPr>
          <w:p w14:paraId="2A2968F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11ABB7C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3B4FE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518875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7B1223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01F6FB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74DE2EE" w14:textId="77777777" w:rsidTr="00CA6800">
        <w:tc>
          <w:tcPr>
            <w:tcW w:w="0" w:type="auto"/>
            <w:vMerge/>
            <w:vAlign w:val="center"/>
            <w:hideMark/>
          </w:tcPr>
          <w:p w14:paraId="05CC492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91E57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C0C9B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AEED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3E201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06680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6656345" w14:textId="77777777" w:rsidTr="00CA6800">
        <w:tc>
          <w:tcPr>
            <w:tcW w:w="0" w:type="auto"/>
            <w:gridSpan w:val="6"/>
            <w:hideMark/>
          </w:tcPr>
          <w:p w14:paraId="72078A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5FB67BA" w14:textId="77777777" w:rsidTr="00CA6800">
        <w:tc>
          <w:tcPr>
            <w:tcW w:w="0" w:type="auto"/>
            <w:vMerge w:val="restart"/>
            <w:vAlign w:val="center"/>
            <w:hideMark/>
          </w:tcPr>
          <w:p w14:paraId="1A9E24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3FFAC6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128F9E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BCBB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5F94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CAD2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61068DF" w14:textId="77777777" w:rsidTr="00CA6800">
        <w:tc>
          <w:tcPr>
            <w:tcW w:w="0" w:type="auto"/>
            <w:vMerge/>
            <w:vAlign w:val="center"/>
            <w:hideMark/>
          </w:tcPr>
          <w:p w14:paraId="38C706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651B5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47A99D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1CF8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7F9B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717E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389B584" w14:textId="77777777" w:rsidTr="00CA6800">
        <w:tc>
          <w:tcPr>
            <w:tcW w:w="0" w:type="auto"/>
            <w:vMerge w:val="restart"/>
            <w:vAlign w:val="center"/>
            <w:hideMark/>
          </w:tcPr>
          <w:p w14:paraId="7E940C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10B819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1A8C2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312B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5CD3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3B78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C63389C" w14:textId="77777777" w:rsidTr="00CA6800">
        <w:tc>
          <w:tcPr>
            <w:tcW w:w="0" w:type="auto"/>
            <w:vMerge/>
            <w:vAlign w:val="center"/>
            <w:hideMark/>
          </w:tcPr>
          <w:p w14:paraId="150550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7F156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09D79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57A0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0AD34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FCDFC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34B349B" w14:textId="77777777" w:rsidTr="00CA6800">
        <w:tc>
          <w:tcPr>
            <w:tcW w:w="0" w:type="auto"/>
            <w:vMerge w:val="restart"/>
            <w:vAlign w:val="center"/>
            <w:hideMark/>
          </w:tcPr>
          <w:p w14:paraId="657FA8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6D7477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80A52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0ADB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A5CE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EFE5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A4DF953" w14:textId="77777777" w:rsidTr="00CA6800">
        <w:tc>
          <w:tcPr>
            <w:tcW w:w="0" w:type="auto"/>
            <w:vMerge/>
            <w:vAlign w:val="center"/>
            <w:hideMark/>
          </w:tcPr>
          <w:p w14:paraId="472DE3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67C3F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279046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FC4C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0AFD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6BA76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C0FF9D5" w14:textId="77777777" w:rsidTr="00CA6800">
        <w:tc>
          <w:tcPr>
            <w:tcW w:w="0" w:type="auto"/>
            <w:vMerge/>
            <w:vAlign w:val="center"/>
            <w:hideMark/>
          </w:tcPr>
          <w:p w14:paraId="1C62D3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66224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4E109C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3E2E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9377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53B3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F589DA8" w14:textId="77777777" w:rsidTr="00CA6800">
        <w:tc>
          <w:tcPr>
            <w:tcW w:w="0" w:type="auto"/>
            <w:hideMark/>
          </w:tcPr>
          <w:p w14:paraId="0BF055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1E1DD8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9FD86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1473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A3F5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0365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F714590" w14:textId="77777777" w:rsidTr="00CA6800">
        <w:tc>
          <w:tcPr>
            <w:tcW w:w="0" w:type="auto"/>
            <w:hideMark/>
          </w:tcPr>
          <w:p w14:paraId="05A539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2EAB47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BD4B2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29D584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7F50F2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5F80E8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00E8F59C" w14:textId="77777777" w:rsidTr="00CA6800">
        <w:tc>
          <w:tcPr>
            <w:tcW w:w="0" w:type="auto"/>
            <w:gridSpan w:val="2"/>
            <w:hideMark/>
          </w:tcPr>
          <w:p w14:paraId="67868D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FF953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0B0F95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6FF71A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75C77B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78</w:t>
            </w:r>
          </w:p>
        </w:tc>
      </w:tr>
      <w:tr w:rsidR="00CA6800" w:rsidRPr="00CA6800" w14:paraId="449CA1FA" w14:textId="77777777" w:rsidTr="00CA6800">
        <w:tc>
          <w:tcPr>
            <w:tcW w:w="0" w:type="auto"/>
            <w:gridSpan w:val="2"/>
            <w:hideMark/>
          </w:tcPr>
          <w:p w14:paraId="042307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4ED2BC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A17D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F627D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071B0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52C0235" w14:textId="77777777" w:rsidTr="00CA6800">
        <w:tc>
          <w:tcPr>
            <w:tcW w:w="0" w:type="auto"/>
            <w:gridSpan w:val="2"/>
            <w:hideMark/>
          </w:tcPr>
          <w:p w14:paraId="47FECA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годовая нагрузка (при 5-дневной учебной неделе)</w:t>
            </w:r>
          </w:p>
        </w:tc>
        <w:tc>
          <w:tcPr>
            <w:tcW w:w="0" w:type="auto"/>
            <w:hideMark/>
          </w:tcPr>
          <w:p w14:paraId="14B1A3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DD03F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931BF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4978D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369AD316" w14:textId="77777777" w:rsidTr="00CA6800">
        <w:tc>
          <w:tcPr>
            <w:tcW w:w="0" w:type="auto"/>
            <w:gridSpan w:val="2"/>
            <w:hideMark/>
          </w:tcPr>
          <w:p w14:paraId="045D67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E5B2E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B0DCB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B5025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CAF27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5C1BBB1C" w14:textId="77777777" w:rsidTr="00CA6800">
        <w:tc>
          <w:tcPr>
            <w:tcW w:w="0" w:type="auto"/>
            <w:gridSpan w:val="2"/>
            <w:hideMark/>
          </w:tcPr>
          <w:p w14:paraId="6CA0CA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6F8E5C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860C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8939D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21D60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7119281" w14:textId="77777777" w:rsidTr="00CA6800">
        <w:tc>
          <w:tcPr>
            <w:tcW w:w="0" w:type="auto"/>
            <w:gridSpan w:val="2"/>
            <w:hideMark/>
          </w:tcPr>
          <w:p w14:paraId="2EE613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4B8D29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172EF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1518D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0A939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182E2A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E216B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17"/>
        <w:gridCol w:w="3900"/>
        <w:gridCol w:w="270"/>
        <w:gridCol w:w="284"/>
        <w:gridCol w:w="364"/>
        <w:gridCol w:w="444"/>
        <w:gridCol w:w="284"/>
        <w:gridCol w:w="622"/>
      </w:tblGrid>
      <w:tr w:rsidR="00CA6800" w:rsidRPr="00CA6800" w14:paraId="214CE7EE" w14:textId="77777777" w:rsidTr="00CA6800">
        <w:tc>
          <w:tcPr>
            <w:tcW w:w="0" w:type="auto"/>
            <w:vMerge w:val="restart"/>
            <w:hideMark/>
          </w:tcPr>
          <w:p w14:paraId="232893E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66BF98A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5F50294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6320A17" w14:textId="77777777" w:rsidTr="00CA6800">
        <w:tc>
          <w:tcPr>
            <w:tcW w:w="0" w:type="auto"/>
            <w:vMerge/>
            <w:vAlign w:val="center"/>
            <w:hideMark/>
          </w:tcPr>
          <w:p w14:paraId="1E6A6C7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73CF738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89111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7058A8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14440F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212E6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7A288A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0063F8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5A81646" w14:textId="77777777" w:rsidTr="00CA6800">
        <w:tc>
          <w:tcPr>
            <w:tcW w:w="0" w:type="auto"/>
            <w:vMerge/>
            <w:vAlign w:val="center"/>
            <w:hideMark/>
          </w:tcPr>
          <w:p w14:paraId="18B9C58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9DAFA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0C610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7BA5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76DD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0932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E608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8E85F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90CD3C4" w14:textId="77777777" w:rsidTr="00CA6800">
        <w:tc>
          <w:tcPr>
            <w:tcW w:w="0" w:type="auto"/>
            <w:gridSpan w:val="8"/>
            <w:hideMark/>
          </w:tcPr>
          <w:p w14:paraId="3C6B3C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EB83309" w14:textId="77777777" w:rsidTr="00CA6800">
        <w:tc>
          <w:tcPr>
            <w:tcW w:w="0" w:type="auto"/>
            <w:vMerge w:val="restart"/>
            <w:vAlign w:val="center"/>
            <w:hideMark/>
          </w:tcPr>
          <w:p w14:paraId="7C2502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32E0FC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7C3244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F6E81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D5DE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5F9FF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B88B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D33C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0F189F9E" w14:textId="77777777" w:rsidTr="00CA6800">
        <w:tc>
          <w:tcPr>
            <w:tcW w:w="0" w:type="auto"/>
            <w:vMerge/>
            <w:vAlign w:val="center"/>
            <w:hideMark/>
          </w:tcPr>
          <w:p w14:paraId="3B8AAB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1F34E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7E0F2B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70587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3882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024B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41681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E79BB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DFCB4F8" w14:textId="77777777" w:rsidTr="00CA6800">
        <w:tc>
          <w:tcPr>
            <w:tcW w:w="0" w:type="auto"/>
            <w:vMerge w:val="restart"/>
            <w:vAlign w:val="center"/>
            <w:hideMark/>
          </w:tcPr>
          <w:p w14:paraId="3EB021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05FE3E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5A971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6E98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DD4F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D70B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DFC4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C6FF4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9BDFC6E" w14:textId="77777777" w:rsidTr="00CA6800">
        <w:tc>
          <w:tcPr>
            <w:tcW w:w="0" w:type="auto"/>
            <w:vMerge/>
            <w:vAlign w:val="center"/>
            <w:hideMark/>
          </w:tcPr>
          <w:p w14:paraId="12B77D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456E8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51B9A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129F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87FEC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E98CD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717CD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745BF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292278E" w14:textId="77777777" w:rsidTr="00CA6800">
        <w:tc>
          <w:tcPr>
            <w:tcW w:w="0" w:type="auto"/>
            <w:vMerge w:val="restart"/>
            <w:vAlign w:val="center"/>
            <w:hideMark/>
          </w:tcPr>
          <w:p w14:paraId="4889EB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6E0CB7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78D97A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34A5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CA53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CFC3D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3E172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AF2E0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02D0788" w14:textId="77777777" w:rsidTr="00CA6800">
        <w:tc>
          <w:tcPr>
            <w:tcW w:w="0" w:type="auto"/>
            <w:vMerge/>
            <w:vAlign w:val="center"/>
            <w:hideMark/>
          </w:tcPr>
          <w:p w14:paraId="4C045B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E44E8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149D3C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F376B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C23DC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D698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AD8E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43A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EDD390C" w14:textId="77777777" w:rsidTr="00CA6800">
        <w:tc>
          <w:tcPr>
            <w:tcW w:w="0" w:type="auto"/>
            <w:vMerge/>
            <w:vAlign w:val="center"/>
            <w:hideMark/>
          </w:tcPr>
          <w:p w14:paraId="1A86BF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E61FC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5028D5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997DF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706C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FD30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2C05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EA62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418AA73" w14:textId="77777777" w:rsidTr="00CA6800">
        <w:tc>
          <w:tcPr>
            <w:tcW w:w="0" w:type="auto"/>
            <w:vMerge w:val="restart"/>
            <w:vAlign w:val="center"/>
            <w:hideMark/>
          </w:tcPr>
          <w:p w14:paraId="37E274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05A5B9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41BADB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888B0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F129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C4F6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32A54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A0A9C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3587E2D" w14:textId="77777777" w:rsidTr="00CA6800">
        <w:tc>
          <w:tcPr>
            <w:tcW w:w="0" w:type="auto"/>
            <w:vMerge/>
            <w:vAlign w:val="center"/>
            <w:hideMark/>
          </w:tcPr>
          <w:p w14:paraId="514FE9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1CC9E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1E98A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76261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4408C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63BE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94A7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F1E1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D89387A" w14:textId="77777777" w:rsidTr="00CA6800">
        <w:tc>
          <w:tcPr>
            <w:tcW w:w="0" w:type="auto"/>
            <w:vMerge/>
            <w:vAlign w:val="center"/>
            <w:hideMark/>
          </w:tcPr>
          <w:p w14:paraId="14ED3D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C5821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0C13C4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D6459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DD5E8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23758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4987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D586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1C2EF1E" w14:textId="77777777" w:rsidTr="00CA6800">
        <w:tc>
          <w:tcPr>
            <w:tcW w:w="0" w:type="auto"/>
            <w:vMerge w:val="restart"/>
            <w:vAlign w:val="center"/>
            <w:hideMark/>
          </w:tcPr>
          <w:p w14:paraId="644868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48E866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Изобразительное искусство</w:t>
            </w:r>
          </w:p>
        </w:tc>
        <w:tc>
          <w:tcPr>
            <w:tcW w:w="0" w:type="auto"/>
            <w:hideMark/>
          </w:tcPr>
          <w:p w14:paraId="16B3C5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A9F7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8835B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25C86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2A722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0E023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33F9896" w14:textId="77777777" w:rsidTr="00CA6800">
        <w:tc>
          <w:tcPr>
            <w:tcW w:w="0" w:type="auto"/>
            <w:vMerge/>
            <w:vAlign w:val="center"/>
            <w:hideMark/>
          </w:tcPr>
          <w:p w14:paraId="2E5C04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B21A7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75195B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8DEBC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3E45E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17F7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16EE6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69452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0EC017E3" w14:textId="77777777" w:rsidTr="00CA6800">
        <w:tc>
          <w:tcPr>
            <w:tcW w:w="0" w:type="auto"/>
            <w:hideMark/>
          </w:tcPr>
          <w:p w14:paraId="59CD77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6. Физическая культура</w:t>
            </w:r>
          </w:p>
        </w:tc>
        <w:tc>
          <w:tcPr>
            <w:tcW w:w="0" w:type="auto"/>
            <w:hideMark/>
          </w:tcPr>
          <w:p w14:paraId="3A712E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30CE8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14F99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B109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3D4E6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99FE1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A4CF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814E61D" w14:textId="77777777" w:rsidTr="00CA6800">
        <w:tc>
          <w:tcPr>
            <w:tcW w:w="0" w:type="auto"/>
            <w:hideMark/>
          </w:tcPr>
          <w:p w14:paraId="7A6112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Технология</w:t>
            </w:r>
          </w:p>
        </w:tc>
        <w:tc>
          <w:tcPr>
            <w:tcW w:w="0" w:type="auto"/>
            <w:hideMark/>
          </w:tcPr>
          <w:p w14:paraId="790F39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830DD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5B801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F1190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FD252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2B681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E81E4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ACB0234" w14:textId="77777777" w:rsidTr="00CA6800">
        <w:tc>
          <w:tcPr>
            <w:tcW w:w="0" w:type="auto"/>
            <w:gridSpan w:val="2"/>
            <w:hideMark/>
          </w:tcPr>
          <w:p w14:paraId="64CCB8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CD4E1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DE9DD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FE3B8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E2D56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C4BA2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CA681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6FFAF709" w14:textId="77777777" w:rsidTr="00CA6800">
        <w:tc>
          <w:tcPr>
            <w:tcW w:w="0" w:type="auto"/>
            <w:gridSpan w:val="2"/>
            <w:hideMark/>
          </w:tcPr>
          <w:p w14:paraId="49204B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701FE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9082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EE49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8E1B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AF2A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0871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3383317" w14:textId="77777777" w:rsidTr="00CA6800">
        <w:tc>
          <w:tcPr>
            <w:tcW w:w="0" w:type="auto"/>
            <w:gridSpan w:val="2"/>
            <w:hideMark/>
          </w:tcPr>
          <w:p w14:paraId="09E409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0C402B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4C47F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157DB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286AB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3784E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95B00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AC0021D" w14:textId="77777777" w:rsidTr="00CA6800">
        <w:tc>
          <w:tcPr>
            <w:tcW w:w="0" w:type="auto"/>
            <w:gridSpan w:val="2"/>
            <w:hideMark/>
          </w:tcPr>
          <w:p w14:paraId="7E0CF0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517E63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C5AC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2650B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97891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165BE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74B9C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553D583A" w14:textId="77777777" w:rsidTr="00CA6800">
        <w:tc>
          <w:tcPr>
            <w:tcW w:w="0" w:type="auto"/>
            <w:gridSpan w:val="2"/>
            <w:hideMark/>
          </w:tcPr>
          <w:p w14:paraId="131DF9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7FE7BA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7F1EB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6EECB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210D6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AF828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3F02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2D6E7D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02DD7F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Недельный учебный план ФАООП УО (вариант 1) обучающихся с РАС IX - XII классов.</w:t>
      </w:r>
    </w:p>
    <w:tbl>
      <w:tblPr>
        <w:tblW w:w="0" w:type="auto"/>
        <w:tblCellMar>
          <w:top w:w="15" w:type="dxa"/>
          <w:left w:w="15" w:type="dxa"/>
          <w:bottom w:w="15" w:type="dxa"/>
          <w:right w:w="15" w:type="dxa"/>
        </w:tblCellMar>
        <w:tblLook w:val="04A0" w:firstRow="1" w:lastRow="0" w:firstColumn="1" w:lastColumn="0" w:noHBand="0" w:noVBand="1"/>
      </w:tblPr>
      <w:tblGrid>
        <w:gridCol w:w="3341"/>
        <w:gridCol w:w="4118"/>
        <w:gridCol w:w="338"/>
        <w:gridCol w:w="355"/>
        <w:gridCol w:w="455"/>
        <w:gridCol w:w="778"/>
      </w:tblGrid>
      <w:tr w:rsidR="00CA6800" w:rsidRPr="00CA6800" w14:paraId="00749964" w14:textId="77777777" w:rsidTr="00CA6800">
        <w:tc>
          <w:tcPr>
            <w:tcW w:w="0" w:type="auto"/>
            <w:vMerge w:val="restart"/>
            <w:hideMark/>
          </w:tcPr>
          <w:p w14:paraId="06623A4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0161845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151FCFD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0956114" w14:textId="77777777" w:rsidTr="00CA6800">
        <w:tc>
          <w:tcPr>
            <w:tcW w:w="0" w:type="auto"/>
            <w:vMerge/>
            <w:vAlign w:val="center"/>
            <w:hideMark/>
          </w:tcPr>
          <w:p w14:paraId="142D513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2990672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3D18E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395685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474498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2DA651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3D96483" w14:textId="77777777" w:rsidTr="00CA6800">
        <w:tc>
          <w:tcPr>
            <w:tcW w:w="0" w:type="auto"/>
            <w:vMerge/>
            <w:vAlign w:val="center"/>
            <w:hideMark/>
          </w:tcPr>
          <w:p w14:paraId="5DBA17D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730F8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CBA5A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30F6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7891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6842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5BB82A4" w14:textId="77777777" w:rsidTr="00CA6800">
        <w:tc>
          <w:tcPr>
            <w:tcW w:w="0" w:type="auto"/>
            <w:gridSpan w:val="6"/>
            <w:hideMark/>
          </w:tcPr>
          <w:p w14:paraId="15F1BB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903E37B" w14:textId="77777777" w:rsidTr="00CA6800">
        <w:tc>
          <w:tcPr>
            <w:tcW w:w="0" w:type="auto"/>
            <w:vMerge w:val="restart"/>
            <w:vAlign w:val="center"/>
            <w:hideMark/>
          </w:tcPr>
          <w:p w14:paraId="358FD6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A37D3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7ABC67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CFDD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66E1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AF30B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B9BB5E0" w14:textId="77777777" w:rsidTr="00CA6800">
        <w:tc>
          <w:tcPr>
            <w:tcW w:w="0" w:type="auto"/>
            <w:vMerge/>
            <w:vAlign w:val="center"/>
            <w:hideMark/>
          </w:tcPr>
          <w:p w14:paraId="153AAC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70689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20D7DC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2BA6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A81A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0298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3E2C538" w14:textId="77777777" w:rsidTr="00CA6800">
        <w:tc>
          <w:tcPr>
            <w:tcW w:w="0" w:type="auto"/>
            <w:vMerge w:val="restart"/>
            <w:vAlign w:val="center"/>
            <w:hideMark/>
          </w:tcPr>
          <w:p w14:paraId="6F9D0B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6D0C4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1FD86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2C38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706F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6D5F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0F415ED" w14:textId="77777777" w:rsidTr="00CA6800">
        <w:tc>
          <w:tcPr>
            <w:tcW w:w="0" w:type="auto"/>
            <w:vMerge/>
            <w:vAlign w:val="center"/>
            <w:hideMark/>
          </w:tcPr>
          <w:p w14:paraId="2DB4A1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5A95E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D966E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F1084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ADDC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F960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22D118D" w14:textId="77777777" w:rsidTr="00CA6800">
        <w:tc>
          <w:tcPr>
            <w:tcW w:w="0" w:type="auto"/>
            <w:vMerge w:val="restart"/>
            <w:vAlign w:val="center"/>
            <w:hideMark/>
          </w:tcPr>
          <w:p w14:paraId="3EF9FC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1745F3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71AAC5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6A7E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7F31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93E7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1483019" w14:textId="77777777" w:rsidTr="00CA6800">
        <w:tc>
          <w:tcPr>
            <w:tcW w:w="0" w:type="auto"/>
            <w:vMerge/>
            <w:vAlign w:val="center"/>
            <w:hideMark/>
          </w:tcPr>
          <w:p w14:paraId="26071F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A4B4E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360ED6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2392C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6BBC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37E4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60269098" w14:textId="77777777" w:rsidTr="00CA6800">
        <w:tc>
          <w:tcPr>
            <w:tcW w:w="0" w:type="auto"/>
            <w:vMerge/>
            <w:vAlign w:val="center"/>
            <w:hideMark/>
          </w:tcPr>
          <w:p w14:paraId="4969E3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E3698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0F9288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9D0D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B2823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F737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0A3BD4C" w14:textId="77777777" w:rsidTr="00CA6800">
        <w:tc>
          <w:tcPr>
            <w:tcW w:w="0" w:type="auto"/>
            <w:hideMark/>
          </w:tcPr>
          <w:p w14:paraId="4285EE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271622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74100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3C061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6CDB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933BB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CAA74A2" w14:textId="77777777" w:rsidTr="00CA6800">
        <w:tc>
          <w:tcPr>
            <w:tcW w:w="0" w:type="auto"/>
            <w:hideMark/>
          </w:tcPr>
          <w:p w14:paraId="04A203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5.Технология</w:t>
            </w:r>
          </w:p>
        </w:tc>
        <w:tc>
          <w:tcPr>
            <w:tcW w:w="0" w:type="auto"/>
            <w:hideMark/>
          </w:tcPr>
          <w:p w14:paraId="565F89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2A3AD0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2D5591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6BBED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2A2DA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27985B64" w14:textId="77777777" w:rsidTr="00CA6800">
        <w:tc>
          <w:tcPr>
            <w:tcW w:w="0" w:type="auto"/>
            <w:gridSpan w:val="2"/>
            <w:hideMark/>
          </w:tcPr>
          <w:p w14:paraId="224947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04487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0080C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FE42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E09C3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40772927" w14:textId="77777777" w:rsidTr="00CA6800">
        <w:tc>
          <w:tcPr>
            <w:tcW w:w="0" w:type="auto"/>
            <w:gridSpan w:val="2"/>
            <w:hideMark/>
          </w:tcPr>
          <w:p w14:paraId="1AF6E3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C7A97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13E3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0678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44AB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21C42A3" w14:textId="77777777" w:rsidTr="00CA6800">
        <w:tc>
          <w:tcPr>
            <w:tcW w:w="0" w:type="auto"/>
            <w:gridSpan w:val="2"/>
            <w:hideMark/>
          </w:tcPr>
          <w:p w14:paraId="367295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64E15B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48DBB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C5FCA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1F369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731D96C5" w14:textId="77777777" w:rsidTr="00CA6800">
        <w:tc>
          <w:tcPr>
            <w:tcW w:w="0" w:type="auto"/>
            <w:gridSpan w:val="2"/>
            <w:hideMark/>
          </w:tcPr>
          <w:p w14:paraId="013524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6EC659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A525E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5011F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71531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779BDDE0" w14:textId="77777777" w:rsidTr="00CA6800">
        <w:tc>
          <w:tcPr>
            <w:tcW w:w="0" w:type="auto"/>
            <w:gridSpan w:val="2"/>
            <w:hideMark/>
          </w:tcPr>
          <w:p w14:paraId="512E06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DCF08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A927C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0C283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12C32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319BE3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46D82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Федеральный календарный учебный график.</w:t>
      </w:r>
    </w:p>
    <w:p w14:paraId="382CD4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14:paraId="2AD8C8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5985BB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Федеральный план внеурочной деятельности.</w:t>
      </w:r>
    </w:p>
    <w:p w14:paraId="7A7E94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Пояснительная записка.</w:t>
      </w:r>
    </w:p>
    <w:p w14:paraId="650372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5056C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14:paraId="2D6AE1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14:paraId="785D36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14:paraId="2AFABB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14:paraId="6FFE3F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07DABE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6DC840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14:paraId="366048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26BF69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1849E4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14:paraId="65D155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2ACAFC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83C05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84.2. Возможные направления внеурочной деятельности и их содержательное наполнение.</w:t>
      </w:r>
    </w:p>
    <w:p w14:paraId="41B69E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15D93A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14:paraId="499C7C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1363C6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14:paraId="75BA78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0DAB81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079064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496A58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0FCAA1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6BB393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14:paraId="63225C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Выбор форм организации внеурочной деятельности подчиняется следующим требованиям:</w:t>
      </w:r>
    </w:p>
    <w:p w14:paraId="3850C4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0D9044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72AABE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учет специфики коммуникативной деятельности, которая сопровождает то или иное направление внеучебной деятельности;</w:t>
      </w:r>
    </w:p>
    <w:p w14:paraId="1B69E0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14:paraId="47CFFD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112A37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1BA5DA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44AF1E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0D276D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3CB071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Основные направления внеурочной деятельности:</w:t>
      </w:r>
    </w:p>
    <w:p w14:paraId="57FEAD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6046F0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14:paraId="1C7395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14:paraId="192E24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1A3958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14:paraId="251152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14:paraId="249A77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54D5D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2B4FDD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14:paraId="31E42B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w:t>
      </w:r>
      <w:r w:rsidRPr="00CA6800">
        <w:rPr>
          <w:rFonts w:ascii="Times New Roman" w:eastAsia="Times New Roman" w:hAnsi="Times New Roman" w:cs="Times New Roman"/>
          <w:sz w:val="23"/>
          <w:szCs w:val="23"/>
          <w:lang w:eastAsia="ru-RU"/>
        </w:rPr>
        <w:lastRenderedPageBreak/>
        <w:t>интереса к истории, культуре родного края; воспитание чувства патриотизма, любви к "малой Родине".</w:t>
      </w:r>
    </w:p>
    <w:p w14:paraId="195F59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14:paraId="7A0BE6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14:paraId="35A6C5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59F0AA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14:paraId="00C640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14:paraId="50A0B8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40E462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14:paraId="14972F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w:t>
      </w:r>
    </w:p>
    <w:p w14:paraId="06F752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14:paraId="59216F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72ADDE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133319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"Дети Маугли: нужно ли человеку общаться с другими людьми".</w:t>
      </w:r>
    </w:p>
    <w:p w14:paraId="2A6FF4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2400E8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w:t>
      </w:r>
    </w:p>
    <w:p w14:paraId="51DE3D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14:paraId="55E1A7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4CDC45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учебный курс в форме факультатива; лаборатория текстов (система практических занятий).</w:t>
      </w:r>
    </w:p>
    <w:p w14:paraId="395DB5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w:t>
      </w:r>
    </w:p>
    <w:p w14:paraId="5AF8DE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188019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05568B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14:paraId="6424AF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6E6BEB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3D2354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14:paraId="0F6D12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665A8A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14:paraId="3A79EA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14:paraId="722AA6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693DE8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14:paraId="070E3E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48795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14:paraId="711390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14:paraId="16ABC9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5755D2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14:paraId="127F48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38097B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w:t>
      </w:r>
      <w:r w:rsidRPr="00CA6800">
        <w:rPr>
          <w:rFonts w:ascii="Times New Roman" w:eastAsia="Times New Roman" w:hAnsi="Times New Roman" w:cs="Times New Roman"/>
          <w:sz w:val="23"/>
          <w:szCs w:val="23"/>
          <w:lang w:eastAsia="ru-RU"/>
        </w:rPr>
        <w:lastRenderedPageBreak/>
        <w:t>свои впечатления от прослушивания музыки разных форм и жанровых особенностей, формировать эстетические вкусы и идеалы.</w:t>
      </w:r>
    </w:p>
    <w:p w14:paraId="5ECBF1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14:paraId="50F5A1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w:t>
      </w:r>
    </w:p>
    <w:p w14:paraId="7A2FFD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14:paraId="1E0C0F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14:paraId="4FA94C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2CEE2C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14:paraId="4824C3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14:paraId="456948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14:paraId="72FDB0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097B3E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14:paraId="581EC8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14:paraId="3000EB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2E5811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14:paraId="03A160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14:paraId="6107DE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14:paraId="060264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24D965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14:paraId="4311CA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14:paraId="1C85AE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4F7ED7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14:paraId="5030D3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7C239156" w14:textId="04360138"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Реализация ФАООП УО (вариант 1) обеспечивается созданием в образовательной организации кадровых, финансовых, материально-технических условий.</w:t>
      </w:r>
    </w:p>
    <w:p w14:paraId="7B8B7E75" w14:textId="2770D8F3"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85.1. Реализация ФАООП УО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317F5633" w14:textId="23EEF50D"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85.2. В объем финансового обеспечения реализации ФАООП УО (вариант 1)  включаются затраты на оплату труда педагогических работников с учетом специальных условий получения образо</w:t>
      </w:r>
      <w:r w:rsidR="00685EEF">
        <w:rPr>
          <w:rFonts w:ascii="Times New Roman" w:eastAsia="Times New Roman" w:hAnsi="Times New Roman" w:cs="Times New Roman"/>
          <w:sz w:val="23"/>
          <w:szCs w:val="23"/>
          <w:lang w:eastAsia="ru-RU"/>
        </w:rPr>
        <w:t>вания обучающимися с умеренной</w:t>
      </w:r>
      <w:r w:rsidRPr="00CA6800">
        <w:rPr>
          <w:rFonts w:ascii="Times New Roman" w:eastAsia="Times New Roman" w:hAnsi="Times New Roman" w:cs="Times New Roman"/>
          <w:sz w:val="23"/>
          <w:szCs w:val="23"/>
          <w:lang w:eastAsia="ru-RU"/>
        </w:rPr>
        <w:t xml:space="preserve">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7D1ABA91" w14:textId="076300F0"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85.3. Материально-технические условия реализации ФАООП УО (вариант 1)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w:t>
      </w:r>
      <w:r w:rsidR="00685EEF">
        <w:rPr>
          <w:rFonts w:ascii="Times New Roman" w:eastAsia="Times New Roman" w:hAnsi="Times New Roman" w:cs="Times New Roman"/>
          <w:sz w:val="23"/>
          <w:szCs w:val="23"/>
          <w:lang w:eastAsia="ru-RU"/>
        </w:rPr>
        <w:t xml:space="preserve"> (вариант 1)</w:t>
      </w:r>
      <w:r w:rsidRPr="00CA6800">
        <w:rPr>
          <w:rFonts w:ascii="Times New Roman" w:eastAsia="Times New Roman" w:hAnsi="Times New Roman" w:cs="Times New Roman"/>
          <w:sz w:val="23"/>
          <w:szCs w:val="23"/>
          <w:lang w:eastAsia="ru-RU"/>
        </w:rPr>
        <w:t>.</w:t>
      </w:r>
    </w:p>
    <w:p w14:paraId="057436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Федеральный календарный план воспитательной работы.</w:t>
      </w:r>
    </w:p>
    <w:p w14:paraId="566BEB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86.1. Федеральный календарный план воспитательной работы является единым для образовательных организаций.</w:t>
      </w:r>
    </w:p>
    <w:p w14:paraId="05349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86.2. Федеральный календарный план воспитательной работы может быть реализован в рамках урочной и внеурочной деятельности.</w:t>
      </w:r>
    </w:p>
    <w:p w14:paraId="4D2A8C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7457BA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64A178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2196F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36EF60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1858B6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1E6D8B0B"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59FF9282" w14:textId="77777777" w:rsidTr="00CA6800">
        <w:tc>
          <w:tcPr>
            <w:tcW w:w="0" w:type="auto"/>
            <w:hideMark/>
          </w:tcPr>
          <w:p w14:paraId="6B7BF7A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0DD835D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3A95EB8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247A120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7A1385C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7BC3ECB9" w14:textId="77777777" w:rsidTr="00CA6800">
        <w:tc>
          <w:tcPr>
            <w:tcW w:w="0" w:type="auto"/>
            <w:hideMark/>
          </w:tcPr>
          <w:p w14:paraId="3CA46B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AABCC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7426598D" w14:textId="77777777" w:rsidTr="00CA6800">
        <w:tc>
          <w:tcPr>
            <w:tcW w:w="0" w:type="auto"/>
            <w:hideMark/>
          </w:tcPr>
          <w:p w14:paraId="265D7F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EC5D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5D044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1EB39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8140C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9E6F8C3" w14:textId="77777777" w:rsidTr="00CA6800">
        <w:tc>
          <w:tcPr>
            <w:tcW w:w="0" w:type="auto"/>
            <w:hideMark/>
          </w:tcPr>
          <w:p w14:paraId="7E465B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C2F33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655A29A1" w14:textId="77777777" w:rsidTr="00CA6800">
        <w:tc>
          <w:tcPr>
            <w:tcW w:w="0" w:type="auto"/>
            <w:hideMark/>
          </w:tcPr>
          <w:p w14:paraId="5CE234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D0795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70B1F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0B35B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D715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D152C12" w14:textId="77777777" w:rsidTr="00CA6800">
        <w:tc>
          <w:tcPr>
            <w:tcW w:w="0" w:type="auto"/>
            <w:hideMark/>
          </w:tcPr>
          <w:p w14:paraId="4EFBF7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35F60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145F7784" w14:textId="77777777" w:rsidTr="00CA6800">
        <w:tc>
          <w:tcPr>
            <w:tcW w:w="0" w:type="auto"/>
            <w:hideMark/>
          </w:tcPr>
          <w:p w14:paraId="6048AA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EC388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E45BC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44BF3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D69D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7FC622A" w14:textId="77777777" w:rsidTr="00CA6800">
        <w:tc>
          <w:tcPr>
            <w:tcW w:w="0" w:type="auto"/>
            <w:hideMark/>
          </w:tcPr>
          <w:p w14:paraId="2D78B3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A7A11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4BAAF526" w14:textId="77777777" w:rsidTr="00CA6800">
        <w:tc>
          <w:tcPr>
            <w:tcW w:w="0" w:type="auto"/>
            <w:hideMark/>
          </w:tcPr>
          <w:p w14:paraId="784EA2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C1A4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EDFDE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D5C31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F164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AC253AC" w14:textId="77777777" w:rsidTr="00CA6800">
        <w:tc>
          <w:tcPr>
            <w:tcW w:w="0" w:type="auto"/>
            <w:hideMark/>
          </w:tcPr>
          <w:p w14:paraId="788B85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B9413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7E2BB526" w14:textId="77777777" w:rsidTr="00CA6800">
        <w:tc>
          <w:tcPr>
            <w:tcW w:w="0" w:type="auto"/>
            <w:hideMark/>
          </w:tcPr>
          <w:p w14:paraId="2C109F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4D0B0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52257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89DD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FE13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E69D7FB" w14:textId="77777777" w:rsidTr="00CA6800">
        <w:tc>
          <w:tcPr>
            <w:tcW w:w="0" w:type="auto"/>
            <w:hideMark/>
          </w:tcPr>
          <w:p w14:paraId="6DD15D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40E29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51FD543B" w14:textId="77777777" w:rsidTr="00CA6800">
        <w:tc>
          <w:tcPr>
            <w:tcW w:w="0" w:type="auto"/>
            <w:hideMark/>
          </w:tcPr>
          <w:p w14:paraId="3D8FB5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2BA5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E6933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4F629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28FCE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FAACEE6" w14:textId="77777777" w:rsidTr="00CA6800">
        <w:tc>
          <w:tcPr>
            <w:tcW w:w="0" w:type="auto"/>
            <w:hideMark/>
          </w:tcPr>
          <w:p w14:paraId="7E9539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DC7A8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2534747C" w14:textId="77777777" w:rsidTr="00CA6800">
        <w:tc>
          <w:tcPr>
            <w:tcW w:w="0" w:type="auto"/>
            <w:hideMark/>
          </w:tcPr>
          <w:p w14:paraId="46D010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728A6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D765E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223B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9628F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0CD5D65" w14:textId="77777777" w:rsidTr="00CA6800">
        <w:tc>
          <w:tcPr>
            <w:tcW w:w="0" w:type="auto"/>
            <w:hideMark/>
          </w:tcPr>
          <w:p w14:paraId="686582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95C9B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127B7A40" w14:textId="77777777" w:rsidTr="00CA6800">
        <w:tc>
          <w:tcPr>
            <w:tcW w:w="0" w:type="auto"/>
            <w:hideMark/>
          </w:tcPr>
          <w:p w14:paraId="3184B6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B675D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777FA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0C1EF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B0E66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65DCE96" w14:textId="77777777" w:rsidTr="00CA6800">
        <w:tc>
          <w:tcPr>
            <w:tcW w:w="0" w:type="auto"/>
            <w:hideMark/>
          </w:tcPr>
          <w:p w14:paraId="260DB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6C8F4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05D964D4" w14:textId="77777777" w:rsidTr="00CA6800">
        <w:tc>
          <w:tcPr>
            <w:tcW w:w="0" w:type="auto"/>
            <w:hideMark/>
          </w:tcPr>
          <w:p w14:paraId="27CAFA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p>
        </w:tc>
        <w:tc>
          <w:tcPr>
            <w:tcW w:w="0" w:type="auto"/>
            <w:hideMark/>
          </w:tcPr>
          <w:p w14:paraId="310B22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32F1F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E077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465F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A4A9F96" w14:textId="77777777" w:rsidTr="00CA6800">
        <w:tc>
          <w:tcPr>
            <w:tcW w:w="0" w:type="auto"/>
            <w:hideMark/>
          </w:tcPr>
          <w:p w14:paraId="7FFDD9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87DB9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5E20FE02" w14:textId="77777777" w:rsidTr="00CA6800">
        <w:tc>
          <w:tcPr>
            <w:tcW w:w="0" w:type="auto"/>
            <w:hideMark/>
          </w:tcPr>
          <w:p w14:paraId="3BD90B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A91D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2D756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1829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F2D6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3903BB5" w14:textId="77777777" w:rsidTr="00CA6800">
        <w:tc>
          <w:tcPr>
            <w:tcW w:w="0" w:type="auto"/>
            <w:hideMark/>
          </w:tcPr>
          <w:p w14:paraId="32BD87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C16D9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4CFFEDC5" w14:textId="77777777" w:rsidTr="00CA6800">
        <w:tc>
          <w:tcPr>
            <w:tcW w:w="0" w:type="auto"/>
            <w:hideMark/>
          </w:tcPr>
          <w:p w14:paraId="4F4F4C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03C31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0359B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882A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E40E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115185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7F7089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1B519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248768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79B94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55337E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3380A4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694287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14:paraId="385B27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1BF9C4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5805B0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6D60C6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34AD8B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00CF7D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33200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6E16B5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14:paraId="784773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683861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55F33B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6F3227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722CF5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41E090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5F0407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38A7BC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Февраль:</w:t>
      </w:r>
    </w:p>
    <w:p w14:paraId="15EA46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57AC66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0BEC8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0B9746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458136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09279D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4FE20C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2E0932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31EFB7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5452E9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0BDE51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6AEE50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5380DB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116E0D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461851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2DEA3C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0E1C56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701EC6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67BCC3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14:paraId="4F9635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508CAD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3FE900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68D6A1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0D0643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4446CF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6BA14D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14:paraId="2624C1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22 августа: День Государственного флага Российской Федерации;</w:t>
      </w:r>
    </w:p>
    <w:p w14:paraId="6B0F7A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7F33A1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w:t>
      </w:r>
    </w:p>
    <w:p w14:paraId="7AB691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14:paraId="49010E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 Пункт 10</w:t>
      </w: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4899B3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14:paraId="4B8692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14:paraId="04A87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14:paraId="4F3F7D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6</w:t>
      </w:r>
      <w:r w:rsidRPr="00CA6800">
        <w:rPr>
          <w:rFonts w:ascii="Times New Roman" w:eastAsia="Times New Roman" w:hAnsi="Times New Roman" w:cs="Times New Roman"/>
          <w:sz w:val="23"/>
          <w:szCs w:val="23"/>
          <w:lang w:eastAsia="ru-RU"/>
        </w:rPr>
        <w:t> Пункт 8 Стандарта.</w:t>
      </w:r>
    </w:p>
    <w:p w14:paraId="51B169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 Пункт 13 Стандарта.</w:t>
      </w:r>
    </w:p>
    <w:p w14:paraId="1E1EE6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8 </w:t>
      </w:r>
      <w:r w:rsidRPr="00CA6800">
        <w:rPr>
          <w:rFonts w:ascii="Times New Roman" w:eastAsia="Times New Roman" w:hAnsi="Times New Roman" w:cs="Times New Roman"/>
          <w:sz w:val="23"/>
          <w:szCs w:val="23"/>
          <w:lang w:eastAsia="ru-RU"/>
        </w:rPr>
        <w:t>Раздел IV Стандарта.</w:t>
      </w:r>
    </w:p>
    <w:sectPr w:rsidR="00CA6800" w:rsidRPr="00CA6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00"/>
    <w:rsid w:val="00151F66"/>
    <w:rsid w:val="002F0C12"/>
    <w:rsid w:val="003202C4"/>
    <w:rsid w:val="004D4533"/>
    <w:rsid w:val="005A582D"/>
    <w:rsid w:val="00685EEF"/>
    <w:rsid w:val="00724840"/>
    <w:rsid w:val="00761B99"/>
    <w:rsid w:val="00770C0A"/>
    <w:rsid w:val="007C73D1"/>
    <w:rsid w:val="009752D9"/>
    <w:rsid w:val="009B550E"/>
    <w:rsid w:val="00AE2578"/>
    <w:rsid w:val="00BD63C8"/>
    <w:rsid w:val="00CA6800"/>
    <w:rsid w:val="00E54B98"/>
    <w:rsid w:val="00F850AD"/>
    <w:rsid w:val="00FB2E20"/>
    <w:rsid w:val="00FB7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140B"/>
  <w15:docId w15:val="{BDB22A86-CFE8-4AEF-92DD-FF5AE273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258</Pages>
  <Words>92443</Words>
  <Characters>526929</Characters>
  <Application>Microsoft Office Word</Application>
  <DocSecurity>0</DocSecurity>
  <Lines>4391</Lines>
  <Paragraphs>1236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dcterms:created xsi:type="dcterms:W3CDTF">2024-03-11T15:39:00Z</dcterms:created>
  <dcterms:modified xsi:type="dcterms:W3CDTF">2024-03-11T15:40:00Z</dcterms:modified>
</cp:coreProperties>
</file>