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C2" w:rsidRPr="00F376CB" w:rsidRDefault="000A6323" w:rsidP="001849D3">
      <w:pPr>
        <w:pStyle w:val="2"/>
        <w:ind w:firstLine="0"/>
        <w:jc w:val="center"/>
        <w:rPr>
          <w:sz w:val="24"/>
          <w:szCs w:val="24"/>
        </w:rPr>
      </w:pPr>
      <w:bookmarkStart w:id="0" w:name="_Toc434850648"/>
      <w:r>
        <w:rPr>
          <w:sz w:val="24"/>
          <w:szCs w:val="24"/>
        </w:rPr>
        <w:t>Аннотация к рабочей программе «География», 10-11 классы</w:t>
      </w:r>
    </w:p>
    <w:p w:rsidR="00041BC2" w:rsidRPr="00F376CB" w:rsidRDefault="00041BC2" w:rsidP="00F376CB">
      <w:pPr>
        <w:rPr>
          <w:sz w:val="24"/>
          <w:szCs w:val="24"/>
        </w:rPr>
      </w:pPr>
    </w:p>
    <w:p w:rsidR="00041BC2" w:rsidRPr="000A6323" w:rsidRDefault="00041BC2" w:rsidP="000A6323">
      <w:pPr>
        <w:ind w:firstLine="0"/>
        <w:rPr>
          <w:sz w:val="24"/>
          <w:szCs w:val="24"/>
        </w:rPr>
      </w:pPr>
      <w:r w:rsidRPr="000A6323">
        <w:rPr>
          <w:sz w:val="24"/>
          <w:szCs w:val="24"/>
        </w:rPr>
        <w:t xml:space="preserve">Рабочая программа по географии (базовый уровень) для 10–11 классов разработана в соответствии с нормативными документами и методическими материалами: </w:t>
      </w:r>
    </w:p>
    <w:p w:rsidR="00041BC2" w:rsidRPr="000A6323" w:rsidRDefault="00041BC2" w:rsidP="000A6323">
      <w:pPr>
        <w:ind w:firstLine="0"/>
        <w:rPr>
          <w:sz w:val="24"/>
          <w:szCs w:val="24"/>
        </w:rPr>
      </w:pPr>
      <w:r w:rsidRPr="000A6323">
        <w:rPr>
          <w:sz w:val="24"/>
          <w:szCs w:val="24"/>
        </w:rPr>
        <w:t xml:space="preserve">1. Приказом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0A6323">
          <w:rPr>
            <w:sz w:val="24"/>
            <w:szCs w:val="24"/>
          </w:rPr>
          <w:t>2012 г</w:t>
        </w:r>
      </w:smartTag>
      <w:r w:rsidRPr="000A6323">
        <w:rPr>
          <w:sz w:val="24"/>
          <w:szCs w:val="24"/>
        </w:rPr>
        <w:t>. N 413 "Об утверждении федерального государственного образовательного стандарта среднего общего образования" (с изменениями и дополнениями);</w:t>
      </w:r>
    </w:p>
    <w:p w:rsidR="00041BC2" w:rsidRPr="000A6323" w:rsidRDefault="00041BC2" w:rsidP="000A6323">
      <w:pPr>
        <w:ind w:firstLine="0"/>
        <w:rPr>
          <w:sz w:val="24"/>
          <w:szCs w:val="24"/>
        </w:rPr>
      </w:pPr>
      <w:r w:rsidRPr="000A6323">
        <w:rPr>
          <w:sz w:val="24"/>
          <w:szCs w:val="24"/>
        </w:rPr>
        <w:t xml:space="preserve">2.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0A6323">
          <w:rPr>
            <w:sz w:val="24"/>
            <w:szCs w:val="24"/>
          </w:rPr>
          <w:t>2016 г</w:t>
        </w:r>
      </w:smartTag>
      <w:r w:rsidRPr="000A6323">
        <w:rPr>
          <w:sz w:val="24"/>
          <w:szCs w:val="24"/>
        </w:rPr>
        <w:t>. № 2/16-з); 3. Основной образовательной программы среднего общего образования МКОУ «Шмаковская средняя общеобразовательная школа» (утверждена на заседании педагогического совета 31.08.2020 г, введена в действие приказом директора школы ).</w:t>
      </w:r>
    </w:p>
    <w:p w:rsidR="00041BC2" w:rsidRPr="000A6323" w:rsidRDefault="00041BC2" w:rsidP="000A6323">
      <w:pPr>
        <w:ind w:firstLine="0"/>
        <w:rPr>
          <w:sz w:val="24"/>
          <w:szCs w:val="24"/>
        </w:rPr>
      </w:pPr>
      <w:r w:rsidRPr="000A6323">
        <w:rPr>
          <w:sz w:val="24"/>
          <w:szCs w:val="24"/>
        </w:rPr>
        <w:t>4. Авторской учебной программы по географии для 10-11 классов (базовый уровень)  по линии «Полярная звезда» Николина В.В., Алексеев А.И., Липкина Е.К. – М.: «Просвещение» 2015г.</w:t>
      </w:r>
    </w:p>
    <w:p w:rsidR="00041BC2" w:rsidRPr="000A6323" w:rsidRDefault="00041BC2" w:rsidP="000A6323">
      <w:pPr>
        <w:ind w:firstLine="0"/>
        <w:rPr>
          <w:sz w:val="24"/>
          <w:szCs w:val="24"/>
        </w:rPr>
      </w:pPr>
      <w:r w:rsidRPr="000A6323">
        <w:rPr>
          <w:sz w:val="24"/>
          <w:szCs w:val="24"/>
        </w:rPr>
        <w:t>Рабочая программа составлена с учетом:</w:t>
      </w:r>
    </w:p>
    <w:p w:rsidR="00041BC2" w:rsidRPr="000A6323" w:rsidRDefault="00041BC2" w:rsidP="000A6323">
      <w:pPr>
        <w:ind w:firstLine="0"/>
        <w:rPr>
          <w:sz w:val="24"/>
          <w:szCs w:val="24"/>
        </w:rPr>
      </w:pPr>
      <w:r w:rsidRPr="000A6323">
        <w:rPr>
          <w:sz w:val="24"/>
          <w:szCs w:val="24"/>
        </w:rPr>
        <w:sym w:font="Symbol" w:char="F02D"/>
      </w:r>
      <w:r w:rsidRPr="000A6323">
        <w:rPr>
          <w:sz w:val="24"/>
          <w:szCs w:val="24"/>
        </w:rPr>
        <w:t xml:space="preserve"> Государственной программы РФ «Развитие образования» (утверждённая постановлением от 26 декабря </w:t>
      </w:r>
      <w:smartTag w:uri="urn:schemas-microsoft-com:office:smarttags" w:element="metricconverter">
        <w:smartTagPr>
          <w:attr w:name="ProductID" w:val="2017 г"/>
        </w:smartTagPr>
        <w:r w:rsidRPr="000A6323">
          <w:rPr>
            <w:sz w:val="24"/>
            <w:szCs w:val="24"/>
          </w:rPr>
          <w:t>2017 г</w:t>
        </w:r>
      </w:smartTag>
      <w:r w:rsidRPr="000A6323">
        <w:rPr>
          <w:sz w:val="24"/>
          <w:szCs w:val="24"/>
        </w:rPr>
        <w:t xml:space="preserve">. № 164 2июля </w:t>
      </w:r>
      <w:smartTag w:uri="urn:schemas-microsoft-com:office:smarttags" w:element="metricconverter">
        <w:smartTagPr>
          <w:attr w:name="ProductID" w:val="2017 г"/>
        </w:smartTagPr>
        <w:r w:rsidRPr="000A6323">
          <w:rPr>
            <w:sz w:val="24"/>
            <w:szCs w:val="24"/>
          </w:rPr>
          <w:t>2017 г</w:t>
        </w:r>
      </w:smartTag>
      <w:r w:rsidRPr="000A6323">
        <w:rPr>
          <w:sz w:val="24"/>
          <w:szCs w:val="24"/>
        </w:rPr>
        <w:t>. № 163).В программе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041BC2" w:rsidRPr="000A6323" w:rsidRDefault="00041BC2" w:rsidP="000A6323">
      <w:pPr>
        <w:ind w:firstLine="0"/>
        <w:rPr>
          <w:sz w:val="24"/>
          <w:szCs w:val="24"/>
        </w:rPr>
      </w:pPr>
      <w:r w:rsidRPr="000A6323">
        <w:rPr>
          <w:sz w:val="24"/>
          <w:szCs w:val="24"/>
        </w:rPr>
        <w:t>В программе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среднего общего образования, учитываются межпредметные связи;</w:t>
      </w:r>
    </w:p>
    <w:p w:rsidR="00041BC2" w:rsidRPr="000A6323" w:rsidRDefault="00041BC2" w:rsidP="000A6323">
      <w:pPr>
        <w:ind w:firstLine="0"/>
        <w:rPr>
          <w:sz w:val="24"/>
          <w:szCs w:val="24"/>
        </w:rPr>
      </w:pPr>
      <w:r w:rsidRPr="000A6323">
        <w:rPr>
          <w:sz w:val="24"/>
          <w:szCs w:val="24"/>
        </w:rPr>
        <w:t>-  основных направлений программ, включенных в структуру основной образовательной программы;</w:t>
      </w:r>
    </w:p>
    <w:p w:rsidR="00041BC2" w:rsidRPr="000A6323" w:rsidRDefault="00041BC2" w:rsidP="000A6323">
      <w:pPr>
        <w:ind w:firstLine="0"/>
        <w:rPr>
          <w:sz w:val="24"/>
          <w:szCs w:val="24"/>
        </w:rPr>
      </w:pPr>
      <w:r w:rsidRPr="000A6323">
        <w:rPr>
          <w:sz w:val="24"/>
          <w:szCs w:val="24"/>
        </w:rPr>
        <w:t>- требований к уровню подготовки обучающихся для проведения основного государственного экзамена по географии.</w:t>
      </w:r>
    </w:p>
    <w:p w:rsidR="00041BC2" w:rsidRPr="000A6323" w:rsidRDefault="00041BC2" w:rsidP="000A6323">
      <w:pPr>
        <w:rPr>
          <w:sz w:val="24"/>
          <w:szCs w:val="24"/>
        </w:rPr>
      </w:pPr>
      <w:r w:rsidRPr="000A6323">
        <w:rPr>
          <w:sz w:val="24"/>
          <w:szCs w:val="24"/>
        </w:rPr>
        <w:t>Рабочая программа учебного предмета «География» на уровне среднего  общего образования составлена с учетом примерной основной образовательной программы основного общего образования (одобренной Федеральным учебно-</w:t>
      </w:r>
      <w:r w:rsidRPr="000A6323">
        <w:rPr>
          <w:sz w:val="24"/>
          <w:szCs w:val="24"/>
        </w:rPr>
        <w:lastRenderedPageBreak/>
        <w:t xml:space="preserve">методическим объединением по общему образованию, 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0A6323">
          <w:rPr>
            <w:sz w:val="24"/>
            <w:szCs w:val="24"/>
          </w:rPr>
          <w:t>2015 г</w:t>
        </w:r>
      </w:smartTag>
      <w:r w:rsidRPr="000A6323">
        <w:rPr>
          <w:sz w:val="24"/>
          <w:szCs w:val="24"/>
        </w:rPr>
        <w:t>. № 1/15).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" w:name="_GoBack"/>
      <w:bookmarkEnd w:id="1"/>
      <w:r w:rsidRPr="000A6323">
        <w:rPr>
          <w:color w:val="000000"/>
        </w:rPr>
        <w:t>В системе образования география как учебный предмет занимает важное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23">
        <w:rPr>
          <w:color w:val="000000"/>
        </w:rPr>
        <w:t>место в формировании общей картины мира, географической грамотности,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23">
        <w:rPr>
          <w:color w:val="000000"/>
        </w:rPr>
        <w:t>необходимой для повседневной жизни, навыков безопасного для человека и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23">
        <w:rPr>
          <w:color w:val="000000"/>
        </w:rPr>
        <w:t>окружающей его среды образа жизни, а также в воспитании экологической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23">
        <w:rPr>
          <w:color w:val="000000"/>
        </w:rPr>
        <w:t>культуры, формирования собственной позиции по отношению к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23">
        <w:rPr>
          <w:color w:val="000000"/>
        </w:rPr>
        <w:t>географической информации, получаемой из СМИ и других источников.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23">
        <w:rPr>
          <w:color w:val="000000"/>
        </w:rPr>
        <w:t>География формирует географическое мышление – целостное восприятие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23">
        <w:rPr>
          <w:color w:val="000000"/>
        </w:rPr>
        <w:t>всего спектра природных, экономических, социальных реалий.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23">
        <w:rPr>
          <w:color w:val="000000"/>
        </w:rPr>
        <w:t>Изучение предмета «География» в части формирования у обучающихся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23">
        <w:rPr>
          <w:color w:val="000000"/>
        </w:rPr>
        <w:t>научного мировоззрения, освоения общенаучных методов познания, а также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23">
        <w:rPr>
          <w:color w:val="000000"/>
        </w:rPr>
        <w:t>практического применения научных знаний основано на межпредметных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23">
        <w:rPr>
          <w:color w:val="000000"/>
        </w:rPr>
        <w:t>связях с предметами областей общественных, естественных, математических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23">
        <w:rPr>
          <w:color w:val="000000"/>
        </w:rPr>
        <w:t>и гуманитарных наук.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23">
        <w:rPr>
          <w:color w:val="000000"/>
        </w:rPr>
        <w:t>В соответствии с ФГОС СОО география может изучаться на базовом и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23">
        <w:rPr>
          <w:color w:val="000000"/>
        </w:rPr>
        <w:t>профильном уровнях.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23">
        <w:rPr>
          <w:color w:val="000000"/>
        </w:rPr>
        <w:t>Изучение географии на базовом уровне ориентировано на обеспечение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23">
        <w:rPr>
          <w:color w:val="000000"/>
        </w:rPr>
        <w:t>общеобразовательной и общекультурной подготовки выпускников, в том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23">
        <w:rPr>
          <w:color w:val="000000"/>
        </w:rPr>
        <w:t>числе на формирование целостного восприятия мира.</w:t>
      </w: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BC2" w:rsidRPr="000A6323" w:rsidRDefault="00041BC2" w:rsidP="000A6323">
      <w:pPr>
        <w:ind w:firstLine="0"/>
        <w:rPr>
          <w:sz w:val="24"/>
          <w:szCs w:val="24"/>
        </w:rPr>
      </w:pPr>
      <w:r w:rsidRPr="000A6323">
        <w:rPr>
          <w:b/>
          <w:sz w:val="24"/>
          <w:szCs w:val="24"/>
        </w:rPr>
        <w:t>Учебно-методический комплекс.</w:t>
      </w:r>
    </w:p>
    <w:p w:rsidR="00041BC2" w:rsidRPr="000A6323" w:rsidRDefault="00041BC2" w:rsidP="000A6323">
      <w:pPr>
        <w:ind w:firstLine="0"/>
        <w:rPr>
          <w:sz w:val="24"/>
          <w:szCs w:val="24"/>
        </w:rPr>
      </w:pPr>
      <w:r w:rsidRPr="000A6323">
        <w:rPr>
          <w:sz w:val="24"/>
          <w:szCs w:val="24"/>
        </w:rPr>
        <w:t>1. Гладкий Ю.Н., Николина В.В. География «Современный мир» 10-11 класс. М.: «Просвещение» 2019 год.</w:t>
      </w:r>
    </w:p>
    <w:p w:rsidR="000A6323" w:rsidRPr="000A6323" w:rsidRDefault="00041BC2" w:rsidP="000A6323">
      <w:pPr>
        <w:ind w:firstLine="0"/>
        <w:rPr>
          <w:sz w:val="24"/>
          <w:szCs w:val="24"/>
        </w:rPr>
      </w:pPr>
      <w:r w:rsidRPr="000A6323">
        <w:rPr>
          <w:sz w:val="24"/>
          <w:szCs w:val="24"/>
        </w:rPr>
        <w:t>2. Атлас по географии для 10-11 класса.</w:t>
      </w:r>
    </w:p>
    <w:p w:rsidR="00041BC2" w:rsidRPr="000A6323" w:rsidRDefault="00041BC2" w:rsidP="000A6323">
      <w:pPr>
        <w:ind w:firstLine="0"/>
        <w:rPr>
          <w:color w:val="000000"/>
          <w:sz w:val="24"/>
          <w:szCs w:val="24"/>
        </w:rPr>
      </w:pPr>
      <w:r w:rsidRPr="000A6323">
        <w:rPr>
          <w:color w:val="000000"/>
          <w:sz w:val="24"/>
          <w:szCs w:val="24"/>
        </w:rPr>
        <w:t>География входит в перечень учебных предметов, которые изучаются по</w:t>
      </w:r>
      <w:r w:rsidR="000A6323" w:rsidRPr="000A6323">
        <w:rPr>
          <w:color w:val="000000"/>
          <w:sz w:val="24"/>
          <w:szCs w:val="24"/>
        </w:rPr>
        <w:t xml:space="preserve"> </w:t>
      </w:r>
      <w:r w:rsidRPr="000A6323">
        <w:rPr>
          <w:color w:val="000000"/>
          <w:sz w:val="24"/>
          <w:szCs w:val="24"/>
        </w:rPr>
        <w:t>выбору на базовом или профильном уровне. На базовом уровне на изучение</w:t>
      </w:r>
      <w:r w:rsidR="000A6323" w:rsidRPr="000A6323">
        <w:rPr>
          <w:color w:val="000000"/>
          <w:sz w:val="24"/>
          <w:szCs w:val="24"/>
        </w:rPr>
        <w:t xml:space="preserve"> </w:t>
      </w:r>
      <w:r w:rsidRPr="000A6323">
        <w:rPr>
          <w:color w:val="000000"/>
          <w:sz w:val="24"/>
          <w:szCs w:val="24"/>
        </w:rPr>
        <w:t>предмета отводиться 68 часов учебного времени в 10 и 11 классах. Этому</w:t>
      </w:r>
      <w:r w:rsidR="000A6323" w:rsidRPr="000A6323">
        <w:rPr>
          <w:color w:val="000000"/>
          <w:sz w:val="24"/>
          <w:szCs w:val="24"/>
        </w:rPr>
        <w:t xml:space="preserve"> </w:t>
      </w:r>
      <w:r w:rsidRPr="000A6323">
        <w:rPr>
          <w:color w:val="000000"/>
          <w:sz w:val="24"/>
          <w:szCs w:val="24"/>
        </w:rPr>
        <w:t xml:space="preserve">требованию </w:t>
      </w:r>
      <w:r w:rsidRPr="000A6323">
        <w:rPr>
          <w:color w:val="000000"/>
          <w:sz w:val="24"/>
          <w:szCs w:val="24"/>
        </w:rPr>
        <w:lastRenderedPageBreak/>
        <w:t>отвечает структура данного учебника: он состоит из двух частей,</w:t>
      </w:r>
      <w:r w:rsidR="000A6323" w:rsidRPr="000A6323">
        <w:rPr>
          <w:color w:val="000000"/>
          <w:sz w:val="24"/>
          <w:szCs w:val="24"/>
        </w:rPr>
        <w:t xml:space="preserve"> </w:t>
      </w:r>
      <w:r w:rsidRPr="000A6323">
        <w:rPr>
          <w:color w:val="000000"/>
          <w:sz w:val="24"/>
          <w:szCs w:val="24"/>
        </w:rPr>
        <w:t>каждая из которых рассчитана на 34 часа учебного времени (1 час в неделю).</w:t>
      </w:r>
      <w:bookmarkEnd w:id="0"/>
    </w:p>
    <w:sectPr w:rsidR="00041BC2" w:rsidRPr="000A6323" w:rsidSect="000A6323">
      <w:pgSz w:w="11907" w:h="16839" w:code="9"/>
      <w:pgMar w:top="1134" w:right="1701" w:bottom="1134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80B" w:rsidRDefault="0028780B" w:rsidP="00CA28FF">
      <w:pPr>
        <w:spacing w:line="240" w:lineRule="auto"/>
      </w:pPr>
      <w:r>
        <w:separator/>
      </w:r>
    </w:p>
  </w:endnote>
  <w:endnote w:type="continuationSeparator" w:id="0">
    <w:p w:rsidR="0028780B" w:rsidRDefault="0028780B" w:rsidP="00CA2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80B" w:rsidRDefault="0028780B" w:rsidP="00CA28FF">
      <w:pPr>
        <w:spacing w:line="240" w:lineRule="auto"/>
      </w:pPr>
      <w:r>
        <w:separator/>
      </w:r>
    </w:p>
  </w:footnote>
  <w:footnote w:type="continuationSeparator" w:id="0">
    <w:p w:rsidR="0028780B" w:rsidRDefault="0028780B" w:rsidP="00CA28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4F6B"/>
    <w:multiLevelType w:val="multilevel"/>
    <w:tmpl w:val="15B8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5F7256"/>
    <w:multiLevelType w:val="hybridMultilevel"/>
    <w:tmpl w:val="58AE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219F8"/>
    <w:multiLevelType w:val="hybridMultilevel"/>
    <w:tmpl w:val="1054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A6406"/>
    <w:multiLevelType w:val="hybridMultilevel"/>
    <w:tmpl w:val="F3664D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676819"/>
    <w:multiLevelType w:val="multilevel"/>
    <w:tmpl w:val="BA249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2010FB"/>
    <w:multiLevelType w:val="multilevel"/>
    <w:tmpl w:val="3B5C8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>
    <w:nsid w:val="6C2B7846"/>
    <w:multiLevelType w:val="hybridMultilevel"/>
    <w:tmpl w:val="A79C9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D4846"/>
    <w:multiLevelType w:val="hybridMultilevel"/>
    <w:tmpl w:val="ADDC791C"/>
    <w:lvl w:ilvl="0" w:tplc="FD9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75657"/>
    <w:multiLevelType w:val="multilevel"/>
    <w:tmpl w:val="35A66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1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8FF"/>
    <w:rsid w:val="00016A81"/>
    <w:rsid w:val="00031941"/>
    <w:rsid w:val="00041BC2"/>
    <w:rsid w:val="00083320"/>
    <w:rsid w:val="00083C48"/>
    <w:rsid w:val="00085660"/>
    <w:rsid w:val="00091D3F"/>
    <w:rsid w:val="00096FF4"/>
    <w:rsid w:val="000A6323"/>
    <w:rsid w:val="000E3915"/>
    <w:rsid w:val="00130CAD"/>
    <w:rsid w:val="00166EAD"/>
    <w:rsid w:val="00177764"/>
    <w:rsid w:val="001849D3"/>
    <w:rsid w:val="001B0366"/>
    <w:rsid w:val="001B6568"/>
    <w:rsid w:val="001D55F3"/>
    <w:rsid w:val="001F43FF"/>
    <w:rsid w:val="002006BD"/>
    <w:rsid w:val="002806D6"/>
    <w:rsid w:val="002871B1"/>
    <w:rsid w:val="0028780B"/>
    <w:rsid w:val="00293D7E"/>
    <w:rsid w:val="00296975"/>
    <w:rsid w:val="002A3FED"/>
    <w:rsid w:val="002B1D43"/>
    <w:rsid w:val="002C28DD"/>
    <w:rsid w:val="00310BE4"/>
    <w:rsid w:val="00312077"/>
    <w:rsid w:val="00335493"/>
    <w:rsid w:val="00360CAD"/>
    <w:rsid w:val="00367B00"/>
    <w:rsid w:val="0037141D"/>
    <w:rsid w:val="00371A8A"/>
    <w:rsid w:val="00375C78"/>
    <w:rsid w:val="00387199"/>
    <w:rsid w:val="00393032"/>
    <w:rsid w:val="003A1E94"/>
    <w:rsid w:val="003A7EF8"/>
    <w:rsid w:val="003B0B9F"/>
    <w:rsid w:val="003C2EEC"/>
    <w:rsid w:val="003E10C2"/>
    <w:rsid w:val="00400524"/>
    <w:rsid w:val="00410BA3"/>
    <w:rsid w:val="0045332C"/>
    <w:rsid w:val="0046109C"/>
    <w:rsid w:val="004702AE"/>
    <w:rsid w:val="004768DC"/>
    <w:rsid w:val="004850DF"/>
    <w:rsid w:val="00490850"/>
    <w:rsid w:val="004924F2"/>
    <w:rsid w:val="004A25C5"/>
    <w:rsid w:val="004B463E"/>
    <w:rsid w:val="004C40E5"/>
    <w:rsid w:val="004D1FE6"/>
    <w:rsid w:val="004E6C45"/>
    <w:rsid w:val="00507ACE"/>
    <w:rsid w:val="00513D78"/>
    <w:rsid w:val="00520457"/>
    <w:rsid w:val="00523387"/>
    <w:rsid w:val="00556209"/>
    <w:rsid w:val="00560415"/>
    <w:rsid w:val="005714B8"/>
    <w:rsid w:val="00572AAB"/>
    <w:rsid w:val="00591318"/>
    <w:rsid w:val="00592C6B"/>
    <w:rsid w:val="00593096"/>
    <w:rsid w:val="005C4201"/>
    <w:rsid w:val="005E7FF1"/>
    <w:rsid w:val="005F5128"/>
    <w:rsid w:val="005F5571"/>
    <w:rsid w:val="0060113F"/>
    <w:rsid w:val="00616281"/>
    <w:rsid w:val="00626842"/>
    <w:rsid w:val="00630399"/>
    <w:rsid w:val="006350B2"/>
    <w:rsid w:val="006875BB"/>
    <w:rsid w:val="00696D66"/>
    <w:rsid w:val="006B1701"/>
    <w:rsid w:val="006C2A5E"/>
    <w:rsid w:val="006C3CDB"/>
    <w:rsid w:val="006D32AE"/>
    <w:rsid w:val="006E17BD"/>
    <w:rsid w:val="006E3A3F"/>
    <w:rsid w:val="006F7F48"/>
    <w:rsid w:val="0070595D"/>
    <w:rsid w:val="007232FE"/>
    <w:rsid w:val="00725A14"/>
    <w:rsid w:val="00732251"/>
    <w:rsid w:val="00735CB0"/>
    <w:rsid w:val="007421E0"/>
    <w:rsid w:val="00743603"/>
    <w:rsid w:val="0077289C"/>
    <w:rsid w:val="00787E9F"/>
    <w:rsid w:val="007B634F"/>
    <w:rsid w:val="007C4460"/>
    <w:rsid w:val="007D0EC0"/>
    <w:rsid w:val="007F3044"/>
    <w:rsid w:val="008000F1"/>
    <w:rsid w:val="00802B2D"/>
    <w:rsid w:val="00815B7E"/>
    <w:rsid w:val="0082291F"/>
    <w:rsid w:val="00850AAB"/>
    <w:rsid w:val="00872E6D"/>
    <w:rsid w:val="00882179"/>
    <w:rsid w:val="00891F48"/>
    <w:rsid w:val="008959D4"/>
    <w:rsid w:val="008B3454"/>
    <w:rsid w:val="008D0467"/>
    <w:rsid w:val="008E281E"/>
    <w:rsid w:val="008F0C6D"/>
    <w:rsid w:val="008F377A"/>
    <w:rsid w:val="008F7B1E"/>
    <w:rsid w:val="009024A1"/>
    <w:rsid w:val="00902B21"/>
    <w:rsid w:val="00907758"/>
    <w:rsid w:val="00921F33"/>
    <w:rsid w:val="00933C63"/>
    <w:rsid w:val="00942DFA"/>
    <w:rsid w:val="00944050"/>
    <w:rsid w:val="00956D37"/>
    <w:rsid w:val="009644F5"/>
    <w:rsid w:val="00970F70"/>
    <w:rsid w:val="00994F21"/>
    <w:rsid w:val="009A517C"/>
    <w:rsid w:val="009B063F"/>
    <w:rsid w:val="009C089A"/>
    <w:rsid w:val="009C631E"/>
    <w:rsid w:val="009E6390"/>
    <w:rsid w:val="009F75F7"/>
    <w:rsid w:val="00A1552D"/>
    <w:rsid w:val="00A23CB0"/>
    <w:rsid w:val="00A24A4C"/>
    <w:rsid w:val="00A469EB"/>
    <w:rsid w:val="00A47395"/>
    <w:rsid w:val="00A53336"/>
    <w:rsid w:val="00A53809"/>
    <w:rsid w:val="00A55642"/>
    <w:rsid w:val="00A84A7A"/>
    <w:rsid w:val="00A866D9"/>
    <w:rsid w:val="00A94B59"/>
    <w:rsid w:val="00AA04A6"/>
    <w:rsid w:val="00AA5EBB"/>
    <w:rsid w:val="00AA789F"/>
    <w:rsid w:val="00AB39C9"/>
    <w:rsid w:val="00AB675B"/>
    <w:rsid w:val="00AD53FB"/>
    <w:rsid w:val="00AD7D8E"/>
    <w:rsid w:val="00AE47DE"/>
    <w:rsid w:val="00AF72FC"/>
    <w:rsid w:val="00B02019"/>
    <w:rsid w:val="00B03FE6"/>
    <w:rsid w:val="00B10CB7"/>
    <w:rsid w:val="00B47482"/>
    <w:rsid w:val="00B63263"/>
    <w:rsid w:val="00B676BC"/>
    <w:rsid w:val="00B80DFC"/>
    <w:rsid w:val="00B819B1"/>
    <w:rsid w:val="00B849E8"/>
    <w:rsid w:val="00B8551F"/>
    <w:rsid w:val="00B874A3"/>
    <w:rsid w:val="00BB2FA8"/>
    <w:rsid w:val="00BB7F62"/>
    <w:rsid w:val="00BC2623"/>
    <w:rsid w:val="00BE1142"/>
    <w:rsid w:val="00BF6038"/>
    <w:rsid w:val="00C033F1"/>
    <w:rsid w:val="00C05FD0"/>
    <w:rsid w:val="00C218E2"/>
    <w:rsid w:val="00C226D1"/>
    <w:rsid w:val="00C36D04"/>
    <w:rsid w:val="00C5359C"/>
    <w:rsid w:val="00C568DA"/>
    <w:rsid w:val="00C67C32"/>
    <w:rsid w:val="00C757E1"/>
    <w:rsid w:val="00C80291"/>
    <w:rsid w:val="00C85D55"/>
    <w:rsid w:val="00C93B6A"/>
    <w:rsid w:val="00C9518D"/>
    <w:rsid w:val="00CA072F"/>
    <w:rsid w:val="00CA07D2"/>
    <w:rsid w:val="00CA28FF"/>
    <w:rsid w:val="00CA5149"/>
    <w:rsid w:val="00CA7E14"/>
    <w:rsid w:val="00CB60FF"/>
    <w:rsid w:val="00CD14A9"/>
    <w:rsid w:val="00CE2396"/>
    <w:rsid w:val="00D005B5"/>
    <w:rsid w:val="00D22966"/>
    <w:rsid w:val="00D52B3B"/>
    <w:rsid w:val="00D60D05"/>
    <w:rsid w:val="00D81D71"/>
    <w:rsid w:val="00DE3348"/>
    <w:rsid w:val="00DE3E91"/>
    <w:rsid w:val="00DE6720"/>
    <w:rsid w:val="00E021DE"/>
    <w:rsid w:val="00E05AEB"/>
    <w:rsid w:val="00E127F9"/>
    <w:rsid w:val="00E15228"/>
    <w:rsid w:val="00E153F7"/>
    <w:rsid w:val="00E671C2"/>
    <w:rsid w:val="00E75B1A"/>
    <w:rsid w:val="00E901B5"/>
    <w:rsid w:val="00EA0D4A"/>
    <w:rsid w:val="00EA2215"/>
    <w:rsid w:val="00EB20C0"/>
    <w:rsid w:val="00EB4CBB"/>
    <w:rsid w:val="00EB5841"/>
    <w:rsid w:val="00EC3EC1"/>
    <w:rsid w:val="00EC465A"/>
    <w:rsid w:val="00ED7993"/>
    <w:rsid w:val="00EE1240"/>
    <w:rsid w:val="00F16EDC"/>
    <w:rsid w:val="00F376CB"/>
    <w:rsid w:val="00F50B73"/>
    <w:rsid w:val="00F5358B"/>
    <w:rsid w:val="00F63299"/>
    <w:rsid w:val="00F67F4D"/>
    <w:rsid w:val="00F717EA"/>
    <w:rsid w:val="00F74FC6"/>
    <w:rsid w:val="00F8173D"/>
    <w:rsid w:val="00F82D81"/>
    <w:rsid w:val="00F837EC"/>
    <w:rsid w:val="00F84098"/>
    <w:rsid w:val="00F90E6D"/>
    <w:rsid w:val="00FA0F1A"/>
    <w:rsid w:val="00FB5517"/>
    <w:rsid w:val="00FB6A81"/>
    <w:rsid w:val="00FC1542"/>
    <w:rsid w:val="00FC4983"/>
    <w:rsid w:val="00FD2729"/>
    <w:rsid w:val="00FD5761"/>
    <w:rsid w:val="00FE4649"/>
    <w:rsid w:val="00FE7DA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1C4D17-9777-45B9-A152-FC6B7BB5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28FF"/>
    <w:pPr>
      <w:suppressAutoHyphens/>
      <w:spacing w:line="360" w:lineRule="auto"/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0319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Numbered text 3"/>
    <w:basedOn w:val="a0"/>
    <w:next w:val="a0"/>
    <w:link w:val="20"/>
    <w:uiPriority w:val="99"/>
    <w:qFormat/>
    <w:rsid w:val="00CA28FF"/>
    <w:pPr>
      <w:keepNext/>
      <w:keepLines/>
      <w:tabs>
        <w:tab w:val="left" w:pos="142"/>
      </w:tabs>
      <w:outlineLvl w:val="1"/>
    </w:pPr>
    <w:rPr>
      <w:b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CA28FF"/>
    <w:pPr>
      <w:keepNext/>
      <w:keepLines/>
      <w:outlineLvl w:val="2"/>
    </w:pPr>
    <w:rPr>
      <w:b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1941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aliases w:val="h2 Знак,H2 Знак,Numbered text 3 Знак"/>
    <w:link w:val="2"/>
    <w:uiPriority w:val="99"/>
    <w:locked/>
    <w:rsid w:val="00CA28FF"/>
    <w:rPr>
      <w:rFonts w:cs="Times New Roman"/>
      <w:b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CA28FF"/>
    <w:rPr>
      <w:rFonts w:eastAsia="Times New Roman" w:cs="Times New Roman"/>
      <w:b/>
      <w:sz w:val="28"/>
      <w:szCs w:val="28"/>
      <w:lang w:eastAsia="en-US"/>
    </w:rPr>
  </w:style>
  <w:style w:type="character" w:styleId="a4">
    <w:name w:val="Strong"/>
    <w:uiPriority w:val="99"/>
    <w:qFormat/>
    <w:rsid w:val="00031941"/>
    <w:rPr>
      <w:rFonts w:cs="Times New Roman"/>
      <w:b/>
    </w:rPr>
  </w:style>
  <w:style w:type="character" w:styleId="a5">
    <w:name w:val="Emphasis"/>
    <w:uiPriority w:val="99"/>
    <w:qFormat/>
    <w:rsid w:val="00031941"/>
    <w:rPr>
      <w:rFonts w:cs="Times New Roman"/>
      <w:i/>
    </w:rPr>
  </w:style>
  <w:style w:type="paragraph" w:customStyle="1" w:styleId="a">
    <w:name w:val="Перечень"/>
    <w:basedOn w:val="a0"/>
    <w:next w:val="a0"/>
    <w:link w:val="a6"/>
    <w:uiPriority w:val="99"/>
    <w:rsid w:val="00CA28FF"/>
    <w:pPr>
      <w:numPr>
        <w:numId w:val="1"/>
      </w:numPr>
      <w:ind w:left="0" w:firstLine="284"/>
    </w:pPr>
    <w:rPr>
      <w:u w:color="000000"/>
      <w:lang w:eastAsia="ru-RU"/>
    </w:rPr>
  </w:style>
  <w:style w:type="character" w:customStyle="1" w:styleId="a6">
    <w:name w:val="Перечень Знак"/>
    <w:link w:val="a"/>
    <w:uiPriority w:val="99"/>
    <w:locked/>
    <w:rsid w:val="00CA28FF"/>
    <w:rPr>
      <w:rFonts w:eastAsia="Times New Roman"/>
      <w:sz w:val="22"/>
      <w:u w:color="000000"/>
    </w:rPr>
  </w:style>
  <w:style w:type="character" w:styleId="a7">
    <w:name w:val="footnote reference"/>
    <w:uiPriority w:val="99"/>
    <w:rsid w:val="00CA28FF"/>
    <w:rPr>
      <w:rFonts w:cs="Times New Roman"/>
      <w:vertAlign w:val="superscript"/>
    </w:rPr>
  </w:style>
  <w:style w:type="paragraph" w:styleId="a8">
    <w:name w:val="footnote text"/>
    <w:aliases w:val="Знак6,F1"/>
    <w:basedOn w:val="a0"/>
    <w:link w:val="a9"/>
    <w:uiPriority w:val="99"/>
    <w:rsid w:val="00CA28FF"/>
    <w:pPr>
      <w:suppressAutoHyphens w:val="0"/>
      <w:ind w:firstLine="0"/>
      <w:jc w:val="left"/>
    </w:pPr>
    <w:rPr>
      <w:sz w:val="20"/>
      <w:szCs w:val="20"/>
      <w:lang w:eastAsia="ru-RU"/>
    </w:rPr>
  </w:style>
  <w:style w:type="character" w:customStyle="1" w:styleId="a9">
    <w:name w:val="Текст сноски Знак"/>
    <w:aliases w:val="Знак6 Знак,F1 Знак"/>
    <w:link w:val="a8"/>
    <w:uiPriority w:val="99"/>
    <w:locked/>
    <w:rsid w:val="00CA28FF"/>
    <w:rPr>
      <w:rFonts w:cs="Times New Roman"/>
    </w:rPr>
  </w:style>
  <w:style w:type="paragraph" w:customStyle="1" w:styleId="aa">
    <w:name w:val="А_основной"/>
    <w:basedOn w:val="a0"/>
    <w:link w:val="ab"/>
    <w:uiPriority w:val="99"/>
    <w:rsid w:val="00CA28FF"/>
    <w:pPr>
      <w:suppressAutoHyphens w:val="0"/>
      <w:ind w:firstLine="454"/>
    </w:pPr>
    <w:rPr>
      <w:szCs w:val="28"/>
    </w:rPr>
  </w:style>
  <w:style w:type="character" w:customStyle="1" w:styleId="ab">
    <w:name w:val="А_основной Знак"/>
    <w:link w:val="aa"/>
    <w:uiPriority w:val="99"/>
    <w:locked/>
    <w:rsid w:val="00CA28FF"/>
    <w:rPr>
      <w:rFonts w:eastAsia="Times New Roman"/>
      <w:sz w:val="28"/>
      <w:lang w:eastAsia="en-US"/>
    </w:rPr>
  </w:style>
  <w:style w:type="character" w:customStyle="1" w:styleId="apple-converted-space">
    <w:name w:val="apple-converted-space"/>
    <w:uiPriority w:val="99"/>
    <w:rsid w:val="00560415"/>
    <w:rPr>
      <w:rFonts w:cs="Times New Roman"/>
    </w:rPr>
  </w:style>
  <w:style w:type="paragraph" w:styleId="ac">
    <w:name w:val="Normal (Web)"/>
    <w:basedOn w:val="a0"/>
    <w:uiPriority w:val="99"/>
    <w:rsid w:val="00560415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d">
    <w:name w:val="endnote text"/>
    <w:basedOn w:val="a0"/>
    <w:link w:val="ae"/>
    <w:uiPriority w:val="99"/>
    <w:semiHidden/>
    <w:rsid w:val="00C05FD0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locked/>
    <w:rsid w:val="00C05FD0"/>
    <w:rPr>
      <w:rFonts w:eastAsia="Times New Roman" w:cs="Times New Roman"/>
      <w:lang w:eastAsia="en-US"/>
    </w:rPr>
  </w:style>
  <w:style w:type="character" w:styleId="af">
    <w:name w:val="endnote reference"/>
    <w:uiPriority w:val="99"/>
    <w:semiHidden/>
    <w:rsid w:val="00C05FD0"/>
    <w:rPr>
      <w:rFonts w:cs="Times New Roman"/>
      <w:vertAlign w:val="superscript"/>
    </w:rPr>
  </w:style>
  <w:style w:type="paragraph" w:styleId="af0">
    <w:name w:val="No Spacing"/>
    <w:basedOn w:val="a0"/>
    <w:link w:val="af1"/>
    <w:uiPriority w:val="99"/>
    <w:qFormat/>
    <w:rsid w:val="00177764"/>
    <w:pPr>
      <w:suppressAutoHyphens w:val="0"/>
      <w:spacing w:line="240" w:lineRule="auto"/>
      <w:ind w:firstLine="0"/>
      <w:jc w:val="left"/>
    </w:pPr>
    <w:rPr>
      <w:sz w:val="24"/>
      <w:szCs w:val="32"/>
      <w:lang w:val="en-US"/>
    </w:rPr>
  </w:style>
  <w:style w:type="paragraph" w:customStyle="1" w:styleId="Default">
    <w:name w:val="Default"/>
    <w:uiPriority w:val="99"/>
    <w:rsid w:val="006C2A5E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882179"/>
    <w:rPr>
      <w:rFonts w:ascii="Times New Roman" w:hAnsi="Times New Roman" w:cs="Times New Roman"/>
      <w:sz w:val="32"/>
      <w:szCs w:val="32"/>
      <w:lang w:val="en-US" w:eastAsia="en-US"/>
    </w:rPr>
  </w:style>
  <w:style w:type="character" w:customStyle="1" w:styleId="af2">
    <w:name w:val="Гипертекстовая ссылка"/>
    <w:uiPriority w:val="99"/>
    <w:rsid w:val="00EA0D4A"/>
    <w:rPr>
      <w:rFonts w:cs="Times New Roman"/>
      <w:color w:val="106BBE"/>
    </w:rPr>
  </w:style>
  <w:style w:type="paragraph" w:styleId="af3">
    <w:name w:val="List Paragraph"/>
    <w:basedOn w:val="a0"/>
    <w:uiPriority w:val="99"/>
    <w:qFormat/>
    <w:rsid w:val="00921F33"/>
    <w:pPr>
      <w:suppressAutoHyphens w:val="0"/>
      <w:spacing w:line="240" w:lineRule="auto"/>
      <w:ind w:left="720" w:firstLine="0"/>
      <w:jc w:val="left"/>
    </w:pPr>
    <w:rPr>
      <w:rFonts w:ascii="Calibri" w:hAnsi="Calibri" w:cs="Calibri"/>
      <w:sz w:val="24"/>
      <w:szCs w:val="24"/>
      <w:lang w:val="en-US"/>
    </w:rPr>
  </w:style>
  <w:style w:type="paragraph" w:customStyle="1" w:styleId="c41">
    <w:name w:val="c41"/>
    <w:basedOn w:val="a0"/>
    <w:uiPriority w:val="99"/>
    <w:rsid w:val="00A84A7A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c18">
    <w:name w:val="c18"/>
    <w:uiPriority w:val="99"/>
    <w:rsid w:val="00A84A7A"/>
    <w:rPr>
      <w:rFonts w:cs="Times New Roman"/>
    </w:rPr>
  </w:style>
  <w:style w:type="paragraph" w:customStyle="1" w:styleId="c10">
    <w:name w:val="c10"/>
    <w:basedOn w:val="a0"/>
    <w:uiPriority w:val="99"/>
    <w:rsid w:val="00A84A7A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c7">
    <w:name w:val="c7"/>
    <w:uiPriority w:val="99"/>
    <w:rsid w:val="00A84A7A"/>
    <w:rPr>
      <w:rFonts w:cs="Times New Roman"/>
    </w:rPr>
  </w:style>
  <w:style w:type="paragraph" w:customStyle="1" w:styleId="c3">
    <w:name w:val="c3"/>
    <w:basedOn w:val="a0"/>
    <w:uiPriority w:val="99"/>
    <w:rsid w:val="00A84A7A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c11">
    <w:name w:val="c11"/>
    <w:uiPriority w:val="99"/>
    <w:rsid w:val="00A84A7A"/>
    <w:rPr>
      <w:rFonts w:cs="Times New Roman"/>
    </w:rPr>
  </w:style>
  <w:style w:type="table" w:styleId="af4">
    <w:name w:val="Table Grid"/>
    <w:basedOn w:val="a2"/>
    <w:uiPriority w:val="99"/>
    <w:rsid w:val="00AE47DE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582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26</cp:revision>
  <cp:lastPrinted>2021-01-17T15:32:00Z</cp:lastPrinted>
  <dcterms:created xsi:type="dcterms:W3CDTF">2020-06-24T08:50:00Z</dcterms:created>
  <dcterms:modified xsi:type="dcterms:W3CDTF">2021-06-15T07:46:00Z</dcterms:modified>
</cp:coreProperties>
</file>