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41" w:rsidRDefault="00103241" w:rsidP="00103241">
      <w:pPr>
        <w:pStyle w:val="ae"/>
        <w:ind w:left="567" w:firstLine="56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АННОТАЦИЯ К РАБОЧЕЙ ПРОГРАММЕ «ОСНОВЫ БЕЗОПАСНОСТИ ЖИЗНЕДЕЯТЕЛЬНОСТИ», 10-11 классы</w:t>
      </w:r>
    </w:p>
    <w:p w:rsidR="00103241" w:rsidRPr="00103241" w:rsidRDefault="00103241" w:rsidP="00103241">
      <w:pPr>
        <w:pStyle w:val="ae"/>
        <w:ind w:left="567" w:firstLine="56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C60976" w:rsidRPr="00685710" w:rsidRDefault="00C60976" w:rsidP="00685710">
      <w:pPr>
        <w:pStyle w:val="ae"/>
        <w:ind w:left="567" w:firstLine="567"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685710">
        <w:rPr>
          <w:rFonts w:ascii="Times New Roman" w:hAnsi="Times New Roman"/>
          <w:bCs/>
          <w:noProof/>
          <w:sz w:val="24"/>
          <w:szCs w:val="24"/>
          <w:lang w:eastAsia="ru-RU"/>
        </w:rPr>
        <w:t>Рабочая программа учебного предмета «Основы безопасности жизнедеятельности» составлена на основе Федерального государственного образовательного стандарта среднего общего образования, требований к результатам освоения образовательной программы среднего общего образования, примерной программы по «Основам безопасности жизнедеятельности», с учётом рабочей программы к учебно-методическим комплектам «Основы безопасности жизнедеятельности» (10-11 классы) под редакцией А.М.Смирнов, Б.О.Хренников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: изд-во «Просвещение».</w:t>
      </w:r>
    </w:p>
    <w:p w:rsidR="00C60976" w:rsidRPr="00685710" w:rsidRDefault="00C60976" w:rsidP="006857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976" w:rsidRPr="00685710" w:rsidRDefault="00C60976" w:rsidP="00685710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685710">
        <w:rPr>
          <w:rFonts w:ascii="Times New Roman" w:hAnsi="Times New Roman"/>
          <w:b/>
          <w:bCs/>
          <w:noProof/>
          <w:sz w:val="24"/>
          <w:szCs w:val="24"/>
        </w:rPr>
        <w:t xml:space="preserve">Планируемые результаты освоения учебного предмета «Основы безопасности жизнедеятельности» </w:t>
      </w:r>
    </w:p>
    <w:p w:rsidR="00C60976" w:rsidRPr="00685710" w:rsidRDefault="00C60976" w:rsidP="00685710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C60976" w:rsidRPr="00685710" w:rsidRDefault="00C60976" w:rsidP="00685710">
      <w:pPr>
        <w:pStyle w:val="a3"/>
        <w:spacing w:after="0" w:line="240" w:lineRule="auto"/>
        <w:ind w:firstLine="567"/>
        <w:rPr>
          <w:rFonts w:ascii="Times New Roman" w:hAnsi="Times New Roman"/>
          <w:b/>
          <w:bCs/>
          <w:noProof/>
          <w:sz w:val="24"/>
          <w:szCs w:val="24"/>
        </w:rPr>
      </w:pPr>
      <w:r w:rsidRPr="00685710">
        <w:rPr>
          <w:rFonts w:ascii="Times New Roman" w:hAnsi="Times New Roman"/>
          <w:b/>
          <w:bCs/>
          <w:noProof/>
          <w:sz w:val="24"/>
          <w:szCs w:val="24"/>
        </w:rPr>
        <w:t>Личностные результаты</w:t>
      </w:r>
    </w:p>
    <w:p w:rsidR="00C60976" w:rsidRPr="00685710" w:rsidRDefault="00C60976" w:rsidP="00685710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60976" w:rsidRPr="00685710" w:rsidRDefault="00C60976" w:rsidP="00685710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формирование понимания ценности здорового и безопасного образа жизни;</w:t>
      </w:r>
    </w:p>
    <w:p w:rsidR="00C60976" w:rsidRPr="00685710" w:rsidRDefault="00C60976" w:rsidP="00685710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 xml:space="preserve">освоение гуманистических, демократических и традиционных ценностей многонационального российского общества; воспитание чувства ответственности </w:t>
      </w:r>
    </w:p>
    <w:p w:rsidR="00C60976" w:rsidRPr="00685710" w:rsidRDefault="00C60976" w:rsidP="00685710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C60976" w:rsidRPr="00685710" w:rsidRDefault="00C60976" w:rsidP="00685710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C60976" w:rsidRPr="00685710" w:rsidRDefault="00C60976" w:rsidP="00685710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формирование готовности и способности вести диалог с другими людьми и достигать в нём взаимопонимания;</w:t>
      </w:r>
    </w:p>
    <w:p w:rsidR="00C60976" w:rsidRPr="00685710" w:rsidRDefault="00C60976" w:rsidP="00685710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60976" w:rsidRPr="00685710" w:rsidRDefault="00C60976" w:rsidP="00685710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60976" w:rsidRPr="00685710" w:rsidRDefault="00C60976" w:rsidP="00685710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60976" w:rsidRPr="00685710" w:rsidRDefault="00C60976" w:rsidP="00685710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60976" w:rsidRPr="00685710" w:rsidRDefault="00C60976" w:rsidP="00685710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60976" w:rsidRDefault="00C60976" w:rsidP="00685710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C60976" w:rsidRPr="00685710" w:rsidRDefault="00C60976" w:rsidP="001430D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60976" w:rsidRPr="00685710" w:rsidRDefault="00C60976" w:rsidP="00103241">
      <w:pPr>
        <w:pStyle w:val="ad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 w:rsidRPr="00685710">
        <w:rPr>
          <w:b/>
          <w:color w:val="000000"/>
        </w:rPr>
        <w:t>Метапредметные результаты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Коммуникативные: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Регулятивные: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саморегуляция и самоуправление собственным поведением и деятельностью;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владение навыками познавательной рефлексии для определения познавательных задач и средств их достижения;</w:t>
      </w:r>
    </w:p>
    <w:p w:rsidR="00C60976" w:rsidRPr="00685710" w:rsidRDefault="00C60976" w:rsidP="0068571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владение практическими навыками первой помощи, физической культуры, здорового образа жизни, экологического поведения, психогигиены.</w:t>
      </w:r>
    </w:p>
    <w:p w:rsidR="00C60976" w:rsidRPr="00685710" w:rsidRDefault="00C60976" w:rsidP="00685710">
      <w:pPr>
        <w:pStyle w:val="ad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</w:p>
    <w:p w:rsidR="00C60976" w:rsidRPr="00685710" w:rsidRDefault="00C60976" w:rsidP="00685710">
      <w:pPr>
        <w:pStyle w:val="ad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685710">
        <w:rPr>
          <w:b/>
          <w:color w:val="000000"/>
        </w:rPr>
        <w:t>Предметные результаты</w:t>
      </w:r>
    </w:p>
    <w:p w:rsidR="00C60976" w:rsidRPr="00685710" w:rsidRDefault="00C60976" w:rsidP="0068571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lastRenderedPageBreak/>
        <w:t>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умения предвидеть опасные ситуации, выявлять их причины и возможные последствия, проектировать модели безопасного поведения;</w:t>
      </w:r>
    </w:p>
    <w:p w:rsidR="00C60976" w:rsidRPr="00685710" w:rsidRDefault="00C60976" w:rsidP="0068571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осознание личной ответственности за формирование культуры семейных отношений;</w:t>
      </w:r>
    </w:p>
    <w:p w:rsidR="00C60976" w:rsidRPr="00685710" w:rsidRDefault="00C60976" w:rsidP="0068571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:rsidR="00C60976" w:rsidRPr="00685710" w:rsidRDefault="00C60976" w:rsidP="0068571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умение сотрудничать с другими людьми, находить компромиссное решение в сложной ситуации;</w:t>
      </w:r>
    </w:p>
    <w:p w:rsidR="00C60976" w:rsidRPr="00685710" w:rsidRDefault="00C60976" w:rsidP="0068571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грамотное обращение с бытовыми приборами, техническими устройствами;</w:t>
      </w:r>
    </w:p>
    <w:p w:rsidR="00C60976" w:rsidRPr="00685710" w:rsidRDefault="00C60976" w:rsidP="0068571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соблюдение правил дорожного движения и поведения на транспорте;</w:t>
      </w:r>
    </w:p>
    <w:p w:rsidR="00C60976" w:rsidRPr="00685710" w:rsidRDefault="00C60976" w:rsidP="0068571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умение оказывать первую помощь, знание номеров телефонов экстренных служб;</w:t>
      </w:r>
    </w:p>
    <w:p w:rsidR="00C60976" w:rsidRPr="00685710" w:rsidRDefault="00C60976" w:rsidP="0068571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накопление опыта физического и психического совершенствования средствами спортивно – оздоровительной деятельности, здорового образа жизни;</w:t>
      </w:r>
    </w:p>
    <w:p w:rsidR="00C60976" w:rsidRPr="00685710" w:rsidRDefault="00C60976" w:rsidP="0068571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5710">
        <w:rPr>
          <w:color w:val="000000"/>
        </w:rPr>
        <w:t>соблюдение рационального режима труда и отдыха для того, чтобы выдерживать высокую умственную нагрузку старшеклассников.</w:t>
      </w:r>
    </w:p>
    <w:p w:rsidR="00C60976" w:rsidRPr="00103241" w:rsidRDefault="00103241" w:rsidP="0010324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освоения учебной программы – 2 года (68 часов): 10 класс – 34 часа, 11 класс – 34 часа (по 1 часу в неделю).</w:t>
      </w:r>
      <w:bookmarkStart w:id="0" w:name="_GoBack"/>
      <w:bookmarkEnd w:id="0"/>
    </w:p>
    <w:sectPr w:rsidR="00C60976" w:rsidRPr="00103241" w:rsidSect="00C90005">
      <w:pgSz w:w="11906" w:h="16838"/>
      <w:pgMar w:top="1134" w:right="850" w:bottom="1134" w:left="1701" w:header="720" w:footer="72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219AF"/>
    <w:multiLevelType w:val="hybridMultilevel"/>
    <w:tmpl w:val="E930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C7F11"/>
    <w:multiLevelType w:val="hybridMultilevel"/>
    <w:tmpl w:val="F878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41B95"/>
    <w:multiLevelType w:val="hybridMultilevel"/>
    <w:tmpl w:val="3CE0C89C"/>
    <w:lvl w:ilvl="0" w:tplc="979E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202B3"/>
    <w:multiLevelType w:val="hybridMultilevel"/>
    <w:tmpl w:val="6E08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B11E4"/>
    <w:multiLevelType w:val="hybridMultilevel"/>
    <w:tmpl w:val="A8B0122A"/>
    <w:lvl w:ilvl="0" w:tplc="4EBAA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814"/>
    <w:rsid w:val="000222D6"/>
    <w:rsid w:val="00027319"/>
    <w:rsid w:val="000B6D78"/>
    <w:rsid w:val="000C191D"/>
    <w:rsid w:val="00103241"/>
    <w:rsid w:val="00111C34"/>
    <w:rsid w:val="00126F2C"/>
    <w:rsid w:val="001330D6"/>
    <w:rsid w:val="001408CA"/>
    <w:rsid w:val="001430D7"/>
    <w:rsid w:val="00155120"/>
    <w:rsid w:val="00173533"/>
    <w:rsid w:val="00185611"/>
    <w:rsid w:val="001B3D71"/>
    <w:rsid w:val="00201455"/>
    <w:rsid w:val="00202536"/>
    <w:rsid w:val="00272DA8"/>
    <w:rsid w:val="002924C3"/>
    <w:rsid w:val="00292F1B"/>
    <w:rsid w:val="002A4A37"/>
    <w:rsid w:val="00306291"/>
    <w:rsid w:val="00314DF0"/>
    <w:rsid w:val="00317692"/>
    <w:rsid w:val="0034497E"/>
    <w:rsid w:val="00391256"/>
    <w:rsid w:val="003A62C2"/>
    <w:rsid w:val="003B7E78"/>
    <w:rsid w:val="004106D8"/>
    <w:rsid w:val="00417D6B"/>
    <w:rsid w:val="004234F0"/>
    <w:rsid w:val="00485683"/>
    <w:rsid w:val="0049400A"/>
    <w:rsid w:val="004C6107"/>
    <w:rsid w:val="004F66CE"/>
    <w:rsid w:val="004F67AA"/>
    <w:rsid w:val="0050557A"/>
    <w:rsid w:val="00513D09"/>
    <w:rsid w:val="0051715A"/>
    <w:rsid w:val="00551E22"/>
    <w:rsid w:val="00580E3B"/>
    <w:rsid w:val="005848A3"/>
    <w:rsid w:val="005A04CA"/>
    <w:rsid w:val="005E58B1"/>
    <w:rsid w:val="00621100"/>
    <w:rsid w:val="006307EE"/>
    <w:rsid w:val="00642A9F"/>
    <w:rsid w:val="006454C7"/>
    <w:rsid w:val="00656533"/>
    <w:rsid w:val="00685710"/>
    <w:rsid w:val="006C61E3"/>
    <w:rsid w:val="006F3D0F"/>
    <w:rsid w:val="007071DD"/>
    <w:rsid w:val="007669A4"/>
    <w:rsid w:val="007818C9"/>
    <w:rsid w:val="007B65C0"/>
    <w:rsid w:val="007C1808"/>
    <w:rsid w:val="007E0B78"/>
    <w:rsid w:val="00812DC6"/>
    <w:rsid w:val="00813F44"/>
    <w:rsid w:val="008864BA"/>
    <w:rsid w:val="008A6760"/>
    <w:rsid w:val="008C2938"/>
    <w:rsid w:val="008D0FCC"/>
    <w:rsid w:val="009338ED"/>
    <w:rsid w:val="00950131"/>
    <w:rsid w:val="0099070F"/>
    <w:rsid w:val="009C51CF"/>
    <w:rsid w:val="00A5783C"/>
    <w:rsid w:val="00A873A5"/>
    <w:rsid w:val="00AA28C0"/>
    <w:rsid w:val="00AD3697"/>
    <w:rsid w:val="00AF3B20"/>
    <w:rsid w:val="00B44AE4"/>
    <w:rsid w:val="00B56DDB"/>
    <w:rsid w:val="00B80DB6"/>
    <w:rsid w:val="00BC2A09"/>
    <w:rsid w:val="00BE4DE3"/>
    <w:rsid w:val="00C06C46"/>
    <w:rsid w:val="00C13AA9"/>
    <w:rsid w:val="00C60976"/>
    <w:rsid w:val="00C90005"/>
    <w:rsid w:val="00CF686E"/>
    <w:rsid w:val="00D34475"/>
    <w:rsid w:val="00DA0BD0"/>
    <w:rsid w:val="00DC0AEC"/>
    <w:rsid w:val="00DE573C"/>
    <w:rsid w:val="00E26422"/>
    <w:rsid w:val="00E46605"/>
    <w:rsid w:val="00E72F53"/>
    <w:rsid w:val="00E83116"/>
    <w:rsid w:val="00EB5995"/>
    <w:rsid w:val="00EC1A70"/>
    <w:rsid w:val="00EC38AB"/>
    <w:rsid w:val="00EE0D25"/>
    <w:rsid w:val="00EE1215"/>
    <w:rsid w:val="00EE1725"/>
    <w:rsid w:val="00F12814"/>
    <w:rsid w:val="00F14CF6"/>
    <w:rsid w:val="00F329CC"/>
    <w:rsid w:val="00F42DFD"/>
    <w:rsid w:val="00F54B7E"/>
    <w:rsid w:val="00F6380D"/>
    <w:rsid w:val="00F7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84357D-A041-468D-ABE8-94859622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12814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</w:rPr>
  </w:style>
  <w:style w:type="paragraph" w:customStyle="1" w:styleId="a4">
    <w:name w:val="Заголовок"/>
    <w:basedOn w:val="a3"/>
    <w:next w:val="a5"/>
    <w:uiPriority w:val="99"/>
    <w:rsid w:val="00F12814"/>
    <w:pPr>
      <w:keepNext/>
      <w:suppressLineNumbers/>
      <w:spacing w:before="120" w:after="120"/>
    </w:pPr>
    <w:rPr>
      <w:rFonts w:ascii="Arial" w:hAnsi="Arial" w:cs="Lohit Hindi"/>
      <w:i/>
      <w:iCs/>
      <w:sz w:val="20"/>
      <w:szCs w:val="24"/>
    </w:rPr>
  </w:style>
  <w:style w:type="paragraph" w:styleId="a5">
    <w:name w:val="Body Text"/>
    <w:basedOn w:val="a3"/>
    <w:link w:val="a6"/>
    <w:uiPriority w:val="99"/>
    <w:rsid w:val="00F1281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List"/>
    <w:basedOn w:val="a5"/>
    <w:uiPriority w:val="99"/>
    <w:rsid w:val="00F12814"/>
    <w:rPr>
      <w:rFonts w:ascii="Arial" w:hAnsi="Arial" w:cs="Lohit Hindi"/>
    </w:rPr>
  </w:style>
  <w:style w:type="paragraph" w:styleId="a8">
    <w:name w:val="Title"/>
    <w:basedOn w:val="a3"/>
    <w:link w:val="a9"/>
    <w:uiPriority w:val="99"/>
    <w:qFormat/>
    <w:rsid w:val="00F12814"/>
    <w:pPr>
      <w:suppressLineNumbers/>
      <w:spacing w:before="120" w:after="120"/>
    </w:pPr>
    <w:rPr>
      <w:rFonts w:ascii="Arial" w:hAnsi="Arial" w:cs="Lohit Hindi"/>
      <w:i/>
      <w:iCs/>
      <w:sz w:val="20"/>
      <w:szCs w:val="24"/>
    </w:rPr>
  </w:style>
  <w:style w:type="character" w:customStyle="1" w:styleId="a9">
    <w:name w:val="Название Знак"/>
    <w:link w:val="a8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621100"/>
    <w:pPr>
      <w:ind w:left="220" w:hanging="220"/>
    </w:pPr>
  </w:style>
  <w:style w:type="paragraph" w:styleId="aa">
    <w:name w:val="index heading"/>
    <w:basedOn w:val="a3"/>
    <w:uiPriority w:val="99"/>
    <w:rsid w:val="00F12814"/>
  </w:style>
  <w:style w:type="paragraph" w:customStyle="1" w:styleId="ab">
    <w:name w:val="Содержимое таблицы"/>
    <w:basedOn w:val="a3"/>
    <w:uiPriority w:val="99"/>
    <w:rsid w:val="00F12814"/>
    <w:pPr>
      <w:suppressLineNumbers/>
    </w:pPr>
  </w:style>
  <w:style w:type="table" w:styleId="ac">
    <w:name w:val="Table Grid"/>
    <w:basedOn w:val="a1"/>
    <w:uiPriority w:val="99"/>
    <w:locked/>
    <w:rsid w:val="009C51C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E573C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styleId="ad">
    <w:name w:val="Normal (Web)"/>
    <w:basedOn w:val="a"/>
    <w:uiPriority w:val="99"/>
    <w:rsid w:val="00292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99"/>
    <w:qFormat/>
    <w:rsid w:val="00EE1725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0C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C1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2019-10-03T14:10:00Z</cp:lastPrinted>
  <dcterms:created xsi:type="dcterms:W3CDTF">2019-10-09T06:26:00Z</dcterms:created>
  <dcterms:modified xsi:type="dcterms:W3CDTF">2021-06-15T08:20:00Z</dcterms:modified>
</cp:coreProperties>
</file>