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71" w:rsidRPr="00B34B60" w:rsidRDefault="00985453" w:rsidP="00B34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6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34B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Муниципальное казенное общеобразовательное учреждение </w:t>
      </w: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34B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«Шмаковская средняя  общеобразовательная школа </w:t>
      </w: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tbl>
      <w:tblPr>
        <w:tblW w:w="99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016B11" w:rsidRPr="00B34B60" w:rsidTr="00016B11">
        <w:trPr>
          <w:trHeight w:val="17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B11" w:rsidRPr="00B34B60" w:rsidRDefault="00016B11" w:rsidP="00B34B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34B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Рассмотрена</w:t>
            </w:r>
          </w:p>
          <w:p w:rsidR="00016B11" w:rsidRPr="00B34B60" w:rsidRDefault="00016B11" w:rsidP="00B34B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34B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 заседании педагогического Совета</w:t>
            </w:r>
          </w:p>
          <w:p w:rsidR="00016B11" w:rsidRPr="00B34B60" w:rsidRDefault="00016B11" w:rsidP="00B34B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34B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протокол №</w:t>
            </w:r>
            <w:r w:rsidR="00B34B60" w:rsidRPr="00B34B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4</w:t>
            </w:r>
          </w:p>
          <w:p w:rsidR="00016B11" w:rsidRPr="00B34B60" w:rsidRDefault="00B34B60" w:rsidP="00B34B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34B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от 30.08</w:t>
            </w:r>
            <w:r w:rsidR="00016B11" w:rsidRPr="00B34B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2022 года</w:t>
            </w:r>
          </w:p>
          <w:p w:rsidR="00016B11" w:rsidRPr="00B34B60" w:rsidRDefault="00016B11" w:rsidP="00B34B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B11" w:rsidRPr="00B34B60" w:rsidRDefault="00016B11" w:rsidP="00B34B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34B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Утверждаю:</w:t>
            </w:r>
          </w:p>
          <w:p w:rsidR="00016B11" w:rsidRPr="00B34B60" w:rsidRDefault="00016B11" w:rsidP="00B34B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34B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Директор </w:t>
            </w:r>
            <w:r w:rsidR="00B34B60" w:rsidRPr="00B34B60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</w:rPr>
              <w:drawing>
                <wp:inline distT="0" distB="0" distL="0" distR="0" wp14:anchorId="66ED6EE8">
                  <wp:extent cx="993775" cy="311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6B11" w:rsidRPr="00B34B60" w:rsidRDefault="00016B11" w:rsidP="00B34B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34B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_ О.В.Стенникова </w:t>
            </w:r>
          </w:p>
          <w:p w:rsidR="00016B11" w:rsidRPr="00B34B60" w:rsidRDefault="00B34B60" w:rsidP="00B34B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34B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Приказ № 04-13</w:t>
            </w:r>
            <w:r w:rsidR="00016B11" w:rsidRPr="00B34B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B34B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от 01.09.</w:t>
            </w:r>
            <w:r w:rsidR="00016B11" w:rsidRPr="00B34B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2022года</w:t>
            </w:r>
          </w:p>
        </w:tc>
      </w:tr>
    </w:tbl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</w:rPr>
      </w:pPr>
      <w:r w:rsidRPr="00B34B6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ПЛАН</w:t>
      </w: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  <w:r w:rsidRPr="00B34B6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ВНЕУРОЧНОЙ ДЕЯТЕЛЬНОСТИ</w:t>
      </w:r>
    </w:p>
    <w:p w:rsidR="00016B11" w:rsidRPr="00B34B60" w:rsidRDefault="00B34B60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</w:rPr>
      </w:pPr>
      <w:r w:rsidRPr="00B34B6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НА 2022 – 2026</w:t>
      </w:r>
      <w:r w:rsidR="00016B11" w:rsidRPr="00B34B6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 xml:space="preserve"> УЧЕБНЫЙ ГОД</w:t>
      </w:r>
    </w:p>
    <w:p w:rsidR="00220191" w:rsidRPr="00B34B60" w:rsidRDefault="00DC568A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  <w:r w:rsidRPr="00B34B6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 xml:space="preserve">                       </w:t>
      </w:r>
      <w:r w:rsidR="00016B11" w:rsidRPr="00B34B6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 xml:space="preserve">В 1-9 КЛАССАХ, </w:t>
      </w:r>
    </w:p>
    <w:p w:rsidR="00016B11" w:rsidRPr="00B34B60" w:rsidRDefault="0022019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4B6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 xml:space="preserve">         </w:t>
      </w:r>
      <w:r w:rsidR="00016B11" w:rsidRPr="00B34B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РАЕЛИЗУЮЩИХ</w:t>
      </w:r>
      <w:r w:rsidRPr="00B34B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DC568A" w:rsidRPr="00B34B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16B11" w:rsidRPr="00B34B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ОБРАЗОВАТЕЛЬНУЮ ПРОГРАММУ</w:t>
      </w: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4B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СООТВЕТСТВИИ С ФГОС НОО и ФГОС ООО</w:t>
      </w:r>
    </w:p>
    <w:p w:rsidR="00DC568A" w:rsidRPr="00B34B60" w:rsidRDefault="00DC568A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4B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(обновленный ФГОС)</w:t>
      </w: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</w:rPr>
      </w:pP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34B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Шмаково </w:t>
      </w:r>
    </w:p>
    <w:p w:rsidR="00016B11" w:rsidRPr="00B34B60" w:rsidRDefault="00016B11" w:rsidP="00B34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34B6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2022</w:t>
      </w:r>
    </w:p>
    <w:p w:rsidR="00016B11" w:rsidRPr="00B34B60" w:rsidRDefault="00016B11" w:rsidP="00B34B60">
      <w:pPr>
        <w:spacing w:line="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C568A" w:rsidRPr="00B34B60" w:rsidRDefault="00DC568A" w:rsidP="00B34B6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83324" w:rsidRPr="00B34B60" w:rsidRDefault="00B04E71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4B60">
        <w:rPr>
          <w:rFonts w:ascii="Times New Roman" w:hAnsi="Times New Roman" w:cs="Times New Roman"/>
          <w:sz w:val="28"/>
          <w:szCs w:val="28"/>
        </w:rPr>
        <w:t>С</w:t>
      </w:r>
      <w:r w:rsidR="00A83324" w:rsidRPr="00B34B60">
        <w:rPr>
          <w:rFonts w:ascii="Times New Roman" w:hAnsi="Times New Roman" w:cs="Times New Roman"/>
          <w:sz w:val="28"/>
          <w:szCs w:val="28"/>
        </w:rPr>
        <w:t>одержание</w:t>
      </w:r>
    </w:p>
    <w:p w:rsidR="00A83324" w:rsidRPr="00B34B60" w:rsidRDefault="00A83324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83324" w:rsidRPr="00B34B60" w:rsidRDefault="00A83324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83324" w:rsidRPr="00B34B60" w:rsidRDefault="0003393B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w:anchor="page3" w:history="1">
        <w:r w:rsidR="00A83324" w:rsidRPr="00B34B60">
          <w:rPr>
            <w:rFonts w:ascii="Times New Roman" w:hAnsi="Times New Roman" w:cs="Times New Roman"/>
            <w:sz w:val="28"/>
            <w:szCs w:val="28"/>
          </w:rPr>
          <w:t>Пояснительная записка</w:t>
        </w:r>
      </w:hyperlink>
      <w:r w:rsidR="00A83324" w:rsidRPr="00B34B60">
        <w:rPr>
          <w:rFonts w:ascii="Times New Roman" w:hAnsi="Times New Roman" w:cs="Times New Roman"/>
          <w:sz w:val="28"/>
          <w:szCs w:val="28"/>
        </w:rPr>
        <w:tab/>
      </w:r>
      <w:r w:rsidR="00B04E71" w:rsidRPr="00B34B60">
        <w:rPr>
          <w:rFonts w:ascii="Times New Roman" w:hAnsi="Times New Roman" w:cs="Times New Roman"/>
          <w:sz w:val="28"/>
          <w:szCs w:val="28"/>
        </w:rPr>
        <w:t>3</w:t>
      </w:r>
    </w:p>
    <w:p w:rsidR="00A83324" w:rsidRPr="00B34B60" w:rsidRDefault="00A83324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83324" w:rsidRPr="00B34B60" w:rsidRDefault="0003393B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w:anchor="page4" w:history="1">
        <w:r w:rsidR="00A83324" w:rsidRPr="00B34B60">
          <w:rPr>
            <w:rFonts w:ascii="Times New Roman" w:hAnsi="Times New Roman" w:cs="Times New Roman"/>
            <w:sz w:val="28"/>
            <w:szCs w:val="28"/>
          </w:rPr>
          <w:t>Содержательное наполнение внеурочной деятельности</w:t>
        </w:r>
      </w:hyperlink>
      <w:r w:rsidR="00A83324" w:rsidRPr="00B34B60">
        <w:rPr>
          <w:rFonts w:ascii="Times New Roman" w:hAnsi="Times New Roman" w:cs="Times New Roman"/>
          <w:sz w:val="28"/>
          <w:szCs w:val="28"/>
        </w:rPr>
        <w:tab/>
      </w:r>
      <w:hyperlink w:anchor="page4" w:history="1">
        <w:r w:rsidR="00A83324" w:rsidRPr="00B34B60">
          <w:rPr>
            <w:rFonts w:ascii="Times New Roman" w:hAnsi="Times New Roman" w:cs="Times New Roman"/>
            <w:sz w:val="28"/>
            <w:szCs w:val="28"/>
          </w:rPr>
          <w:t>4</w:t>
        </w:r>
      </w:hyperlink>
    </w:p>
    <w:p w:rsidR="00A83324" w:rsidRPr="00B34B60" w:rsidRDefault="00A83324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83324" w:rsidRPr="00B34B60" w:rsidRDefault="0003393B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w:anchor="page5" w:history="1">
        <w:r w:rsidR="00A83324" w:rsidRPr="00B34B60">
          <w:rPr>
            <w:rFonts w:ascii="Times New Roman" w:hAnsi="Times New Roman" w:cs="Times New Roman"/>
            <w:sz w:val="28"/>
            <w:szCs w:val="28"/>
          </w:rPr>
          <w:t>Планирование внеурочной деятельности</w:t>
        </w:r>
      </w:hyperlink>
      <w:r w:rsidR="00A83324" w:rsidRPr="00B34B60">
        <w:rPr>
          <w:rFonts w:ascii="Times New Roman" w:hAnsi="Times New Roman" w:cs="Times New Roman"/>
          <w:sz w:val="28"/>
          <w:szCs w:val="28"/>
        </w:rPr>
        <w:tab/>
      </w:r>
      <w:hyperlink w:anchor="page5" w:history="1">
        <w:r w:rsidR="00403EAF" w:rsidRPr="00B34B60">
          <w:rPr>
            <w:rFonts w:ascii="Times New Roman" w:hAnsi="Times New Roman" w:cs="Times New Roman"/>
            <w:sz w:val="28"/>
            <w:szCs w:val="28"/>
          </w:rPr>
          <w:t>6</w:t>
        </w:r>
      </w:hyperlink>
    </w:p>
    <w:p w:rsidR="00A83324" w:rsidRPr="00B34B60" w:rsidRDefault="00A83324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83324" w:rsidRPr="00B34B60" w:rsidRDefault="0003393B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w:anchor="page9" w:history="1">
        <w:r w:rsidR="00A83324" w:rsidRPr="00B34B60">
          <w:rPr>
            <w:rFonts w:ascii="Times New Roman" w:hAnsi="Times New Roman" w:cs="Times New Roman"/>
            <w:sz w:val="28"/>
            <w:szCs w:val="28"/>
          </w:rPr>
          <w:t>Цель и идеи внеурочной деятельности</w:t>
        </w:r>
      </w:hyperlink>
      <w:r w:rsidR="00220191" w:rsidRPr="00B34B60">
        <w:rPr>
          <w:rFonts w:ascii="Times New Roman" w:hAnsi="Times New Roman" w:cs="Times New Roman"/>
          <w:sz w:val="28"/>
          <w:szCs w:val="28"/>
        </w:rPr>
        <w:t>…………</w:t>
      </w:r>
      <w:r w:rsidR="00403EAF" w:rsidRPr="00B34B60">
        <w:rPr>
          <w:rFonts w:ascii="Times New Roman" w:hAnsi="Times New Roman" w:cs="Times New Roman"/>
          <w:sz w:val="28"/>
          <w:szCs w:val="28"/>
        </w:rPr>
        <w:t>………..13</w:t>
      </w:r>
    </w:p>
    <w:p w:rsidR="00A83324" w:rsidRPr="00B34B60" w:rsidRDefault="00A83324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83324" w:rsidRPr="00B34B60" w:rsidRDefault="0003393B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w:anchor="page10" w:history="1">
        <w:r w:rsidR="00A83324" w:rsidRPr="00B34B60">
          <w:rPr>
            <w:rFonts w:ascii="Times New Roman" w:hAnsi="Times New Roman" w:cs="Times New Roman"/>
            <w:sz w:val="28"/>
            <w:szCs w:val="28"/>
          </w:rPr>
          <w:t>Ожидаемые результаты</w:t>
        </w:r>
      </w:hyperlink>
      <w:r w:rsidR="00A83324" w:rsidRPr="00B34B60">
        <w:rPr>
          <w:rFonts w:ascii="Times New Roman" w:hAnsi="Times New Roman" w:cs="Times New Roman"/>
          <w:sz w:val="28"/>
          <w:szCs w:val="28"/>
        </w:rPr>
        <w:tab/>
      </w:r>
      <w:hyperlink w:anchor="page10" w:history="1">
        <w:r w:rsidR="00403EAF" w:rsidRPr="00B34B60">
          <w:rPr>
            <w:rFonts w:ascii="Times New Roman" w:hAnsi="Times New Roman" w:cs="Times New Roman"/>
            <w:sz w:val="28"/>
            <w:szCs w:val="28"/>
          </w:rPr>
          <w:t>15</w:t>
        </w:r>
      </w:hyperlink>
    </w:p>
    <w:p w:rsidR="00A83324" w:rsidRPr="00B34B60" w:rsidRDefault="00A83324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83324" w:rsidRPr="00B34B60" w:rsidRDefault="0003393B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w:anchor="page11" w:history="1">
        <w:r w:rsidR="00A83324" w:rsidRPr="00B34B60">
          <w:rPr>
            <w:rFonts w:ascii="Times New Roman" w:hAnsi="Times New Roman" w:cs="Times New Roman"/>
            <w:sz w:val="28"/>
            <w:szCs w:val="28"/>
          </w:rPr>
          <w:t>Промежуточная аттестация обучающихся и контроль за посещаемостью</w:t>
        </w:r>
      </w:hyperlink>
      <w:r w:rsidR="00A83324" w:rsidRPr="00B34B60">
        <w:rPr>
          <w:rFonts w:ascii="Times New Roman" w:hAnsi="Times New Roman" w:cs="Times New Roman"/>
          <w:sz w:val="28"/>
          <w:szCs w:val="28"/>
        </w:rPr>
        <w:tab/>
      </w:r>
      <w:hyperlink w:anchor="page11" w:history="1">
        <w:r w:rsidR="00A83324" w:rsidRPr="00B34B6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403EAF" w:rsidRPr="00B34B60">
        <w:rPr>
          <w:rFonts w:ascii="Times New Roman" w:hAnsi="Times New Roman" w:cs="Times New Roman"/>
          <w:sz w:val="28"/>
          <w:szCs w:val="28"/>
        </w:rPr>
        <w:t>7</w:t>
      </w:r>
    </w:p>
    <w:p w:rsidR="00A83324" w:rsidRPr="00B34B60" w:rsidRDefault="00A83324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83324" w:rsidRPr="00B34B60" w:rsidRDefault="0003393B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w:anchor="page11" w:history="1">
        <w:r w:rsidR="00A83324" w:rsidRPr="00B34B60">
          <w:rPr>
            <w:rFonts w:ascii="Times New Roman" w:hAnsi="Times New Roman" w:cs="Times New Roman"/>
            <w:sz w:val="28"/>
            <w:szCs w:val="28"/>
          </w:rPr>
          <w:t>Формы внеурочной деятельности</w:t>
        </w:r>
      </w:hyperlink>
      <w:r w:rsidR="00A83324" w:rsidRPr="00B34B60">
        <w:rPr>
          <w:rFonts w:ascii="Times New Roman" w:hAnsi="Times New Roman" w:cs="Times New Roman"/>
          <w:sz w:val="28"/>
          <w:szCs w:val="28"/>
        </w:rPr>
        <w:tab/>
      </w:r>
      <w:r w:rsidR="00403EAF" w:rsidRPr="00B34B60">
        <w:rPr>
          <w:rFonts w:ascii="Times New Roman" w:hAnsi="Times New Roman" w:cs="Times New Roman"/>
          <w:sz w:val="28"/>
          <w:szCs w:val="28"/>
        </w:rPr>
        <w:t>17</w:t>
      </w:r>
    </w:p>
    <w:p w:rsidR="00A83324" w:rsidRPr="00B34B60" w:rsidRDefault="00A83324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83324" w:rsidRPr="00B34B60" w:rsidRDefault="0003393B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w:anchor="page11" w:history="1">
        <w:r w:rsidR="00A83324" w:rsidRPr="00B34B60">
          <w:rPr>
            <w:rFonts w:ascii="Times New Roman" w:hAnsi="Times New Roman" w:cs="Times New Roman"/>
            <w:sz w:val="28"/>
            <w:szCs w:val="28"/>
          </w:rPr>
          <w:t>Режим внеурочной деятельности</w:t>
        </w:r>
      </w:hyperlink>
      <w:r w:rsidR="00A83324" w:rsidRPr="00B34B60">
        <w:rPr>
          <w:rFonts w:ascii="Times New Roman" w:hAnsi="Times New Roman" w:cs="Times New Roman"/>
          <w:sz w:val="28"/>
          <w:szCs w:val="28"/>
        </w:rPr>
        <w:tab/>
      </w:r>
      <w:r w:rsidR="00403EAF" w:rsidRPr="00B34B60">
        <w:rPr>
          <w:rFonts w:ascii="Times New Roman" w:hAnsi="Times New Roman" w:cs="Times New Roman"/>
          <w:sz w:val="28"/>
          <w:szCs w:val="28"/>
        </w:rPr>
        <w:t>18</w:t>
      </w:r>
    </w:p>
    <w:p w:rsidR="00A83324" w:rsidRPr="00B34B60" w:rsidRDefault="00A83324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83324" w:rsidRPr="00B34B60" w:rsidRDefault="0003393B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w:anchor="page13" w:history="1">
        <w:r w:rsidR="00A83324" w:rsidRPr="00B34B60">
          <w:rPr>
            <w:rFonts w:ascii="Times New Roman" w:hAnsi="Times New Roman" w:cs="Times New Roman"/>
            <w:sz w:val="28"/>
            <w:szCs w:val="28"/>
          </w:rPr>
          <w:t>Недельный п</w:t>
        </w:r>
        <w:r w:rsidR="00B04E71" w:rsidRPr="00B34B60">
          <w:rPr>
            <w:rFonts w:ascii="Times New Roman" w:hAnsi="Times New Roman" w:cs="Times New Roman"/>
            <w:sz w:val="28"/>
            <w:szCs w:val="28"/>
          </w:rPr>
          <w:t>лан внеурочной деятельности начального</w:t>
        </w:r>
        <w:r w:rsidR="00A83324" w:rsidRPr="00B34B60">
          <w:rPr>
            <w:rFonts w:ascii="Times New Roman" w:hAnsi="Times New Roman" w:cs="Times New Roman"/>
            <w:sz w:val="28"/>
            <w:szCs w:val="28"/>
          </w:rPr>
          <w:t xml:space="preserve"> общего образования</w:t>
        </w:r>
      </w:hyperlink>
      <w:r w:rsidR="00A83324" w:rsidRPr="00B34B60">
        <w:rPr>
          <w:rFonts w:ascii="Times New Roman" w:hAnsi="Times New Roman" w:cs="Times New Roman"/>
          <w:sz w:val="28"/>
          <w:szCs w:val="28"/>
        </w:rPr>
        <w:tab/>
      </w:r>
      <w:hyperlink w:anchor="page13" w:history="1">
        <w:r w:rsidR="00403EAF" w:rsidRPr="00B34B60">
          <w:rPr>
            <w:rFonts w:ascii="Times New Roman" w:hAnsi="Times New Roman" w:cs="Times New Roman"/>
            <w:sz w:val="28"/>
            <w:szCs w:val="28"/>
          </w:rPr>
          <w:t>19</w:t>
        </w:r>
      </w:hyperlink>
    </w:p>
    <w:p w:rsidR="00A83324" w:rsidRPr="00B34B60" w:rsidRDefault="00A83324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83324" w:rsidRPr="00B34B60" w:rsidRDefault="0003393B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w:anchor="page16" w:history="1">
        <w:r w:rsidR="00A83324" w:rsidRPr="00B34B60">
          <w:rPr>
            <w:rFonts w:ascii="Times New Roman" w:hAnsi="Times New Roman" w:cs="Times New Roman"/>
            <w:sz w:val="28"/>
            <w:szCs w:val="28"/>
          </w:rPr>
          <w:t>Годовой план в</w:t>
        </w:r>
        <w:r w:rsidR="00B04E71" w:rsidRPr="00B34B60">
          <w:rPr>
            <w:rFonts w:ascii="Times New Roman" w:hAnsi="Times New Roman" w:cs="Times New Roman"/>
            <w:sz w:val="28"/>
            <w:szCs w:val="28"/>
          </w:rPr>
          <w:t>неурочной деятельности начального</w:t>
        </w:r>
        <w:r w:rsidR="00A83324" w:rsidRPr="00B34B60">
          <w:rPr>
            <w:rFonts w:ascii="Times New Roman" w:hAnsi="Times New Roman" w:cs="Times New Roman"/>
            <w:sz w:val="28"/>
            <w:szCs w:val="28"/>
          </w:rPr>
          <w:t xml:space="preserve"> общего образования</w:t>
        </w:r>
      </w:hyperlink>
      <w:r w:rsidR="00A83324" w:rsidRPr="00B34B60">
        <w:rPr>
          <w:rFonts w:ascii="Times New Roman" w:hAnsi="Times New Roman" w:cs="Times New Roman"/>
          <w:sz w:val="28"/>
          <w:szCs w:val="28"/>
        </w:rPr>
        <w:tab/>
      </w:r>
      <w:r w:rsidR="00403EAF" w:rsidRPr="00B34B60">
        <w:rPr>
          <w:rFonts w:ascii="Times New Roman" w:hAnsi="Times New Roman" w:cs="Times New Roman"/>
          <w:sz w:val="28"/>
          <w:szCs w:val="28"/>
        </w:rPr>
        <w:t>20</w:t>
      </w:r>
    </w:p>
    <w:p w:rsidR="00B04E71" w:rsidRPr="00B34B60" w:rsidRDefault="0003393B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w:anchor="page13" w:history="1">
        <w:r w:rsidR="00B04E71" w:rsidRPr="00B34B60">
          <w:rPr>
            <w:rFonts w:ascii="Times New Roman" w:hAnsi="Times New Roman" w:cs="Times New Roman"/>
            <w:sz w:val="28"/>
            <w:szCs w:val="28"/>
          </w:rPr>
          <w:t>Недельный план внеурочной деятельности основного общего образования</w:t>
        </w:r>
      </w:hyperlink>
      <w:r w:rsidR="00B04E71" w:rsidRPr="00B34B60">
        <w:rPr>
          <w:rFonts w:ascii="Times New Roman" w:hAnsi="Times New Roman" w:cs="Times New Roman"/>
          <w:sz w:val="28"/>
          <w:szCs w:val="28"/>
        </w:rPr>
        <w:tab/>
      </w:r>
      <w:r w:rsidR="00403EAF" w:rsidRPr="00B34B60">
        <w:rPr>
          <w:rFonts w:ascii="Times New Roman" w:hAnsi="Times New Roman" w:cs="Times New Roman"/>
          <w:sz w:val="28"/>
          <w:szCs w:val="28"/>
        </w:rPr>
        <w:t>21</w:t>
      </w:r>
    </w:p>
    <w:p w:rsidR="00B04E71" w:rsidRPr="00B34B60" w:rsidRDefault="00B04E71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04E71" w:rsidRPr="00B34B60" w:rsidRDefault="0003393B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w:anchor="page16" w:history="1">
        <w:r w:rsidR="00B04E71" w:rsidRPr="00B34B60">
          <w:rPr>
            <w:rFonts w:ascii="Times New Roman" w:hAnsi="Times New Roman" w:cs="Times New Roman"/>
            <w:sz w:val="28"/>
            <w:szCs w:val="28"/>
          </w:rPr>
          <w:t>Годовой план внеурочной деятельности основного общего образования</w:t>
        </w:r>
      </w:hyperlink>
      <w:r w:rsidR="00B04E71" w:rsidRPr="00B34B60">
        <w:rPr>
          <w:rFonts w:ascii="Times New Roman" w:hAnsi="Times New Roman" w:cs="Times New Roman"/>
          <w:sz w:val="28"/>
          <w:szCs w:val="28"/>
        </w:rPr>
        <w:tab/>
      </w:r>
      <w:r w:rsidR="00403EAF" w:rsidRPr="00B34B60">
        <w:rPr>
          <w:rFonts w:ascii="Times New Roman" w:hAnsi="Times New Roman" w:cs="Times New Roman"/>
          <w:sz w:val="28"/>
          <w:szCs w:val="28"/>
        </w:rPr>
        <w:t>22</w:t>
      </w:r>
    </w:p>
    <w:p w:rsidR="00A83324" w:rsidRPr="00B34B60" w:rsidRDefault="00A83324" w:rsidP="00B34B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220191" w:rsidRPr="00B34B60" w:rsidRDefault="00220191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220191" w:rsidRPr="00B34B60" w:rsidRDefault="00220191" w:rsidP="00B34B60">
      <w:pPr>
        <w:pStyle w:val="ab"/>
        <w:spacing w:line="240" w:lineRule="atLeast"/>
        <w:jc w:val="both"/>
        <w:rPr>
          <w:rFonts w:ascii="Times New Roman" w:eastAsia="Times New Roman" w:hAnsi="Times New Roman" w:cs="Times New Roman"/>
        </w:rPr>
      </w:pPr>
    </w:p>
    <w:p w:rsidR="00016B11" w:rsidRPr="00B34B60" w:rsidRDefault="00016B11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40"/>
        </w:rPr>
      </w:pPr>
      <w:bookmarkStart w:id="0" w:name="page3"/>
      <w:bookmarkEnd w:id="0"/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40"/>
        </w:rPr>
      </w:pPr>
      <w:r w:rsidRPr="00B34B60">
        <w:rPr>
          <w:rFonts w:ascii="Times New Roman" w:eastAsia="Times New Roman" w:hAnsi="Times New Roman" w:cs="Times New Roman"/>
          <w:sz w:val="40"/>
        </w:rPr>
        <w:lastRenderedPageBreak/>
        <w:t>Пояснительная записка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4B60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</w:t>
      </w:r>
      <w:r w:rsidR="00016B11" w:rsidRPr="00B34B60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r w:rsidR="00016B11" w:rsidRPr="00B34B6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«Шмаковская сред</w:t>
      </w:r>
      <w:r w:rsidR="00220191" w:rsidRPr="00B34B6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няя  общеобразовательная школа» </w:t>
      </w:r>
      <w:r w:rsidRPr="00B34B60">
        <w:rPr>
          <w:rFonts w:ascii="Times New Roman" w:eastAsia="Times New Roman" w:hAnsi="Times New Roman" w:cs="Times New Roman"/>
          <w:sz w:val="24"/>
          <w:szCs w:val="24"/>
        </w:rPr>
        <w:t>организуется в соответствии со следующими нормативными</w:t>
      </w:r>
      <w:r w:rsidRPr="00B34B60">
        <w:rPr>
          <w:rFonts w:ascii="Times New Roman" w:eastAsia="Times New Roman" w:hAnsi="Times New Roman" w:cs="Times New Roman"/>
          <w:sz w:val="24"/>
        </w:rPr>
        <w:t xml:space="preserve"> документами и методическими рекомендациями: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 xml:space="preserve">Приказ Минпросвещения России от 31.05.2021 № 287 «Об утверждении федерального государственного образовательного стандарта </w:t>
      </w:r>
      <w:r w:rsidR="007159B9" w:rsidRPr="00B34B60">
        <w:rPr>
          <w:rFonts w:ascii="Times New Roman" w:eastAsia="Times New Roman" w:hAnsi="Times New Roman" w:cs="Times New Roman"/>
          <w:sz w:val="24"/>
        </w:rPr>
        <w:t xml:space="preserve">начального  общего  образования и  </w:t>
      </w:r>
      <w:r w:rsidRPr="00B34B60">
        <w:rPr>
          <w:rFonts w:ascii="Times New Roman" w:eastAsia="Times New Roman" w:hAnsi="Times New Roman" w:cs="Times New Roman"/>
          <w:sz w:val="24"/>
        </w:rPr>
        <w:t xml:space="preserve">основного общего образования» (Зарегистрировано в Минюсте России 05.07.2021 № 64101) - </w:t>
      </w:r>
      <w:hyperlink r:id="rId8" w:history="1">
        <w:r w:rsidRPr="00B34B60">
          <w:rPr>
            <w:rFonts w:ascii="Times New Roman" w:eastAsia="Times New Roman" w:hAnsi="Times New Roman" w:cs="Times New Roman"/>
            <w:sz w:val="24"/>
          </w:rPr>
          <w:t>http://www.consultant.ru/document/cons_doc_LAW_389560/;</w:t>
        </w:r>
      </w:hyperlink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Письмо Министерства просвещения Российской Федерации от 05.07.2022г. №ТВ–1290/03 «О направлении методических рекомендаций» (Информационно-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32"/>
          <w:vertAlign w:val="superscript"/>
        </w:rPr>
      </w:pPr>
      <w:r w:rsidRPr="00B34B60">
        <w:rPr>
          <w:rFonts w:ascii="Times New Roman" w:eastAsia="Times New Roman" w:hAnsi="Times New Roman" w:cs="Times New Roman"/>
          <w:sz w:val="24"/>
        </w:rPr>
        <w:t>Письмо Минпросвещения России от 17.06.2022 г. № 03-871 «Об организации занятий «Разговоры о важном»;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32"/>
          <w:vertAlign w:val="superscript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 xml:space="preserve">Методические рекомендации по формированию функциональной грамотности обучающихся – </w:t>
      </w:r>
      <w:hyperlink r:id="rId9" w:history="1">
        <w:r w:rsidRPr="00B34B60">
          <w:rPr>
            <w:rFonts w:ascii="Times New Roman" w:eastAsia="Times New Roman" w:hAnsi="Times New Roman" w:cs="Times New Roman"/>
            <w:sz w:val="24"/>
          </w:rPr>
          <w:t>http://skiv.instrao.ru/bank-zadaniy/;</w:t>
        </w:r>
      </w:hyperlink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Санитарные правила и нормы СанПиН 1.2.3</w:t>
      </w:r>
      <w:r w:rsidR="00220191" w:rsidRPr="00B34B60">
        <w:rPr>
          <w:rFonts w:ascii="Times New Roman" w:eastAsia="Times New Roman" w:hAnsi="Times New Roman" w:cs="Times New Roman"/>
          <w:sz w:val="24"/>
        </w:rPr>
        <w:t>685-21 «Гигиенические нормативы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016B11" w:rsidRPr="00B34B60" w:rsidRDefault="00016B11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4B60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- </w:t>
      </w:r>
      <w:r w:rsidRPr="00B34B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Устав муниципального казенного общеобразовательного учреждения </w:t>
      </w:r>
    </w:p>
    <w:p w:rsidR="00016B11" w:rsidRPr="00B34B60" w:rsidRDefault="00016B11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4B6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«Шмаковская средняя  общеобразовательная школа </w:t>
      </w:r>
    </w:p>
    <w:p w:rsidR="00016B11" w:rsidRPr="00B34B60" w:rsidRDefault="00016B11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4B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Основная образовательная программа начального общего образования муниципального казенного общеобразовательного учреждения </w:t>
      </w:r>
      <w:r w:rsidRPr="00B34B6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«Шмаковская средняя  общеобразовательная школа </w:t>
      </w:r>
    </w:p>
    <w:p w:rsidR="00016B11" w:rsidRPr="00B34B60" w:rsidRDefault="00DC568A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4B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016B11" w:rsidRPr="00B34B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Основная образовательная программа основного  общего образования муниципального казенного общеобразовательного учреждения </w:t>
      </w:r>
      <w:r w:rsidR="00016B11" w:rsidRPr="00B34B6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«Шмаковская средняя  общеобразовательная школа 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</w:t>
      </w:r>
      <w:r w:rsidRPr="00B34B60">
        <w:rPr>
          <w:rFonts w:ascii="Times New Roman" w:eastAsia="Times New Roman" w:hAnsi="Times New Roman" w:cs="Times New Roman"/>
          <w:sz w:val="24"/>
        </w:rPr>
        <w:lastRenderedPageBreak/>
        <w:t>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Verdana" w:hAnsi="Times New Roman" w:cs="Times New Roman"/>
          <w:sz w:val="15"/>
        </w:rPr>
      </w:pPr>
      <w:r w:rsidRPr="00B34B60">
        <w:rPr>
          <w:rFonts w:ascii="Times New Roman" w:eastAsia="Times New Roman" w:hAnsi="Times New Roman" w:cs="Times New Roman"/>
          <w:sz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1" w:name="page4"/>
      <w:bookmarkEnd w:id="1"/>
      <w:r w:rsidRPr="00B34B60">
        <w:rPr>
          <w:rFonts w:ascii="Times New Roman" w:eastAsia="Times New Roman" w:hAnsi="Times New Roman" w:cs="Times New Roman"/>
          <w:sz w:val="24"/>
        </w:rPr>
        <w:t>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соответствии с требованиями обновленных ФГОС ООО образовательная организация обеспечивает проведение до 10 часов еженедельных занятий внеурочной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DC568A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деятельности (</w:t>
      </w:r>
      <w:r w:rsidR="007159B9" w:rsidRPr="00B34B60">
        <w:rPr>
          <w:rFonts w:ascii="Times New Roman" w:eastAsia="Times New Roman" w:hAnsi="Times New Roman" w:cs="Times New Roman"/>
          <w:sz w:val="24"/>
        </w:rPr>
        <w:t xml:space="preserve">до  1320  часов  за четыре  года  обучения  на  уровне  начального общего </w:t>
      </w:r>
    </w:p>
    <w:p w:rsidR="00DC568A" w:rsidRPr="00B34B60" w:rsidRDefault="00DC568A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3324" w:rsidRPr="00B34B60" w:rsidRDefault="007159B9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 xml:space="preserve">образования;   </w:t>
      </w:r>
      <w:r w:rsidR="00A83324" w:rsidRPr="00B34B60">
        <w:rPr>
          <w:rFonts w:ascii="Times New Roman" w:eastAsia="Times New Roman" w:hAnsi="Times New Roman" w:cs="Times New Roman"/>
          <w:sz w:val="24"/>
        </w:rPr>
        <w:t>до 1750 часов на уровне основного общего образования).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40"/>
        </w:rPr>
      </w:pPr>
      <w:r w:rsidRPr="00B34B60">
        <w:rPr>
          <w:rFonts w:ascii="Times New Roman" w:eastAsia="Times New Roman" w:hAnsi="Times New Roman" w:cs="Times New Roman"/>
          <w:sz w:val="40"/>
        </w:rPr>
        <w:t>Содержательное наполнение внеурочной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40"/>
        </w:rPr>
      </w:pPr>
      <w:r w:rsidRPr="00B34B60">
        <w:rPr>
          <w:rFonts w:ascii="Times New Roman" w:eastAsia="Times New Roman" w:hAnsi="Times New Roman" w:cs="Times New Roman"/>
          <w:sz w:val="40"/>
        </w:rPr>
        <w:t>деятельности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  <w:r w:rsidRPr="00B34B60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427079F" wp14:editId="685C0B0B">
                <wp:simplePos x="0" y="0"/>
                <wp:positionH relativeFrom="column">
                  <wp:posOffset>163195</wp:posOffset>
                </wp:positionH>
                <wp:positionV relativeFrom="paragraph">
                  <wp:posOffset>125730</wp:posOffset>
                </wp:positionV>
                <wp:extent cx="5857875" cy="0"/>
                <wp:effectExtent l="10795" t="8255" r="8255" b="107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89DBD" id="Прямая соединительная линия 1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9.9pt" to="474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" strokeweight=".16931mm"/>
            </w:pict>
          </mc:Fallback>
        </mc:AlternateConten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40"/>
        </w:rPr>
      </w:pPr>
      <w:r w:rsidRPr="00B34B60">
        <w:rPr>
          <w:rFonts w:ascii="Times New Roman" w:eastAsia="Times New Roman" w:hAnsi="Times New Roman" w:cs="Times New Roman"/>
          <w:sz w:val="40"/>
        </w:rPr>
        <w:t>Планирование внеурочной деятельности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рекомендуемая для всех обучающихся: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час в неделю – на информационно-просветительские занятия патриотической,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нравственной и экологической направленности «Разговоры о важном» (понедельник, первый урок);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Кроме того, в вариативную часть плана внеурочной деятельности включены: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 (японский и английский языки), проектно-исследовательской деятельности, исторического просвещения);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клубах).</w:t>
      </w:r>
    </w:p>
    <w:p w:rsidR="00A83324" w:rsidRPr="00B34B60" w:rsidRDefault="00DC568A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B34B60">
        <w:rPr>
          <w:rFonts w:ascii="Times New Roman" w:eastAsia="Times New Roman" w:hAnsi="Times New Roman" w:cs="Times New Roman"/>
        </w:rPr>
        <w:tab/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40"/>
        </w:rPr>
      </w:pPr>
      <w:r w:rsidRPr="00B34B60">
        <w:rPr>
          <w:rFonts w:ascii="Times New Roman" w:eastAsia="Times New Roman" w:hAnsi="Times New Roman" w:cs="Times New Roman"/>
          <w:sz w:val="40"/>
        </w:rPr>
        <w:t>Цель и идеи внеурочной деятельности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Цель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 xml:space="preserve">Ведущими идеями плана внеурочной деятельности </w:t>
      </w:r>
      <w:r w:rsidR="00DC568A" w:rsidRPr="00B34B60">
        <w:rPr>
          <w:rFonts w:ascii="Times New Roman" w:eastAsia="Times New Roman" w:hAnsi="Times New Roman" w:cs="Times New Roman"/>
          <w:sz w:val="24"/>
        </w:rPr>
        <w:t>МКОУ  «Ш</w:t>
      </w:r>
      <w:r w:rsidR="00AA2604" w:rsidRPr="00B34B60">
        <w:rPr>
          <w:rFonts w:ascii="Times New Roman" w:eastAsia="Times New Roman" w:hAnsi="Times New Roman" w:cs="Times New Roman"/>
          <w:sz w:val="24"/>
        </w:rPr>
        <w:t>ма</w:t>
      </w:r>
      <w:r w:rsidR="00DC568A" w:rsidRPr="00B34B60">
        <w:rPr>
          <w:rFonts w:ascii="Times New Roman" w:eastAsia="Times New Roman" w:hAnsi="Times New Roman" w:cs="Times New Roman"/>
          <w:sz w:val="24"/>
        </w:rPr>
        <w:t>ковская  С</w:t>
      </w:r>
      <w:r w:rsidR="00AA2604" w:rsidRPr="00B34B60">
        <w:rPr>
          <w:rFonts w:ascii="Times New Roman" w:eastAsia="Times New Roman" w:hAnsi="Times New Roman" w:cs="Times New Roman"/>
          <w:sz w:val="24"/>
        </w:rPr>
        <w:t xml:space="preserve">ОШ»  </w:t>
      </w:r>
      <w:r w:rsidRPr="00B34B60">
        <w:rPr>
          <w:rFonts w:ascii="Times New Roman" w:eastAsia="Times New Roman" w:hAnsi="Times New Roman" w:cs="Times New Roman"/>
          <w:sz w:val="24"/>
        </w:rPr>
        <w:t xml:space="preserve"> являются: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numPr>
          <w:ilvl w:val="0"/>
          <w:numId w:val="22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создание  условий  для  достижения  обучающимися  уровня  образованности,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numPr>
          <w:ilvl w:val="0"/>
          <w:numId w:val="22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соответствующего их личностному потенциалу;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numPr>
          <w:ilvl w:val="0"/>
          <w:numId w:val="22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ориентация на достижение учениками социальной зрелости;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3324" w:rsidRPr="00B34B60" w:rsidRDefault="00A83324" w:rsidP="00B34B60">
      <w:pPr>
        <w:pStyle w:val="ab"/>
        <w:numPr>
          <w:ilvl w:val="0"/>
          <w:numId w:val="22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удовлетворение образовательных потребностей учащихся и их родителей.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numPr>
          <w:ilvl w:val="0"/>
          <w:numId w:val="22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При этом решаются следующие основные педагогические задачи: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numPr>
          <w:ilvl w:val="0"/>
          <w:numId w:val="22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включение учащихся в разностороннюю деятельность;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3324" w:rsidRPr="00B34B60" w:rsidRDefault="00A83324" w:rsidP="00B34B60">
      <w:pPr>
        <w:pStyle w:val="ab"/>
        <w:numPr>
          <w:ilvl w:val="0"/>
          <w:numId w:val="22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формирование навыков позитивного коммуникативного общения;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3324" w:rsidRPr="00B34B60" w:rsidRDefault="00A83324" w:rsidP="00B34B60">
      <w:pPr>
        <w:pStyle w:val="ab"/>
        <w:numPr>
          <w:ilvl w:val="0"/>
          <w:numId w:val="22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развитие навыков организации и осуществления сотрудничества с педагогами,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numPr>
          <w:ilvl w:val="0"/>
          <w:numId w:val="22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сверстниками, родителями, старшими детьми в решении общих проблем;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numPr>
          <w:ilvl w:val="0"/>
          <w:numId w:val="22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воспитание   трудолюбия,   способности   к   преодолению   трудностей,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numPr>
          <w:ilvl w:val="0"/>
          <w:numId w:val="22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целеустремленности и настойчивости в достижении результата;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numPr>
          <w:ilvl w:val="0"/>
          <w:numId w:val="22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развитие  позитивного  отношения  к  базовым  общественным  ценностям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numPr>
          <w:ilvl w:val="0"/>
          <w:numId w:val="22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(человек, семья, Отечество, природа, мир, знания, труд, культура);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numPr>
          <w:ilvl w:val="0"/>
          <w:numId w:val="22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формирование стремления к здоровому образу жизни;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numPr>
          <w:ilvl w:val="0"/>
          <w:numId w:val="23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bookmarkStart w:id="2" w:name="page10"/>
      <w:bookmarkEnd w:id="2"/>
      <w:r w:rsidRPr="00B34B60">
        <w:rPr>
          <w:rFonts w:ascii="Times New Roman" w:eastAsia="Times New Roman" w:hAnsi="Times New Roman" w:cs="Times New Roman"/>
          <w:sz w:val="24"/>
        </w:rPr>
        <w:t>подготовка учащихся к активной и полноценной жизнедеятельности в современном мире.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40"/>
        </w:rPr>
      </w:pPr>
      <w:r w:rsidRPr="00B34B60">
        <w:rPr>
          <w:rFonts w:ascii="Times New Roman" w:eastAsia="Times New Roman" w:hAnsi="Times New Roman" w:cs="Times New Roman"/>
          <w:sz w:val="40"/>
        </w:rPr>
        <w:t>Ожидаемые результаты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Личностные: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numPr>
          <w:ilvl w:val="0"/>
          <w:numId w:val="24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готовность и способность к саморазвитию;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3324" w:rsidRPr="00B34B60" w:rsidRDefault="00A83324" w:rsidP="00B34B60">
      <w:pPr>
        <w:pStyle w:val="ab"/>
        <w:numPr>
          <w:ilvl w:val="0"/>
          <w:numId w:val="24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сформированность мотивации к познанию, ценностно-смысловые установки,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numPr>
          <w:ilvl w:val="0"/>
          <w:numId w:val="24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отражающие индивидуально-личностные позиции, социальные компетенции личностных качеств;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numPr>
          <w:ilvl w:val="0"/>
          <w:numId w:val="24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сформированность основ гражданской идентичности.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Предметные: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numPr>
          <w:ilvl w:val="0"/>
          <w:numId w:val="25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получение нового знания и опыта его применения.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Метапредметные: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numPr>
          <w:ilvl w:val="0"/>
          <w:numId w:val="26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освоение универсальных учебных действий;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3324" w:rsidRPr="00B34B60" w:rsidRDefault="00A83324" w:rsidP="00B34B60">
      <w:pPr>
        <w:pStyle w:val="ab"/>
        <w:numPr>
          <w:ilvl w:val="0"/>
          <w:numId w:val="26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овладение ключевыми компетенциями.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Воспитательный результат 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lastRenderedPageBreak/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40"/>
        </w:rPr>
      </w:pPr>
      <w:bookmarkStart w:id="3" w:name="page11"/>
      <w:bookmarkEnd w:id="3"/>
      <w:r w:rsidRPr="00B34B60">
        <w:rPr>
          <w:rFonts w:ascii="Times New Roman" w:eastAsia="Times New Roman" w:hAnsi="Times New Roman" w:cs="Times New Roman"/>
          <w:sz w:val="40"/>
        </w:rPr>
        <w:t>Промежуточная аттестация обучающихся и контроль за посещаемостью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Промежуточная аттестация обучающихся, осваивающих программы внеурочной деятельности, как правило, не проводится. Вместе с тем, реализация программ внеурочной деятельности, направленных на углубленное изучение иностранных языков (японского и английского), проводится с балльным оцениванием результатов. Учет результатов внеурочной деятельности осуществляется преподавателем в электронном журнале.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40"/>
        </w:rPr>
      </w:pPr>
      <w:r w:rsidRPr="00B34B60">
        <w:rPr>
          <w:rFonts w:ascii="Times New Roman" w:eastAsia="Times New Roman" w:hAnsi="Times New Roman" w:cs="Times New Roman"/>
          <w:sz w:val="40"/>
        </w:rPr>
        <w:t>Формы внеурочной деятельности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Внеурочная деятельность может быть организована в следующих формах: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экскурсии, посещения музеев, театров, кинотеатров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деятельность ученических сообществ,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клубы по интересам,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-встречи,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профессиональные пробы, ролевые игры,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реализация проектов,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кружки,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походы и т.п.</w:t>
      </w:r>
    </w:p>
    <w:p w:rsidR="00220191" w:rsidRPr="00B34B60" w:rsidRDefault="00220191" w:rsidP="00B34B60">
      <w:pPr>
        <w:pStyle w:val="ab"/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40"/>
        </w:rPr>
      </w:pPr>
      <w:r w:rsidRPr="00B34B60">
        <w:rPr>
          <w:rFonts w:ascii="Times New Roman" w:eastAsia="Times New Roman" w:hAnsi="Times New Roman" w:cs="Times New Roman"/>
          <w:sz w:val="40"/>
        </w:rPr>
        <w:t>Режим внеурочной деятельности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</w:t>
      </w:r>
      <w:r w:rsidR="00AA2604" w:rsidRPr="00B34B60">
        <w:rPr>
          <w:rFonts w:ascii="Times New Roman" w:eastAsia="Times New Roman" w:hAnsi="Times New Roman" w:cs="Times New Roman"/>
          <w:sz w:val="24"/>
        </w:rPr>
        <w:t>урочной деятельности составляет:  для  1- 4 классов  35  минут, для  5- 9  классов  -  45  минут</w:t>
      </w:r>
    </w:p>
    <w:p w:rsidR="00A83324" w:rsidRPr="00B34B60" w:rsidRDefault="00A83324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A83324" w:rsidRPr="00B34B60" w:rsidRDefault="00A83324" w:rsidP="00B34B60">
      <w:pPr>
        <w:pStyle w:val="ab"/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 xml:space="preserve"> Перерыв между занятиями внеурочной деятельности 10 минут.</w:t>
      </w:r>
    </w:p>
    <w:p w:rsidR="00B04E71" w:rsidRPr="00B34B60" w:rsidRDefault="00B04E71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</w:p>
    <w:p w:rsidR="00B04E71" w:rsidRPr="00B34B60" w:rsidRDefault="00B04E71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B04E71" w:rsidRPr="00B34B60" w:rsidRDefault="00B04E71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4B60">
        <w:rPr>
          <w:rFonts w:ascii="Times New Roman" w:eastAsia="Times New Roman" w:hAnsi="Times New Roman" w:cs="Times New Roman"/>
          <w:sz w:val="24"/>
        </w:rPr>
        <w:t>Расписание внеурочных занятий составляется отдельно от расписания уроков. Занятия внеурочной деятельности реализуются за счет бюджетного</w:t>
      </w:r>
      <w:r w:rsidR="00095D36" w:rsidRPr="00B34B60">
        <w:rPr>
          <w:rFonts w:ascii="Times New Roman" w:eastAsia="Times New Roman" w:hAnsi="Times New Roman" w:cs="Times New Roman"/>
          <w:sz w:val="24"/>
        </w:rPr>
        <w:t xml:space="preserve">  </w:t>
      </w:r>
      <w:r w:rsidRPr="00B34B60">
        <w:rPr>
          <w:rFonts w:ascii="Times New Roman" w:eastAsia="Times New Roman" w:hAnsi="Times New Roman" w:cs="Times New Roman"/>
          <w:sz w:val="24"/>
        </w:rPr>
        <w:t>финансирования.</w:t>
      </w:r>
    </w:p>
    <w:p w:rsidR="00220191" w:rsidRPr="00B34B60" w:rsidRDefault="00220191" w:rsidP="00B34B60">
      <w:pPr>
        <w:pStyle w:val="ab"/>
        <w:spacing w:line="240" w:lineRule="atLeast"/>
        <w:jc w:val="both"/>
        <w:rPr>
          <w:rFonts w:ascii="Times New Roman" w:eastAsia="Times New Roman" w:hAnsi="Times New Roman" w:cs="Times New Roman"/>
          <w:sz w:val="24"/>
        </w:rPr>
      </w:pPr>
      <w:bookmarkStart w:id="4" w:name="_GoBack"/>
      <w:bookmarkEnd w:id="4"/>
    </w:p>
    <w:p w:rsidR="00220191" w:rsidRPr="00B34B60" w:rsidRDefault="00220191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20191" w:rsidRPr="00B34B60" w:rsidRDefault="00220191" w:rsidP="00B34B60">
      <w:pPr>
        <w:pStyle w:val="ab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215D9" w:rsidRPr="00B34B60" w:rsidRDefault="001215D9" w:rsidP="00B34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page12"/>
      <w:bookmarkEnd w:id="5"/>
      <w:r w:rsidRPr="00B34B60">
        <w:rPr>
          <w:rFonts w:ascii="Times New Roman" w:hAnsi="Times New Roman" w:cs="Times New Roman"/>
          <w:b/>
          <w:sz w:val="24"/>
          <w:szCs w:val="24"/>
        </w:rPr>
        <w:t>Недельный  план  внеурочной  деятельности  начального  общего  образования</w:t>
      </w:r>
    </w:p>
    <w:p w:rsidR="00474282" w:rsidRPr="00B34B60" w:rsidRDefault="00474282" w:rsidP="00B34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B60">
        <w:rPr>
          <w:rFonts w:ascii="Times New Roman" w:hAnsi="Times New Roman" w:cs="Times New Roman"/>
          <w:b/>
          <w:sz w:val="24"/>
          <w:szCs w:val="24"/>
        </w:rPr>
        <w:t>2022-2026 г.</w:t>
      </w:r>
    </w:p>
    <w:tbl>
      <w:tblPr>
        <w:tblStyle w:val="a3"/>
        <w:tblW w:w="9463" w:type="dxa"/>
        <w:tblLayout w:type="fixed"/>
        <w:tblLook w:val="04A0" w:firstRow="1" w:lastRow="0" w:firstColumn="1" w:lastColumn="0" w:noHBand="0" w:noVBand="1"/>
      </w:tblPr>
      <w:tblGrid>
        <w:gridCol w:w="3368"/>
        <w:gridCol w:w="3118"/>
        <w:gridCol w:w="517"/>
        <w:gridCol w:w="567"/>
        <w:gridCol w:w="425"/>
        <w:gridCol w:w="61"/>
        <w:gridCol w:w="556"/>
        <w:gridCol w:w="851"/>
      </w:tblGrid>
      <w:tr w:rsidR="00E25BD0" w:rsidRPr="00B34B60" w:rsidTr="006E3B34">
        <w:tc>
          <w:tcPr>
            <w:tcW w:w="3369" w:type="dxa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7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Количество  часов  в  неделю</w:t>
            </w:r>
          </w:p>
        </w:tc>
      </w:tr>
      <w:tr w:rsidR="00E25BD0" w:rsidRPr="00B34B60" w:rsidTr="006E3B34">
        <w:tc>
          <w:tcPr>
            <w:tcW w:w="3369" w:type="dxa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118" w:type="dxa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517" w:type="dxa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2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422AE" w:rsidRPr="00B34B60" w:rsidTr="006E3B34">
        <w:tc>
          <w:tcPr>
            <w:tcW w:w="9463" w:type="dxa"/>
            <w:gridSpan w:val="8"/>
          </w:tcPr>
          <w:p w:rsidR="00B422AE" w:rsidRPr="00B34B60" w:rsidRDefault="00B422AE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Часть,  обязательная  для  всех  обучающихся</w:t>
            </w:r>
          </w:p>
        </w:tc>
      </w:tr>
      <w:tr w:rsidR="00E25BD0" w:rsidRPr="00B34B60" w:rsidTr="006E3B34">
        <w:tc>
          <w:tcPr>
            <w:tcW w:w="3369" w:type="dxa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 занятия  патриотической,  нравственной   и  экологической  направленности  «Разговоры  о   важном»</w:t>
            </w:r>
          </w:p>
        </w:tc>
        <w:tc>
          <w:tcPr>
            <w:tcW w:w="3118" w:type="dxa"/>
          </w:tcPr>
          <w:p w:rsidR="00E25BD0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5BD0" w:rsidRPr="00B34B60">
              <w:rPr>
                <w:rFonts w:ascii="Times New Roman" w:hAnsi="Times New Roman" w:cs="Times New Roman"/>
                <w:sz w:val="24"/>
                <w:szCs w:val="24"/>
              </w:rPr>
              <w:t>Разговоры  о  важном</w:t>
            </w: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dxa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gridSpan w:val="3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754" w:rsidRPr="00B34B60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E25BD0" w:rsidRPr="00B34B60" w:rsidRDefault="00AE175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D0" w:rsidRPr="00B34B60" w:rsidTr="006E3B34">
        <w:tc>
          <w:tcPr>
            <w:tcW w:w="3369" w:type="dxa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Занятия  по  формированию  функциональной  грамотности  обучающихся</w:t>
            </w:r>
          </w:p>
        </w:tc>
        <w:tc>
          <w:tcPr>
            <w:tcW w:w="3118" w:type="dxa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Функциональная  грамотность</w:t>
            </w:r>
          </w:p>
        </w:tc>
        <w:tc>
          <w:tcPr>
            <w:tcW w:w="517" w:type="dxa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3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D0" w:rsidRPr="00B34B60" w:rsidTr="006E3B34">
        <w:trPr>
          <w:trHeight w:val="920"/>
        </w:trPr>
        <w:tc>
          <w:tcPr>
            <w:tcW w:w="3369" w:type="dxa"/>
            <w:vMerge w:val="restart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Занятия,  направленные  на  удовлетворение  профориентационных  интересов  и  потребностей  обучающихся</w:t>
            </w:r>
          </w:p>
        </w:tc>
        <w:tc>
          <w:tcPr>
            <w:tcW w:w="3118" w:type="dxa"/>
          </w:tcPr>
          <w:p w:rsidR="00E25BD0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1754" w:rsidRPr="00B34B60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dxa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5BD0" w:rsidRPr="00B34B60" w:rsidRDefault="00AE175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25BD0" w:rsidRPr="00B34B60" w:rsidRDefault="00AE175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2"/>
          </w:tcPr>
          <w:p w:rsidR="00E25BD0" w:rsidRPr="00B34B60" w:rsidRDefault="00AE175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25BD0" w:rsidRPr="00B34B60" w:rsidRDefault="00AE175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BD0" w:rsidRPr="00B34B60" w:rsidTr="006E3B34">
        <w:trPr>
          <w:trHeight w:val="1006"/>
        </w:trPr>
        <w:tc>
          <w:tcPr>
            <w:tcW w:w="3369" w:type="dxa"/>
            <w:vMerge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5BD0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1754" w:rsidRPr="00B34B60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компас</w:t>
            </w: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dxa"/>
          </w:tcPr>
          <w:p w:rsidR="00E25BD0" w:rsidRPr="00B34B60" w:rsidRDefault="00AE175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gridSpan w:val="3"/>
          </w:tcPr>
          <w:p w:rsidR="00E25BD0" w:rsidRPr="00B34B60" w:rsidRDefault="00E25BD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754" w:rsidRPr="00B34B60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850" w:type="dxa"/>
          </w:tcPr>
          <w:p w:rsidR="00E25BD0" w:rsidRPr="00B34B60" w:rsidRDefault="00AE175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22AE" w:rsidRPr="00B34B60" w:rsidTr="006E3B34">
        <w:tc>
          <w:tcPr>
            <w:tcW w:w="9463" w:type="dxa"/>
            <w:gridSpan w:val="8"/>
          </w:tcPr>
          <w:p w:rsidR="00B422AE" w:rsidRPr="00B34B60" w:rsidRDefault="00B422AE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 часть</w:t>
            </w:r>
          </w:p>
        </w:tc>
      </w:tr>
      <w:tr w:rsidR="006E3B34" w:rsidRPr="00B34B60" w:rsidTr="006E3B34">
        <w:trPr>
          <w:trHeight w:val="365"/>
        </w:trPr>
        <w:tc>
          <w:tcPr>
            <w:tcW w:w="3369" w:type="dxa"/>
            <w:vMerge w:val="restart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Занятия,  связанные  с  реализацией  особых  интеллектуальных  и     социокультурных  потребностей  обучающихся</w:t>
            </w:r>
          </w:p>
        </w:tc>
        <w:tc>
          <w:tcPr>
            <w:tcW w:w="3118" w:type="dxa"/>
          </w:tcPr>
          <w:p w:rsidR="006E3B34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«Шахматы школе»</w:t>
            </w:r>
          </w:p>
        </w:tc>
        <w:tc>
          <w:tcPr>
            <w:tcW w:w="517" w:type="dxa"/>
          </w:tcPr>
          <w:p w:rsidR="006E3B34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E3B34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2"/>
          </w:tcPr>
          <w:p w:rsidR="006E3B34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E3B34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B34" w:rsidRPr="00B34B60" w:rsidTr="006E3B34">
        <w:trPr>
          <w:trHeight w:val="417"/>
        </w:trPr>
        <w:tc>
          <w:tcPr>
            <w:tcW w:w="3369" w:type="dxa"/>
            <w:vMerge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B34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517" w:type="dxa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3B34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E3B34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2"/>
          </w:tcPr>
          <w:p w:rsidR="006E3B34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E3B34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B34" w:rsidRPr="00B34B60" w:rsidTr="006E3B34">
        <w:trPr>
          <w:trHeight w:val="590"/>
        </w:trPr>
        <w:tc>
          <w:tcPr>
            <w:tcW w:w="3369" w:type="dxa"/>
            <w:vMerge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3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34" w:rsidRPr="00B34B60" w:rsidTr="006E3B34">
        <w:trPr>
          <w:trHeight w:val="884"/>
        </w:trPr>
        <w:tc>
          <w:tcPr>
            <w:tcW w:w="3369" w:type="dxa"/>
            <w:vMerge w:val="restart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 xml:space="preserve">Занятия,  направленные  на  удовлетворение  интересов  и  потребностей  обучающихся  </w:t>
            </w:r>
            <w:r w:rsidRPr="00B3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творческом  и  физическом  развитии,  помощь  в  самореализации,  раскрытии  и  развитии  способностей  и  талантов</w:t>
            </w:r>
          </w:p>
        </w:tc>
        <w:tc>
          <w:tcPr>
            <w:tcW w:w="3118" w:type="dxa"/>
          </w:tcPr>
          <w:p w:rsidR="006E3B34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«Баскетбол»</w:t>
            </w:r>
          </w:p>
        </w:tc>
        <w:tc>
          <w:tcPr>
            <w:tcW w:w="517" w:type="dxa"/>
          </w:tcPr>
          <w:p w:rsidR="006E3B34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gridSpan w:val="4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4C2" w:rsidRPr="00B34B60">
              <w:rPr>
                <w:rFonts w:ascii="Times New Roman" w:hAnsi="Times New Roman" w:cs="Times New Roman"/>
                <w:sz w:val="24"/>
                <w:szCs w:val="24"/>
              </w:rPr>
              <w:t xml:space="preserve">       1    1</w:t>
            </w:r>
          </w:p>
        </w:tc>
        <w:tc>
          <w:tcPr>
            <w:tcW w:w="850" w:type="dxa"/>
          </w:tcPr>
          <w:p w:rsidR="006E3B34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B34" w:rsidRPr="00B34B60" w:rsidTr="006E3B34">
        <w:trPr>
          <w:trHeight w:val="1319"/>
        </w:trPr>
        <w:tc>
          <w:tcPr>
            <w:tcW w:w="3369" w:type="dxa"/>
            <w:vMerge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34" w:rsidRPr="00B34B60" w:rsidTr="006E3B34">
        <w:tc>
          <w:tcPr>
            <w:tcW w:w="3369" w:type="dxa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 направленные  на  удовлетворение  социальных  интересов  и  потребностей  обучающихся, на  педагогическое  сопровождение  деятельности  социально – ориентированных  ученических  сообществ,  ДОО,  органов  ученического  самоуправления,  на  организацию  совместно  с  обучающимися  комплекса</w:t>
            </w:r>
          </w:p>
        </w:tc>
        <w:tc>
          <w:tcPr>
            <w:tcW w:w="3118" w:type="dxa"/>
          </w:tcPr>
          <w:p w:rsidR="006E3B34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17" w:type="dxa"/>
          </w:tcPr>
          <w:p w:rsidR="006E3B34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3B34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gridSpan w:val="3"/>
          </w:tcPr>
          <w:p w:rsidR="006E3B34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1      1</w:t>
            </w:r>
          </w:p>
        </w:tc>
        <w:tc>
          <w:tcPr>
            <w:tcW w:w="850" w:type="dxa"/>
          </w:tcPr>
          <w:p w:rsidR="006E3B34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B34" w:rsidRPr="00B34B60" w:rsidTr="006E3B34">
        <w:tc>
          <w:tcPr>
            <w:tcW w:w="3369" w:type="dxa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B34" w:rsidRPr="00B34B60" w:rsidRDefault="006E3B34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17" w:type="dxa"/>
          </w:tcPr>
          <w:p w:rsidR="006E3B34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E3B34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" w:type="dxa"/>
            <w:gridSpan w:val="2"/>
          </w:tcPr>
          <w:p w:rsidR="006E3B34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</w:tcPr>
          <w:p w:rsidR="006E3B34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E3B34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2B640F" w:rsidRPr="00B34B60" w:rsidRDefault="002B640F" w:rsidP="00B3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5D9" w:rsidRPr="00B34B60" w:rsidRDefault="002B640F" w:rsidP="00B34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B60">
        <w:rPr>
          <w:rFonts w:ascii="Times New Roman" w:hAnsi="Times New Roman" w:cs="Times New Roman"/>
          <w:b/>
          <w:sz w:val="24"/>
          <w:szCs w:val="24"/>
        </w:rPr>
        <w:t>Годовой  план  внеурочной  деятельности  начального  общего  образования</w:t>
      </w:r>
    </w:p>
    <w:p w:rsidR="00474282" w:rsidRPr="00B34B60" w:rsidRDefault="00474282" w:rsidP="00B34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B60">
        <w:rPr>
          <w:rFonts w:ascii="Times New Roman" w:hAnsi="Times New Roman" w:cs="Times New Roman"/>
          <w:b/>
          <w:sz w:val="24"/>
          <w:szCs w:val="24"/>
        </w:rPr>
        <w:t>2022  - 2026 г.</w:t>
      </w:r>
    </w:p>
    <w:p w:rsidR="00D634C2" w:rsidRPr="00B34B60" w:rsidRDefault="00D634C2" w:rsidP="00B34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3" w:type="dxa"/>
        <w:tblLayout w:type="fixed"/>
        <w:tblLook w:val="04A0" w:firstRow="1" w:lastRow="0" w:firstColumn="1" w:lastColumn="0" w:noHBand="0" w:noVBand="1"/>
      </w:tblPr>
      <w:tblGrid>
        <w:gridCol w:w="3510"/>
        <w:gridCol w:w="2976"/>
        <w:gridCol w:w="517"/>
        <w:gridCol w:w="567"/>
        <w:gridCol w:w="476"/>
        <w:gridCol w:w="10"/>
        <w:gridCol w:w="556"/>
        <w:gridCol w:w="851"/>
      </w:tblGrid>
      <w:tr w:rsidR="00D634C2" w:rsidRPr="00B34B60" w:rsidTr="00474282">
        <w:tc>
          <w:tcPr>
            <w:tcW w:w="3510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7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Количество  часов  в  неделю</w:t>
            </w:r>
          </w:p>
        </w:tc>
      </w:tr>
      <w:tr w:rsidR="00D634C2" w:rsidRPr="00B34B60" w:rsidTr="00474282">
        <w:tc>
          <w:tcPr>
            <w:tcW w:w="3510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976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51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  <w:gridSpan w:val="2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634C2" w:rsidRPr="00B34B60" w:rsidTr="00D813CD">
        <w:tc>
          <w:tcPr>
            <w:tcW w:w="9463" w:type="dxa"/>
            <w:gridSpan w:val="8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Часть,  обязательная  для  всех  обучающихся</w:t>
            </w:r>
          </w:p>
        </w:tc>
      </w:tr>
      <w:tr w:rsidR="00D634C2" w:rsidRPr="00B34B60" w:rsidTr="00474282">
        <w:tc>
          <w:tcPr>
            <w:tcW w:w="3510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 занятия  патриотической,  нравственной   и  экологической  направленности  «Разговоры  о   важном»</w:t>
            </w:r>
          </w:p>
        </w:tc>
        <w:tc>
          <w:tcPr>
            <w:tcW w:w="2976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«Разговоры  о  важном»</w:t>
            </w:r>
          </w:p>
        </w:tc>
        <w:tc>
          <w:tcPr>
            <w:tcW w:w="51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  <w:gridSpan w:val="3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34    34</w:t>
            </w:r>
          </w:p>
        </w:tc>
        <w:tc>
          <w:tcPr>
            <w:tcW w:w="851" w:type="dxa"/>
          </w:tcPr>
          <w:p w:rsidR="00D634C2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634C2" w:rsidRPr="00B34B60" w:rsidTr="00474282">
        <w:tc>
          <w:tcPr>
            <w:tcW w:w="3510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Занятия  по  формированию  функциональной  грамотности  обучающихся</w:t>
            </w:r>
          </w:p>
        </w:tc>
        <w:tc>
          <w:tcPr>
            <w:tcW w:w="2976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Функциональная  грамотность</w:t>
            </w:r>
          </w:p>
        </w:tc>
        <w:tc>
          <w:tcPr>
            <w:tcW w:w="51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3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C2" w:rsidRPr="00B34B60" w:rsidTr="00474282">
        <w:trPr>
          <w:trHeight w:val="920"/>
        </w:trPr>
        <w:tc>
          <w:tcPr>
            <w:tcW w:w="3510" w:type="dxa"/>
            <w:vMerge w:val="restart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Занятия,  направленные  на  удовлетворение  профориентационных  интересов  и  потребностей  обучающихся</w:t>
            </w:r>
          </w:p>
        </w:tc>
        <w:tc>
          <w:tcPr>
            <w:tcW w:w="2976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51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6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 xml:space="preserve">34   </w:t>
            </w:r>
          </w:p>
        </w:tc>
        <w:tc>
          <w:tcPr>
            <w:tcW w:w="566" w:type="dxa"/>
            <w:gridSpan w:val="2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D634C2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634C2" w:rsidRPr="00B34B60" w:rsidTr="00474282">
        <w:trPr>
          <w:trHeight w:val="1006"/>
        </w:trPr>
        <w:tc>
          <w:tcPr>
            <w:tcW w:w="3510" w:type="dxa"/>
            <w:vMerge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«Профессиональный компас»</w:t>
            </w:r>
          </w:p>
        </w:tc>
        <w:tc>
          <w:tcPr>
            <w:tcW w:w="51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  <w:gridSpan w:val="3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34    34</w:t>
            </w:r>
          </w:p>
        </w:tc>
        <w:tc>
          <w:tcPr>
            <w:tcW w:w="851" w:type="dxa"/>
          </w:tcPr>
          <w:p w:rsidR="00D634C2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634C2" w:rsidRPr="00B34B60" w:rsidTr="00D813CD">
        <w:tc>
          <w:tcPr>
            <w:tcW w:w="9463" w:type="dxa"/>
            <w:gridSpan w:val="8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 часть</w:t>
            </w:r>
          </w:p>
        </w:tc>
      </w:tr>
      <w:tr w:rsidR="00D634C2" w:rsidRPr="00B34B60" w:rsidTr="00474282">
        <w:trPr>
          <w:trHeight w:val="365"/>
        </w:trPr>
        <w:tc>
          <w:tcPr>
            <w:tcW w:w="3510" w:type="dxa"/>
            <w:vMerge w:val="restart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Занятия,  связанные  с  реализацией  особых  интеллектуальных  и     социокультурных  потребностей  обучающихся</w:t>
            </w:r>
          </w:p>
        </w:tc>
        <w:tc>
          <w:tcPr>
            <w:tcW w:w="2976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«Шахматы школе»</w:t>
            </w:r>
          </w:p>
        </w:tc>
        <w:tc>
          <w:tcPr>
            <w:tcW w:w="51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6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 xml:space="preserve">34    </w:t>
            </w:r>
          </w:p>
        </w:tc>
        <w:tc>
          <w:tcPr>
            <w:tcW w:w="566" w:type="dxa"/>
            <w:gridSpan w:val="2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D634C2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634C2" w:rsidRPr="00B34B60" w:rsidTr="00474282">
        <w:trPr>
          <w:trHeight w:val="417"/>
        </w:trPr>
        <w:tc>
          <w:tcPr>
            <w:tcW w:w="3510" w:type="dxa"/>
            <w:vMerge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51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6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 xml:space="preserve">34    </w:t>
            </w:r>
          </w:p>
        </w:tc>
        <w:tc>
          <w:tcPr>
            <w:tcW w:w="566" w:type="dxa"/>
            <w:gridSpan w:val="2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D634C2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634C2" w:rsidRPr="00B34B60" w:rsidTr="00474282">
        <w:trPr>
          <w:trHeight w:val="590"/>
        </w:trPr>
        <w:tc>
          <w:tcPr>
            <w:tcW w:w="3510" w:type="dxa"/>
            <w:vMerge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3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C2" w:rsidRPr="00B34B60" w:rsidTr="00474282">
        <w:trPr>
          <w:trHeight w:val="884"/>
        </w:trPr>
        <w:tc>
          <w:tcPr>
            <w:tcW w:w="3510" w:type="dxa"/>
            <w:vMerge w:val="restart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 xml:space="preserve">Занятия,  направленные  на  удовлетворение  интересов  и  потребностей  обучающихся  в  </w:t>
            </w:r>
            <w:r w:rsidRPr="00B3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творческом  и  физическом  развитии,  помощь  в  самореализации,  раскрытии  и  развитии  способностей  и  талантов</w:t>
            </w:r>
          </w:p>
        </w:tc>
        <w:tc>
          <w:tcPr>
            <w:tcW w:w="2976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«Баскетбол»</w:t>
            </w:r>
          </w:p>
        </w:tc>
        <w:tc>
          <w:tcPr>
            <w:tcW w:w="517" w:type="dxa"/>
          </w:tcPr>
          <w:p w:rsidR="00D634C2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9" w:type="dxa"/>
            <w:gridSpan w:val="4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34     34     34</w:t>
            </w:r>
          </w:p>
        </w:tc>
        <w:tc>
          <w:tcPr>
            <w:tcW w:w="851" w:type="dxa"/>
          </w:tcPr>
          <w:p w:rsidR="00D634C2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634C2" w:rsidRPr="00B34B60" w:rsidTr="00474282">
        <w:trPr>
          <w:trHeight w:val="1319"/>
        </w:trPr>
        <w:tc>
          <w:tcPr>
            <w:tcW w:w="3510" w:type="dxa"/>
            <w:vMerge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C2" w:rsidRPr="00B34B60" w:rsidTr="00474282">
        <w:tc>
          <w:tcPr>
            <w:tcW w:w="3510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 направленные  на  удовлетворение  социальных  интересов  и  потребностей  обучающихся, на  педагогическое  сопровождение  деятельности  социально – ориентированных  ученических  сообществ,  ДОО,  органов  ученического  самоуправления,  на  организацию  совместно  с  обучающимися  комплекса</w:t>
            </w:r>
          </w:p>
        </w:tc>
        <w:tc>
          <w:tcPr>
            <w:tcW w:w="2976" w:type="dxa"/>
          </w:tcPr>
          <w:p w:rsidR="00D634C2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517" w:type="dxa"/>
          </w:tcPr>
          <w:p w:rsidR="00D634C2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D634C2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  <w:gridSpan w:val="3"/>
          </w:tcPr>
          <w:p w:rsidR="00D634C2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34     34</w:t>
            </w:r>
          </w:p>
        </w:tc>
        <w:tc>
          <w:tcPr>
            <w:tcW w:w="851" w:type="dxa"/>
          </w:tcPr>
          <w:p w:rsidR="00D634C2" w:rsidRPr="00B34B60" w:rsidRDefault="00220191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634C2" w:rsidRPr="00B34B60" w:rsidTr="00474282">
        <w:tc>
          <w:tcPr>
            <w:tcW w:w="3510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34C2" w:rsidRPr="00B34B60" w:rsidRDefault="00D634C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17" w:type="dxa"/>
          </w:tcPr>
          <w:p w:rsidR="00D634C2" w:rsidRPr="00B34B60" w:rsidRDefault="00705790" w:rsidP="00B34B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B60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567" w:type="dxa"/>
          </w:tcPr>
          <w:p w:rsidR="00D634C2" w:rsidRPr="00B34B60" w:rsidRDefault="00705790" w:rsidP="00B34B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B60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86" w:type="dxa"/>
            <w:gridSpan w:val="2"/>
          </w:tcPr>
          <w:p w:rsidR="00D634C2" w:rsidRPr="00B34B60" w:rsidRDefault="00705790" w:rsidP="00B34B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B60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556" w:type="dxa"/>
          </w:tcPr>
          <w:p w:rsidR="00D634C2" w:rsidRPr="00B34B60" w:rsidRDefault="00705790" w:rsidP="00B34B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B60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851" w:type="dxa"/>
          </w:tcPr>
          <w:p w:rsidR="00D634C2" w:rsidRPr="00B34B60" w:rsidRDefault="00705790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</w:tr>
    </w:tbl>
    <w:p w:rsidR="00D634C2" w:rsidRPr="00B34B60" w:rsidRDefault="00D634C2" w:rsidP="00B3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4C2" w:rsidRPr="00B34B60" w:rsidRDefault="00D634C2" w:rsidP="00B34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1FD" w:rsidRPr="00B34B60" w:rsidRDefault="00C541FD" w:rsidP="00B3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756" w:rsidRPr="00B34B60" w:rsidRDefault="00412756" w:rsidP="00B34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B60">
        <w:rPr>
          <w:rFonts w:ascii="Times New Roman" w:hAnsi="Times New Roman" w:cs="Times New Roman"/>
          <w:b/>
          <w:sz w:val="24"/>
          <w:szCs w:val="24"/>
        </w:rPr>
        <w:t>Годовой  план  внеурочной  деятельности  основного  общего  образования</w:t>
      </w:r>
    </w:p>
    <w:p w:rsidR="00474282" w:rsidRPr="00B34B60" w:rsidRDefault="00474282" w:rsidP="00B34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B60">
        <w:rPr>
          <w:rFonts w:ascii="Times New Roman" w:hAnsi="Times New Roman" w:cs="Times New Roman"/>
          <w:b/>
          <w:sz w:val="24"/>
          <w:szCs w:val="24"/>
        </w:rPr>
        <w:t>2022-2026 г.</w:t>
      </w:r>
    </w:p>
    <w:tbl>
      <w:tblPr>
        <w:tblStyle w:val="a3"/>
        <w:tblW w:w="98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2797"/>
        <w:gridCol w:w="517"/>
        <w:gridCol w:w="567"/>
        <w:gridCol w:w="6"/>
        <w:gridCol w:w="410"/>
        <w:gridCol w:w="9"/>
        <w:gridCol w:w="88"/>
        <w:gridCol w:w="532"/>
        <w:gridCol w:w="602"/>
        <w:gridCol w:w="675"/>
      </w:tblGrid>
      <w:tr w:rsidR="00412756" w:rsidRPr="00B34B60" w:rsidTr="004E0938">
        <w:tc>
          <w:tcPr>
            <w:tcW w:w="3686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9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Количество  часов  в  неделю</w:t>
            </w:r>
          </w:p>
        </w:tc>
        <w:tc>
          <w:tcPr>
            <w:tcW w:w="675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56" w:rsidRPr="00B34B60" w:rsidTr="004E0938">
        <w:tc>
          <w:tcPr>
            <w:tcW w:w="3686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79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51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3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0" w:type="dxa"/>
            <w:gridSpan w:val="2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2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412756" w:rsidRPr="00B34B60" w:rsidTr="00BA1306">
        <w:tc>
          <w:tcPr>
            <w:tcW w:w="9214" w:type="dxa"/>
            <w:gridSpan w:val="10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Часть,  обязательная  для  всех  обучающихся</w:t>
            </w:r>
          </w:p>
        </w:tc>
        <w:tc>
          <w:tcPr>
            <w:tcW w:w="675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756" w:rsidRPr="00B34B60" w:rsidTr="004E0938">
        <w:tc>
          <w:tcPr>
            <w:tcW w:w="3686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 занятия  патриотической,  нравственной   и  экологической  направленности  «Разговоры  о   важном»</w:t>
            </w:r>
          </w:p>
        </w:tc>
        <w:tc>
          <w:tcPr>
            <w:tcW w:w="279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Разговоры  о  важном</w:t>
            </w:r>
          </w:p>
        </w:tc>
        <w:tc>
          <w:tcPr>
            <w:tcW w:w="51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3" w:type="dxa"/>
            <w:gridSpan w:val="4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2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12756" w:rsidRPr="00B34B60" w:rsidTr="004E0938">
        <w:tc>
          <w:tcPr>
            <w:tcW w:w="3686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Занятия  по  формированию  функциональной  грамотности  обучающихся</w:t>
            </w:r>
          </w:p>
        </w:tc>
        <w:tc>
          <w:tcPr>
            <w:tcW w:w="279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Функциональная  грамотность</w:t>
            </w:r>
          </w:p>
        </w:tc>
        <w:tc>
          <w:tcPr>
            <w:tcW w:w="517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3" w:type="dxa"/>
            <w:gridSpan w:val="4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2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12756" w:rsidRPr="00B34B60" w:rsidTr="004E0938">
        <w:trPr>
          <w:trHeight w:val="920"/>
        </w:trPr>
        <w:tc>
          <w:tcPr>
            <w:tcW w:w="3686" w:type="dxa"/>
            <w:vMerge w:val="restart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Занятия,  направленные  на  удовлетворение  профориентационных  интересов  и  потребностей  обучающихся</w:t>
            </w:r>
          </w:p>
        </w:tc>
        <w:tc>
          <w:tcPr>
            <w:tcW w:w="2797" w:type="dxa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Внеурочный час</w:t>
            </w:r>
          </w:p>
        </w:tc>
        <w:tc>
          <w:tcPr>
            <w:tcW w:w="517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3" w:type="dxa"/>
            <w:gridSpan w:val="4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2" w:type="dxa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12756" w:rsidRPr="00B34B60" w:rsidTr="004E0938">
        <w:trPr>
          <w:trHeight w:val="434"/>
        </w:trPr>
        <w:tc>
          <w:tcPr>
            <w:tcW w:w="3686" w:type="dxa"/>
            <w:vMerge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4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56" w:rsidRPr="00B34B60" w:rsidTr="004E0938">
        <w:trPr>
          <w:trHeight w:val="555"/>
        </w:trPr>
        <w:tc>
          <w:tcPr>
            <w:tcW w:w="3686" w:type="dxa"/>
            <w:vMerge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Мой  выбор</w:t>
            </w:r>
          </w:p>
        </w:tc>
        <w:tc>
          <w:tcPr>
            <w:tcW w:w="51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4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2756" w:rsidRPr="00B34B60" w:rsidTr="00BA1306">
        <w:tc>
          <w:tcPr>
            <w:tcW w:w="9214" w:type="dxa"/>
            <w:gridSpan w:val="10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 часть</w:t>
            </w:r>
          </w:p>
        </w:tc>
        <w:tc>
          <w:tcPr>
            <w:tcW w:w="675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756" w:rsidRPr="00B34B60" w:rsidTr="004E0938">
        <w:trPr>
          <w:trHeight w:val="365"/>
        </w:trPr>
        <w:tc>
          <w:tcPr>
            <w:tcW w:w="3686" w:type="dxa"/>
            <w:vMerge w:val="restart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Занятия,  связанные  с  реализацией  особых  интеллектуальных  и     социокультурных  потребностей  обучающихся</w:t>
            </w:r>
          </w:p>
        </w:tc>
        <w:tc>
          <w:tcPr>
            <w:tcW w:w="2797" w:type="dxa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 xml:space="preserve">ЮИДД </w:t>
            </w:r>
          </w:p>
        </w:tc>
        <w:tc>
          <w:tcPr>
            <w:tcW w:w="517" w:type="dxa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4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2756" w:rsidRPr="00B34B60" w:rsidTr="004E0938">
        <w:trPr>
          <w:trHeight w:val="417"/>
        </w:trPr>
        <w:tc>
          <w:tcPr>
            <w:tcW w:w="3686" w:type="dxa"/>
            <w:vMerge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«Юный программист</w:t>
            </w:r>
            <w:r w:rsidR="00412756" w:rsidRPr="00B34B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3" w:type="dxa"/>
            <w:gridSpan w:val="4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2756" w:rsidRPr="00B34B60" w:rsidTr="004E0938">
        <w:trPr>
          <w:trHeight w:val="590"/>
        </w:trPr>
        <w:tc>
          <w:tcPr>
            <w:tcW w:w="3686" w:type="dxa"/>
            <w:vMerge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3" w:type="dxa"/>
            <w:gridSpan w:val="4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2756" w:rsidRPr="00B34B60" w:rsidTr="004E0938">
        <w:trPr>
          <w:trHeight w:val="884"/>
        </w:trPr>
        <w:tc>
          <w:tcPr>
            <w:tcW w:w="3686" w:type="dxa"/>
            <w:vMerge w:val="restart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 направленные  на  удовлетворение  интересов  и  потребностей  обучающихся  в  творческом  и  физическом  развитии,  помощь  в  самореализации,  раскрытии  и  развитии  способностей  и  талантов</w:t>
            </w:r>
          </w:p>
        </w:tc>
        <w:tc>
          <w:tcPr>
            <w:tcW w:w="279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51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" w:type="dxa"/>
            <w:gridSpan w:val="2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2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2756" w:rsidRPr="00B34B60" w:rsidTr="004E0938">
        <w:trPr>
          <w:trHeight w:val="729"/>
        </w:trPr>
        <w:tc>
          <w:tcPr>
            <w:tcW w:w="3686" w:type="dxa"/>
            <w:vMerge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51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2756" w:rsidRPr="00B34B60" w:rsidTr="004E0938">
        <w:trPr>
          <w:trHeight w:val="573"/>
        </w:trPr>
        <w:tc>
          <w:tcPr>
            <w:tcW w:w="3686" w:type="dxa"/>
            <w:vMerge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«М-студия</w:t>
            </w:r>
            <w:r w:rsidR="00412756" w:rsidRPr="00B34B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2756" w:rsidRPr="00B34B60" w:rsidTr="004E0938">
        <w:trPr>
          <w:trHeight w:val="659"/>
        </w:trPr>
        <w:tc>
          <w:tcPr>
            <w:tcW w:w="3686" w:type="dxa"/>
            <w:vMerge w:val="restart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Занятия  направленные  на  удовлетворение  социальных  интересов  и  потребностей  обучающихся, на  педагогическое  сопровождение  деятельности  социально – ориентированных  ученических  сообществ,  ДОО,  органов  ученического  самоуправления,  на  организацию  совместно  с  обучающимися  комплекса</w:t>
            </w:r>
          </w:p>
        </w:tc>
        <w:tc>
          <w:tcPr>
            <w:tcW w:w="2797" w:type="dxa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«Поиск</w:t>
            </w:r>
            <w:r w:rsidR="00412756" w:rsidRPr="00B34B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4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2756" w:rsidRPr="00B34B60" w:rsidRDefault="00474282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2756" w:rsidRPr="00B34B60" w:rsidTr="004E0938">
        <w:trPr>
          <w:trHeight w:val="451"/>
        </w:trPr>
        <w:tc>
          <w:tcPr>
            <w:tcW w:w="3686" w:type="dxa"/>
            <w:vMerge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3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56" w:rsidRPr="00B34B60" w:rsidTr="004E0938">
        <w:tc>
          <w:tcPr>
            <w:tcW w:w="3686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12756" w:rsidRPr="00B34B60" w:rsidRDefault="00412756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17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B60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67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B60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513" w:type="dxa"/>
            <w:gridSpan w:val="4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B60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532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B60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602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B60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675" w:type="dxa"/>
          </w:tcPr>
          <w:p w:rsidR="00412756" w:rsidRPr="00B34B60" w:rsidRDefault="00BA1306" w:rsidP="00B34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B60">
              <w:rPr>
                <w:rFonts w:ascii="Times New Roman" w:hAnsi="Times New Roman" w:cs="Times New Roman"/>
                <w:sz w:val="18"/>
                <w:szCs w:val="18"/>
              </w:rPr>
              <w:t>952</w:t>
            </w:r>
          </w:p>
        </w:tc>
      </w:tr>
    </w:tbl>
    <w:p w:rsidR="00412756" w:rsidRPr="00B34B60" w:rsidRDefault="00412756" w:rsidP="00B3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756" w:rsidRPr="00B34B60" w:rsidRDefault="00412756" w:rsidP="00B34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938" w:rsidRPr="00B34B60" w:rsidRDefault="004E0938" w:rsidP="00B34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B60">
        <w:rPr>
          <w:rFonts w:ascii="Times New Roman" w:hAnsi="Times New Roman" w:cs="Times New Roman"/>
          <w:b/>
          <w:sz w:val="24"/>
          <w:szCs w:val="24"/>
        </w:rPr>
        <w:t>Недельный  план  внеурочной  деятельности  основного  общего  образования</w:t>
      </w:r>
    </w:p>
    <w:p w:rsidR="004E0938" w:rsidRPr="00B34B60" w:rsidRDefault="004E0938" w:rsidP="00B34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B60">
        <w:rPr>
          <w:rFonts w:ascii="Times New Roman" w:hAnsi="Times New Roman" w:cs="Times New Roman"/>
          <w:b/>
          <w:sz w:val="24"/>
          <w:szCs w:val="24"/>
        </w:rPr>
        <w:t>2022-2026 г.</w:t>
      </w:r>
    </w:p>
    <w:tbl>
      <w:tblPr>
        <w:tblStyle w:val="a3"/>
        <w:tblW w:w="98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2797"/>
        <w:gridCol w:w="517"/>
        <w:gridCol w:w="567"/>
        <w:gridCol w:w="6"/>
        <w:gridCol w:w="410"/>
        <w:gridCol w:w="9"/>
        <w:gridCol w:w="88"/>
        <w:gridCol w:w="532"/>
        <w:gridCol w:w="602"/>
        <w:gridCol w:w="675"/>
      </w:tblGrid>
      <w:tr w:rsidR="004E0938" w:rsidRPr="00B34B60" w:rsidTr="00D813CD">
        <w:tc>
          <w:tcPr>
            <w:tcW w:w="3686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9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Количество  часов  в  неделю</w:t>
            </w:r>
          </w:p>
        </w:tc>
        <w:tc>
          <w:tcPr>
            <w:tcW w:w="675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38" w:rsidRPr="00B34B60" w:rsidTr="00D813CD">
        <w:tc>
          <w:tcPr>
            <w:tcW w:w="3686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79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51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3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0" w:type="dxa"/>
            <w:gridSpan w:val="2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4E0938" w:rsidRPr="00B34B60" w:rsidTr="00D813CD">
        <w:tc>
          <w:tcPr>
            <w:tcW w:w="9214" w:type="dxa"/>
            <w:gridSpan w:val="10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Часть,  обязательная  для  всех  обучающихся</w:t>
            </w:r>
          </w:p>
        </w:tc>
        <w:tc>
          <w:tcPr>
            <w:tcW w:w="675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938" w:rsidRPr="00B34B60" w:rsidTr="00D813CD">
        <w:tc>
          <w:tcPr>
            <w:tcW w:w="3686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 занятия  патриотической,  нравственной   и  экологической  направленности  «Разговоры  о   важном»</w:t>
            </w:r>
          </w:p>
        </w:tc>
        <w:tc>
          <w:tcPr>
            <w:tcW w:w="279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Разговоры  о  важном</w:t>
            </w:r>
          </w:p>
        </w:tc>
        <w:tc>
          <w:tcPr>
            <w:tcW w:w="51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4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938" w:rsidRPr="00B34B60" w:rsidTr="00D813CD">
        <w:tc>
          <w:tcPr>
            <w:tcW w:w="3686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Занятия  по  формированию  функциональной  грамотности  обучающихся</w:t>
            </w:r>
          </w:p>
        </w:tc>
        <w:tc>
          <w:tcPr>
            <w:tcW w:w="279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Функциональная  грамотность</w:t>
            </w:r>
          </w:p>
        </w:tc>
        <w:tc>
          <w:tcPr>
            <w:tcW w:w="51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4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938" w:rsidRPr="00B34B60" w:rsidTr="00D813CD">
        <w:trPr>
          <w:trHeight w:val="920"/>
        </w:trPr>
        <w:tc>
          <w:tcPr>
            <w:tcW w:w="3686" w:type="dxa"/>
            <w:vMerge w:val="restart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Занятия,  направленные  на  удовлетворение  профориентационных  интересов  и  потребностей  обучающихся</w:t>
            </w:r>
          </w:p>
        </w:tc>
        <w:tc>
          <w:tcPr>
            <w:tcW w:w="279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Внеурочный час</w:t>
            </w:r>
          </w:p>
        </w:tc>
        <w:tc>
          <w:tcPr>
            <w:tcW w:w="51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4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938" w:rsidRPr="00B34B60" w:rsidTr="00D813CD">
        <w:trPr>
          <w:trHeight w:val="434"/>
        </w:trPr>
        <w:tc>
          <w:tcPr>
            <w:tcW w:w="3686" w:type="dxa"/>
            <w:vMerge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4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38" w:rsidRPr="00B34B60" w:rsidTr="00D813CD">
        <w:trPr>
          <w:trHeight w:val="555"/>
        </w:trPr>
        <w:tc>
          <w:tcPr>
            <w:tcW w:w="3686" w:type="dxa"/>
            <w:vMerge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Мой  выбор ТПК</w:t>
            </w:r>
          </w:p>
        </w:tc>
        <w:tc>
          <w:tcPr>
            <w:tcW w:w="51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4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938" w:rsidRPr="00B34B60" w:rsidTr="00D813CD">
        <w:tc>
          <w:tcPr>
            <w:tcW w:w="9214" w:type="dxa"/>
            <w:gridSpan w:val="10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 часть</w:t>
            </w:r>
          </w:p>
        </w:tc>
        <w:tc>
          <w:tcPr>
            <w:tcW w:w="675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938" w:rsidRPr="00B34B60" w:rsidTr="00D813CD">
        <w:trPr>
          <w:trHeight w:val="365"/>
        </w:trPr>
        <w:tc>
          <w:tcPr>
            <w:tcW w:w="3686" w:type="dxa"/>
            <w:vMerge w:val="restart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Занятия,  связанные  с  реализацией  особых  интеллектуальных  и     социокультурных  потребностей  обучающихся</w:t>
            </w:r>
          </w:p>
        </w:tc>
        <w:tc>
          <w:tcPr>
            <w:tcW w:w="279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 xml:space="preserve">ЮИДД </w:t>
            </w:r>
          </w:p>
        </w:tc>
        <w:tc>
          <w:tcPr>
            <w:tcW w:w="51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4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938" w:rsidRPr="00B34B60" w:rsidTr="00D813CD">
        <w:trPr>
          <w:trHeight w:val="417"/>
        </w:trPr>
        <w:tc>
          <w:tcPr>
            <w:tcW w:w="3686" w:type="dxa"/>
            <w:vMerge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«Юный программист»</w:t>
            </w:r>
          </w:p>
        </w:tc>
        <w:tc>
          <w:tcPr>
            <w:tcW w:w="51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4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938" w:rsidRPr="00B34B60" w:rsidTr="00D813CD">
        <w:trPr>
          <w:trHeight w:val="590"/>
        </w:trPr>
        <w:tc>
          <w:tcPr>
            <w:tcW w:w="3686" w:type="dxa"/>
            <w:vMerge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4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38" w:rsidRPr="00B34B60" w:rsidTr="00D813CD">
        <w:trPr>
          <w:trHeight w:val="884"/>
        </w:trPr>
        <w:tc>
          <w:tcPr>
            <w:tcW w:w="3686" w:type="dxa"/>
            <w:vMerge w:val="restart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 направленные  на  удовлетворение  интересов  и  потребностей  обучающихся  в  творческом  и  физическом  развитии,  помощь  в  самореализации,  раскрытии  и  развитии  способностей  и  талантов</w:t>
            </w:r>
          </w:p>
        </w:tc>
        <w:tc>
          <w:tcPr>
            <w:tcW w:w="279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51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938" w:rsidRPr="00B34B60" w:rsidTr="00D813CD">
        <w:trPr>
          <w:trHeight w:val="729"/>
        </w:trPr>
        <w:tc>
          <w:tcPr>
            <w:tcW w:w="3686" w:type="dxa"/>
            <w:vMerge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51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938" w:rsidRPr="00B34B60" w:rsidTr="00D813CD">
        <w:trPr>
          <w:trHeight w:val="573"/>
        </w:trPr>
        <w:tc>
          <w:tcPr>
            <w:tcW w:w="3686" w:type="dxa"/>
            <w:vMerge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«М-студия»</w:t>
            </w:r>
          </w:p>
        </w:tc>
        <w:tc>
          <w:tcPr>
            <w:tcW w:w="51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0938" w:rsidRPr="00B34B60" w:rsidTr="00D813CD">
        <w:trPr>
          <w:trHeight w:val="659"/>
        </w:trPr>
        <w:tc>
          <w:tcPr>
            <w:tcW w:w="3686" w:type="dxa"/>
            <w:vMerge w:val="restart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Занятия  направленные  на  удовлетворение  социальных  интересов  и  потребностей  обучающихся, на  педагогическое  сопровождение  деятельности  социально – ориентированных  ученических  сообществ,  ДОО,  органов  ученического  самоуправления,  на  организацию  совместно  с  обучающимися  комплекса</w:t>
            </w:r>
          </w:p>
        </w:tc>
        <w:tc>
          <w:tcPr>
            <w:tcW w:w="279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«Поиск»</w:t>
            </w:r>
          </w:p>
        </w:tc>
        <w:tc>
          <w:tcPr>
            <w:tcW w:w="51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4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938" w:rsidRPr="00B34B60" w:rsidTr="00D813CD">
        <w:trPr>
          <w:trHeight w:val="451"/>
        </w:trPr>
        <w:tc>
          <w:tcPr>
            <w:tcW w:w="3686" w:type="dxa"/>
            <w:vMerge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51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3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938" w:rsidRPr="00B34B60" w:rsidTr="00D813CD">
        <w:tc>
          <w:tcPr>
            <w:tcW w:w="3686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0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1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B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B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3" w:type="dxa"/>
            <w:gridSpan w:val="4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B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B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2" w:type="dxa"/>
          </w:tcPr>
          <w:p w:rsidR="004E0938" w:rsidRPr="00B34B60" w:rsidRDefault="004E0938" w:rsidP="00B34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B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5" w:type="dxa"/>
          </w:tcPr>
          <w:p w:rsidR="004E0938" w:rsidRPr="00B34B60" w:rsidRDefault="00815BD8" w:rsidP="00B34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B6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</w:tbl>
    <w:p w:rsidR="004E0938" w:rsidRPr="00B34B60" w:rsidRDefault="004E0938" w:rsidP="00B34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938" w:rsidRPr="00B34B60" w:rsidRDefault="004E0938" w:rsidP="00B34B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E0938" w:rsidRPr="00B34B6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93B" w:rsidRDefault="0003393B" w:rsidP="00B04E71">
      <w:pPr>
        <w:spacing w:after="0" w:line="240" w:lineRule="auto"/>
      </w:pPr>
      <w:r>
        <w:separator/>
      </w:r>
    </w:p>
  </w:endnote>
  <w:endnote w:type="continuationSeparator" w:id="0">
    <w:p w:rsidR="0003393B" w:rsidRDefault="0003393B" w:rsidP="00B0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329058"/>
      <w:docPartObj>
        <w:docPartGallery w:val="Page Numbers (Bottom of Page)"/>
        <w:docPartUnique/>
      </w:docPartObj>
    </w:sdtPr>
    <w:sdtEndPr/>
    <w:sdtContent>
      <w:p w:rsidR="00016B11" w:rsidRDefault="00016B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B60">
          <w:rPr>
            <w:noProof/>
          </w:rPr>
          <w:t>8</w:t>
        </w:r>
        <w:r>
          <w:fldChar w:fldCharType="end"/>
        </w:r>
      </w:p>
    </w:sdtContent>
  </w:sdt>
  <w:p w:rsidR="00016B11" w:rsidRDefault="00016B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93B" w:rsidRDefault="0003393B" w:rsidP="00B04E71">
      <w:pPr>
        <w:spacing w:after="0" w:line="240" w:lineRule="auto"/>
      </w:pPr>
      <w:r>
        <w:separator/>
      </w:r>
    </w:p>
  </w:footnote>
  <w:footnote w:type="continuationSeparator" w:id="0">
    <w:p w:rsidR="0003393B" w:rsidRDefault="0003393B" w:rsidP="00B04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1BEFD79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41A7C4C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6B68079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25E45D3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519B500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5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6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7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8"/>
    <w:multiLevelType w:val="hybridMultilevel"/>
    <w:tmpl w:val="08EDBD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352336AC"/>
    <w:multiLevelType w:val="hybridMultilevel"/>
    <w:tmpl w:val="4CBC5C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D64041"/>
    <w:multiLevelType w:val="hybridMultilevel"/>
    <w:tmpl w:val="6D04D0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152A8D"/>
    <w:multiLevelType w:val="hybridMultilevel"/>
    <w:tmpl w:val="36C44F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D85490"/>
    <w:multiLevelType w:val="hybridMultilevel"/>
    <w:tmpl w:val="D2BE45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476B2B"/>
    <w:multiLevelType w:val="hybridMultilevel"/>
    <w:tmpl w:val="230CFA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5"/>
  </w:num>
  <w:num w:numId="23">
    <w:abstractNumId w:val="21"/>
  </w:num>
  <w:num w:numId="24">
    <w:abstractNumId w:val="24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24"/>
    <w:rsid w:val="00016B11"/>
    <w:rsid w:val="0003393B"/>
    <w:rsid w:val="00095D36"/>
    <w:rsid w:val="001215D9"/>
    <w:rsid w:val="00192D64"/>
    <w:rsid w:val="00220191"/>
    <w:rsid w:val="002B640F"/>
    <w:rsid w:val="00392D92"/>
    <w:rsid w:val="00403EAF"/>
    <w:rsid w:val="00412756"/>
    <w:rsid w:val="00451691"/>
    <w:rsid w:val="00474282"/>
    <w:rsid w:val="004E0938"/>
    <w:rsid w:val="005A4EC9"/>
    <w:rsid w:val="006E3B34"/>
    <w:rsid w:val="00705790"/>
    <w:rsid w:val="007159B9"/>
    <w:rsid w:val="00756849"/>
    <w:rsid w:val="00815BD8"/>
    <w:rsid w:val="008D03BB"/>
    <w:rsid w:val="008D7F03"/>
    <w:rsid w:val="00922991"/>
    <w:rsid w:val="00985453"/>
    <w:rsid w:val="009E5013"/>
    <w:rsid w:val="00A83324"/>
    <w:rsid w:val="00AA2604"/>
    <w:rsid w:val="00AE1754"/>
    <w:rsid w:val="00B04E71"/>
    <w:rsid w:val="00B231CF"/>
    <w:rsid w:val="00B34B60"/>
    <w:rsid w:val="00B422AE"/>
    <w:rsid w:val="00B941D4"/>
    <w:rsid w:val="00BA1306"/>
    <w:rsid w:val="00C01F97"/>
    <w:rsid w:val="00C541FD"/>
    <w:rsid w:val="00CC4989"/>
    <w:rsid w:val="00D634C2"/>
    <w:rsid w:val="00DC568A"/>
    <w:rsid w:val="00E2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8D0B5-72CE-46FE-B880-26E87B38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45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4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E7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04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E7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016B11"/>
    <w:pPr>
      <w:ind w:left="720"/>
      <w:contextualSpacing/>
    </w:pPr>
  </w:style>
  <w:style w:type="paragraph" w:styleId="ab">
    <w:name w:val="No Spacing"/>
    <w:uiPriority w:val="1"/>
    <w:qFormat/>
    <w:rsid w:val="00095D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12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DNS</cp:lastModifiedBy>
  <cp:revision>18</cp:revision>
  <cp:lastPrinted>2022-12-07T16:53:00Z</cp:lastPrinted>
  <dcterms:created xsi:type="dcterms:W3CDTF">2022-08-18T17:01:00Z</dcterms:created>
  <dcterms:modified xsi:type="dcterms:W3CDTF">2024-03-20T09:34:00Z</dcterms:modified>
</cp:coreProperties>
</file>