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0B" w:rsidRDefault="00B40068" w:rsidP="00B40068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40068">
        <w:rPr>
          <w:b/>
          <w:sz w:val="24"/>
          <w:szCs w:val="24"/>
          <w:lang w:val="ru-RU"/>
        </w:rPr>
        <w:t>Аннотация к рабочей программе «География» (5-9 классы)</w:t>
      </w:r>
    </w:p>
    <w:p w:rsidR="00B40068" w:rsidRPr="00B40068" w:rsidRDefault="00B40068" w:rsidP="00B40068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Рабочая программа учебного предмета «</w:t>
      </w:r>
      <w:r w:rsidR="00B40068">
        <w:rPr>
          <w:sz w:val="24"/>
          <w:szCs w:val="24"/>
          <w:lang w:val="ru-RU"/>
        </w:rPr>
        <w:t>Г</w:t>
      </w:r>
      <w:r w:rsidRPr="004C0928">
        <w:rPr>
          <w:sz w:val="24"/>
          <w:szCs w:val="24"/>
          <w:lang w:val="ru-RU"/>
        </w:rPr>
        <w:t xml:space="preserve">еография» основного общего образования составлена на основе: 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</w:t>
      </w:r>
      <w:r w:rsidR="00B40068">
        <w:rPr>
          <w:sz w:val="24"/>
          <w:szCs w:val="24"/>
          <w:lang w:val="ru-RU"/>
        </w:rPr>
        <w:t>истерства образования и науки РФ</w:t>
      </w:r>
      <w:r w:rsidRPr="004C0928">
        <w:rPr>
          <w:sz w:val="24"/>
          <w:szCs w:val="24"/>
          <w:lang w:val="ru-RU"/>
        </w:rPr>
        <w:t xml:space="preserve"> от 17 декабря 2010</w:t>
      </w:r>
      <w:r w:rsidR="00213C0B" w:rsidRPr="004C0928">
        <w:rPr>
          <w:sz w:val="24"/>
          <w:szCs w:val="24"/>
        </w:rPr>
        <w:t> </w:t>
      </w:r>
      <w:r w:rsidR="00213C0B" w:rsidRPr="004C0928">
        <w:rPr>
          <w:sz w:val="24"/>
          <w:szCs w:val="24"/>
          <w:lang w:val="ru-RU"/>
        </w:rPr>
        <w:t>г. №</w:t>
      </w:r>
      <w:r w:rsidR="00213C0B" w:rsidRPr="004C0928">
        <w:rPr>
          <w:sz w:val="24"/>
          <w:szCs w:val="24"/>
        </w:rPr>
        <w:t> </w:t>
      </w:r>
      <w:r w:rsidRPr="004C0928">
        <w:rPr>
          <w:sz w:val="24"/>
          <w:szCs w:val="24"/>
          <w:lang w:val="ru-RU"/>
        </w:rPr>
        <w:t>1897 «об утверждении федерального государственного образовательного стандарта основного общего образования» с изменениями и доп</w:t>
      </w:r>
      <w:r w:rsidR="008D217F">
        <w:rPr>
          <w:sz w:val="24"/>
          <w:szCs w:val="24"/>
          <w:lang w:val="ru-RU"/>
        </w:rPr>
        <w:t xml:space="preserve">олнениями приказом </w:t>
      </w:r>
      <w:proofErr w:type="spellStart"/>
      <w:r w:rsidR="008D217F">
        <w:rPr>
          <w:sz w:val="24"/>
          <w:szCs w:val="24"/>
          <w:lang w:val="ru-RU"/>
        </w:rPr>
        <w:t>минобрнауки</w:t>
      </w:r>
      <w:proofErr w:type="spellEnd"/>
      <w:r w:rsidR="008D217F">
        <w:rPr>
          <w:sz w:val="24"/>
          <w:szCs w:val="24"/>
          <w:lang w:val="ru-RU"/>
        </w:rPr>
        <w:t xml:space="preserve"> Р</w:t>
      </w:r>
      <w:r w:rsidRPr="004C0928">
        <w:rPr>
          <w:sz w:val="24"/>
          <w:szCs w:val="24"/>
          <w:lang w:val="ru-RU"/>
        </w:rPr>
        <w:t>оссии от 29 декабря 2014</w:t>
      </w:r>
      <w:r w:rsidR="00213C0B" w:rsidRPr="004C0928">
        <w:rPr>
          <w:sz w:val="24"/>
          <w:szCs w:val="24"/>
        </w:rPr>
        <w:t> </w:t>
      </w:r>
      <w:r w:rsidR="00213C0B" w:rsidRPr="004C0928">
        <w:rPr>
          <w:sz w:val="24"/>
          <w:szCs w:val="24"/>
          <w:lang w:val="ru-RU"/>
        </w:rPr>
        <w:t>г. №</w:t>
      </w:r>
      <w:r w:rsidR="00213C0B" w:rsidRPr="004C0928">
        <w:rPr>
          <w:sz w:val="24"/>
          <w:szCs w:val="24"/>
        </w:rPr>
        <w:t> </w:t>
      </w:r>
      <w:r w:rsidR="00213C0B" w:rsidRPr="004C0928">
        <w:rPr>
          <w:sz w:val="24"/>
          <w:szCs w:val="24"/>
          <w:lang w:val="ru-RU"/>
        </w:rPr>
        <w:t>1644);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Авторской программы по ге</w:t>
      </w:r>
      <w:r w:rsidR="00181329">
        <w:rPr>
          <w:sz w:val="24"/>
          <w:szCs w:val="24"/>
          <w:lang w:val="ru-RU"/>
        </w:rPr>
        <w:t xml:space="preserve">ографии </w:t>
      </w:r>
      <w:proofErr w:type="spellStart"/>
      <w:r w:rsidR="00181329">
        <w:rPr>
          <w:sz w:val="24"/>
          <w:szCs w:val="24"/>
          <w:lang w:val="ru-RU"/>
        </w:rPr>
        <w:t>Лобжанидзе</w:t>
      </w:r>
      <w:proofErr w:type="spellEnd"/>
      <w:r w:rsidR="00181329">
        <w:rPr>
          <w:sz w:val="24"/>
          <w:szCs w:val="24"/>
          <w:lang w:val="ru-RU"/>
        </w:rPr>
        <w:t xml:space="preserve"> А.А.</w:t>
      </w:r>
      <w:r w:rsidR="003A614B">
        <w:rPr>
          <w:sz w:val="24"/>
          <w:szCs w:val="24"/>
          <w:lang w:val="ru-RU"/>
        </w:rPr>
        <w:t xml:space="preserve"> ( Линия УМК «Г</w:t>
      </w:r>
      <w:r w:rsidRPr="004C0928">
        <w:rPr>
          <w:sz w:val="24"/>
          <w:szCs w:val="24"/>
          <w:lang w:val="ru-RU"/>
        </w:rPr>
        <w:t xml:space="preserve">еография. </w:t>
      </w:r>
      <w:r w:rsidR="003A614B">
        <w:rPr>
          <w:sz w:val="24"/>
          <w:szCs w:val="24"/>
          <w:lang w:val="ru-RU"/>
        </w:rPr>
        <w:t xml:space="preserve">Планета Земля. </w:t>
      </w:r>
      <w:r w:rsidRPr="004C0928">
        <w:rPr>
          <w:sz w:val="24"/>
          <w:szCs w:val="24"/>
          <w:lang w:val="ru-RU"/>
        </w:rPr>
        <w:t>5–</w:t>
      </w:r>
      <w:r w:rsidR="00085BEF">
        <w:rPr>
          <w:sz w:val="24"/>
          <w:szCs w:val="24"/>
          <w:lang w:val="ru-RU"/>
        </w:rPr>
        <w:t xml:space="preserve">9 классы» под ред. А.А. </w:t>
      </w:r>
      <w:proofErr w:type="spellStart"/>
      <w:r w:rsidR="00085BEF">
        <w:rPr>
          <w:sz w:val="24"/>
          <w:szCs w:val="24"/>
          <w:lang w:val="ru-RU"/>
        </w:rPr>
        <w:t>Лобжанидзе</w:t>
      </w:r>
      <w:proofErr w:type="spellEnd"/>
      <w:r w:rsidR="009A27A7">
        <w:rPr>
          <w:sz w:val="24"/>
          <w:szCs w:val="24"/>
          <w:lang w:val="ru-RU"/>
        </w:rPr>
        <w:t xml:space="preserve"> – М.: «Просвещение», 2015</w:t>
      </w:r>
      <w:r w:rsidRPr="004C0928">
        <w:rPr>
          <w:sz w:val="24"/>
          <w:szCs w:val="24"/>
          <w:lang w:val="ru-RU"/>
        </w:rPr>
        <w:t>.)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Основных направлений программ, включенных в структуру основной образовательной программы;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Требований к уровню подготовки обучающих</w:t>
      </w:r>
      <w:r w:rsidR="00213C0B" w:rsidRPr="004C0928">
        <w:rPr>
          <w:sz w:val="24"/>
          <w:szCs w:val="24"/>
          <w:lang w:val="ru-RU"/>
        </w:rPr>
        <w:t>ся для проведения основного государственного экзамена по географии.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Рабоча</w:t>
      </w:r>
      <w:r w:rsidR="00B40068">
        <w:rPr>
          <w:sz w:val="24"/>
          <w:szCs w:val="24"/>
          <w:lang w:val="ru-RU"/>
        </w:rPr>
        <w:t>я программа учебного предмета «Г</w:t>
      </w:r>
      <w:r w:rsidRPr="004C0928">
        <w:rPr>
          <w:sz w:val="24"/>
          <w:szCs w:val="24"/>
          <w:lang w:val="ru-RU"/>
        </w:rPr>
        <w:t>еография» на уровне основного общего образования составлена с учетом примерной основной образовательной программы основного общего образования (одобренной федеральным учебно-методическим объединением по общему образованию, протокол заседания от 8 апреля 2015 г. № 1/15).</w:t>
      </w:r>
    </w:p>
    <w:p w:rsidR="00213C0B" w:rsidRPr="004C0928" w:rsidRDefault="00213C0B" w:rsidP="00027ACE">
      <w:pPr>
        <w:spacing w:after="0" w:line="240" w:lineRule="auto"/>
        <w:rPr>
          <w:b/>
          <w:sz w:val="24"/>
          <w:szCs w:val="24"/>
          <w:lang w:val="ru-RU"/>
        </w:rPr>
      </w:pPr>
      <w:r w:rsidRPr="004C0928">
        <w:rPr>
          <w:b/>
          <w:sz w:val="24"/>
          <w:szCs w:val="24"/>
          <w:lang w:val="ru-RU"/>
        </w:rPr>
        <w:t>Цели реализации программы:</w:t>
      </w:r>
    </w:p>
    <w:p w:rsidR="00213C0B" w:rsidRPr="004C0928" w:rsidRDefault="00BC46C0" w:rsidP="00027ACE">
      <w:pPr>
        <w:spacing w:after="0" w:line="240" w:lineRule="auto"/>
        <w:rPr>
          <w:b/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Достижение обучающимися результатов изучения учебного предмета «география» в соответствии с требованиями, утвержденными федеральным государственным образовательным стандартом основного общего образования;</w:t>
      </w:r>
    </w:p>
    <w:p w:rsidR="00213C0B" w:rsidRPr="004C0928" w:rsidRDefault="00213C0B" w:rsidP="00027ACE">
      <w:pPr>
        <w:spacing w:after="0" w:line="240" w:lineRule="auto"/>
        <w:rPr>
          <w:b/>
          <w:sz w:val="24"/>
          <w:szCs w:val="24"/>
          <w:lang w:val="ru-RU"/>
        </w:rPr>
      </w:pPr>
      <w:r w:rsidRPr="004C0928">
        <w:rPr>
          <w:b/>
          <w:sz w:val="24"/>
          <w:szCs w:val="24"/>
          <w:lang w:val="ru-RU"/>
        </w:rPr>
        <w:t>Задачами реализации программы учебного предмета являются: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Обеспечение в процессе изучения предмета условий для достижения планируемых результатов освоения осно</w:t>
      </w:r>
      <w:r w:rsidR="00213C0B" w:rsidRPr="004C0928">
        <w:rPr>
          <w:sz w:val="24"/>
          <w:szCs w:val="24"/>
          <w:lang w:val="ru-RU"/>
        </w:rPr>
        <w:t>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 xml:space="preserve">Создание в процессе изучения предмета условий для: 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Развития личности, способностей, удовлетворени</w:t>
      </w:r>
      <w:r w:rsidR="00213C0B" w:rsidRPr="004C0928">
        <w:rPr>
          <w:sz w:val="24"/>
          <w:szCs w:val="24"/>
          <w:lang w:val="ru-RU"/>
        </w:rPr>
        <w:t>я познавательных интересов, самореализации обучающихся, в том числе одаренных;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Формирования ценностей обучающихся, основ их гражданской идентичности и социально-профессиональных ориентаций;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Формирования у обучающихся опыта самостоятельной учебной деятельно</w:t>
      </w:r>
      <w:r w:rsidR="00213C0B" w:rsidRPr="004C0928">
        <w:rPr>
          <w:sz w:val="24"/>
          <w:szCs w:val="24"/>
          <w:lang w:val="ru-RU"/>
        </w:rPr>
        <w:t>сти;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Формирования у обучающихся навыков здорового и безопасного для человека и окружающей его среды образа жизни;</w:t>
      </w:r>
    </w:p>
    <w:p w:rsidR="00213C0B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Знакомство учащихся с методами научного познания и методами исследования объектов и явлений, понимание учащимися отличий научных данных от неп</w:t>
      </w:r>
      <w:r w:rsidR="00213C0B" w:rsidRPr="004C0928">
        <w:rPr>
          <w:sz w:val="24"/>
          <w:szCs w:val="24"/>
          <w:lang w:val="ru-RU"/>
        </w:rPr>
        <w:t>роверенной информации, ценности науки для удовлетворения бытовых, производственных и культурных потребностей человека;</w:t>
      </w:r>
    </w:p>
    <w:p w:rsidR="00616405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Формирование компетентностей в области практического использования информационно-коммуникационных технологий, развитие информационной кул</w:t>
      </w:r>
      <w:r w:rsidR="00213C0B" w:rsidRPr="004C0928">
        <w:rPr>
          <w:sz w:val="24"/>
          <w:szCs w:val="24"/>
          <w:lang w:val="ru-RU"/>
        </w:rPr>
        <w:t>ьтуры и алгоритмического мышления, реализация инженерного образования на уровне основного общего образования.</w:t>
      </w:r>
    </w:p>
    <w:p w:rsidR="004D673E" w:rsidRPr="004C0928" w:rsidRDefault="00301746" w:rsidP="00027ACE">
      <w:pPr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Общая </w:t>
      </w:r>
      <w:r w:rsidR="00BC46C0" w:rsidRPr="004C0928">
        <w:rPr>
          <w:b/>
          <w:sz w:val="24"/>
          <w:szCs w:val="24"/>
          <w:lang w:val="ru-RU"/>
        </w:rPr>
        <w:t>характеристика учебного предмета</w:t>
      </w:r>
    </w:p>
    <w:p w:rsidR="004D673E" w:rsidRPr="004C0928" w:rsidRDefault="004D673E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4C0928">
        <w:rPr>
          <w:sz w:val="24"/>
          <w:szCs w:val="24"/>
          <w:lang w:val="ru-RU"/>
        </w:rPr>
        <w:t>метапредметную</w:t>
      </w:r>
      <w:proofErr w:type="spellEnd"/>
      <w:r w:rsidRPr="004C0928">
        <w:rPr>
          <w:sz w:val="24"/>
          <w:szCs w:val="24"/>
          <w:lang w:val="ru-RU"/>
        </w:rPr>
        <w:t xml:space="preserve"> направленность в обучении </w:t>
      </w:r>
      <w:r w:rsidRPr="004C0928">
        <w:rPr>
          <w:sz w:val="24"/>
          <w:szCs w:val="24"/>
          <w:lang w:val="ru-RU"/>
        </w:rPr>
        <w:lastRenderedPageBreak/>
        <w:t>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4D673E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География синтезирует элементы общественно-научного и естественно - научного знания, поэтому содержание учебного предмета «географ</w:t>
      </w:r>
      <w:r w:rsidR="004D673E" w:rsidRPr="004C0928">
        <w:rPr>
          <w:sz w:val="24"/>
          <w:szCs w:val="24"/>
          <w:lang w:val="ru-RU"/>
        </w:rPr>
        <w:t>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</w:t>
      </w:r>
      <w:r w:rsidRPr="004C0928">
        <w:rPr>
          <w:sz w:val="24"/>
          <w:szCs w:val="24"/>
          <w:lang w:val="ru-RU"/>
        </w:rPr>
        <w:t xml:space="preserve">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</w:t>
      </w:r>
      <w:proofErr w:type="spellStart"/>
      <w:r w:rsidRPr="004C0928">
        <w:rPr>
          <w:sz w:val="24"/>
          <w:szCs w:val="24"/>
          <w:lang w:val="ru-RU"/>
        </w:rPr>
        <w:t>россии</w:t>
      </w:r>
      <w:proofErr w:type="spellEnd"/>
      <w:r w:rsidRPr="004C0928">
        <w:rPr>
          <w:sz w:val="24"/>
          <w:szCs w:val="24"/>
          <w:lang w:val="ru-RU"/>
        </w:rPr>
        <w:t xml:space="preserve"> и </w:t>
      </w:r>
      <w:proofErr w:type="spellStart"/>
      <w:r w:rsidRPr="004C0928">
        <w:rPr>
          <w:sz w:val="24"/>
          <w:szCs w:val="24"/>
          <w:lang w:val="ru-RU"/>
        </w:rPr>
        <w:t>крыма</w:t>
      </w:r>
      <w:proofErr w:type="spellEnd"/>
      <w:r w:rsidRPr="004C0928">
        <w:rPr>
          <w:sz w:val="24"/>
          <w:szCs w:val="24"/>
          <w:lang w:val="ru-RU"/>
        </w:rPr>
        <w:t>.</w:t>
      </w:r>
    </w:p>
    <w:p w:rsidR="004D673E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bookmarkStart w:id="0" w:name="h_3x8tuzt" w:colFirst="0" w:colLast="0"/>
      <w:bookmarkEnd w:id="0"/>
      <w:r w:rsidRPr="004C0928">
        <w:rPr>
          <w:sz w:val="24"/>
          <w:szCs w:val="24"/>
          <w:lang w:val="ru-RU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</w:t>
      </w:r>
      <w:r w:rsidR="004D673E" w:rsidRPr="004C0928">
        <w:rPr>
          <w:sz w:val="24"/>
          <w:szCs w:val="24"/>
          <w:lang w:val="ru-RU"/>
        </w:rPr>
        <w:t>но аргументировать полученные выводы.</w:t>
      </w:r>
    </w:p>
    <w:p w:rsidR="004D673E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4C0928">
        <w:rPr>
          <w:sz w:val="24"/>
          <w:szCs w:val="24"/>
          <w:lang w:val="ru-RU"/>
        </w:rPr>
        <w:t>межпредметных</w:t>
      </w:r>
      <w:proofErr w:type="spellEnd"/>
      <w:r w:rsidRPr="004C0928">
        <w:rPr>
          <w:sz w:val="24"/>
          <w:szCs w:val="24"/>
          <w:lang w:val="ru-RU"/>
        </w:rPr>
        <w:t xml:space="preserve"> связях с </w:t>
      </w:r>
      <w:proofErr w:type="spellStart"/>
      <w:proofErr w:type="gramStart"/>
      <w:r w:rsidRPr="004C0928">
        <w:rPr>
          <w:sz w:val="24"/>
          <w:szCs w:val="24"/>
          <w:lang w:val="ru-RU"/>
        </w:rPr>
        <w:t>предметами:«</w:t>
      </w:r>
      <w:proofErr w:type="gramEnd"/>
      <w:r w:rsidRPr="004C0928">
        <w:rPr>
          <w:sz w:val="24"/>
          <w:szCs w:val="24"/>
          <w:lang w:val="ru-RU"/>
        </w:rPr>
        <w:t>физика</w:t>
      </w:r>
      <w:proofErr w:type="spellEnd"/>
      <w:r w:rsidRPr="004C0928">
        <w:rPr>
          <w:sz w:val="24"/>
          <w:szCs w:val="24"/>
          <w:lang w:val="ru-RU"/>
        </w:rPr>
        <w:t>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4D673E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Учебный предмет «ге</w:t>
      </w:r>
      <w:r w:rsidR="008C73C2">
        <w:rPr>
          <w:sz w:val="24"/>
          <w:szCs w:val="24"/>
          <w:lang w:val="ru-RU"/>
        </w:rPr>
        <w:t>ография» представлен курсами  «Г</w:t>
      </w:r>
      <w:r w:rsidRPr="004C0928">
        <w:rPr>
          <w:sz w:val="24"/>
          <w:szCs w:val="24"/>
          <w:lang w:val="ru-RU"/>
        </w:rPr>
        <w:t>еография. Планет</w:t>
      </w:r>
      <w:r w:rsidR="008C73C2">
        <w:rPr>
          <w:sz w:val="24"/>
          <w:szCs w:val="24"/>
          <w:lang w:val="ru-RU"/>
        </w:rPr>
        <w:t>а земля» (5-9 кл.) И география Р</w:t>
      </w:r>
      <w:r w:rsidRPr="004C0928">
        <w:rPr>
          <w:sz w:val="24"/>
          <w:szCs w:val="24"/>
          <w:lang w:val="ru-RU"/>
        </w:rPr>
        <w:t xml:space="preserve">оссии (8-9 </w:t>
      </w:r>
      <w:proofErr w:type="spellStart"/>
      <w:r w:rsidRPr="004C0928">
        <w:rPr>
          <w:sz w:val="24"/>
          <w:szCs w:val="24"/>
          <w:lang w:val="ru-RU"/>
        </w:rPr>
        <w:t>кл</w:t>
      </w:r>
      <w:proofErr w:type="spellEnd"/>
      <w:r w:rsidRPr="004C0928">
        <w:rPr>
          <w:sz w:val="24"/>
          <w:szCs w:val="24"/>
          <w:lang w:val="ru-RU"/>
        </w:rPr>
        <w:t>.)</w:t>
      </w:r>
    </w:p>
    <w:p w:rsidR="004D673E" w:rsidRPr="004C0928" w:rsidRDefault="008C73C2" w:rsidP="00027AC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«Г</w:t>
      </w:r>
      <w:r w:rsidR="00BC46C0" w:rsidRPr="004C0928">
        <w:rPr>
          <w:sz w:val="24"/>
          <w:szCs w:val="24"/>
          <w:lang w:val="ru-RU"/>
        </w:rPr>
        <w:t>еография. Пла</w:t>
      </w:r>
      <w:r w:rsidR="00405879">
        <w:rPr>
          <w:sz w:val="24"/>
          <w:szCs w:val="24"/>
          <w:lang w:val="ru-RU"/>
        </w:rPr>
        <w:t>нета земля. 5 класс» в линии УМК «Г</w:t>
      </w:r>
      <w:r w:rsidR="00BC46C0" w:rsidRPr="004C0928">
        <w:rPr>
          <w:sz w:val="24"/>
          <w:szCs w:val="24"/>
          <w:lang w:val="ru-RU"/>
        </w:rPr>
        <w:t>ео</w:t>
      </w:r>
      <w:r w:rsidR="00405879">
        <w:rPr>
          <w:sz w:val="24"/>
          <w:szCs w:val="24"/>
          <w:lang w:val="ru-RU"/>
        </w:rPr>
        <w:t xml:space="preserve">графия. 5–9 классы» под ред. А.А. </w:t>
      </w:r>
      <w:proofErr w:type="spellStart"/>
      <w:r w:rsidR="00405879">
        <w:rPr>
          <w:sz w:val="24"/>
          <w:szCs w:val="24"/>
          <w:lang w:val="ru-RU"/>
        </w:rPr>
        <w:t>Лобжанидзе</w:t>
      </w:r>
      <w:proofErr w:type="spellEnd"/>
      <w:r w:rsidR="00405879">
        <w:rPr>
          <w:sz w:val="24"/>
          <w:szCs w:val="24"/>
          <w:lang w:val="ru-RU"/>
        </w:rPr>
        <w:t xml:space="preserve"> издательства «П</w:t>
      </w:r>
      <w:r w:rsidR="00BC46C0" w:rsidRPr="004C0928">
        <w:rPr>
          <w:sz w:val="24"/>
          <w:szCs w:val="24"/>
          <w:lang w:val="ru-RU"/>
        </w:rPr>
        <w:t>росвещение», является пропедевтическим по отношению к курсу географии в основной школе.</w:t>
      </w:r>
    </w:p>
    <w:p w:rsidR="00C91B5E" w:rsidRPr="004C0928" w:rsidRDefault="00C91B5E" w:rsidP="00027ACE">
      <w:pPr>
        <w:shd w:val="clear" w:color="auto" w:fill="FFFFFF"/>
        <w:spacing w:after="0" w:line="240" w:lineRule="auto"/>
        <w:ind w:right="11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Данную рабочую программу реализует следующий</w:t>
      </w:r>
      <w:r w:rsidR="00435D17">
        <w:rPr>
          <w:b/>
          <w:sz w:val="24"/>
          <w:szCs w:val="24"/>
          <w:lang w:val="ru-RU"/>
        </w:rPr>
        <w:t xml:space="preserve"> </w:t>
      </w:r>
      <w:proofErr w:type="gramStart"/>
      <w:r w:rsidR="00435D17" w:rsidRPr="00BD0DF6">
        <w:rPr>
          <w:sz w:val="24"/>
          <w:szCs w:val="24"/>
          <w:lang w:val="ru-RU"/>
        </w:rPr>
        <w:t>УМК  «</w:t>
      </w:r>
      <w:proofErr w:type="gramEnd"/>
      <w:r w:rsidR="00435D17" w:rsidRPr="00BD0DF6">
        <w:rPr>
          <w:sz w:val="24"/>
          <w:szCs w:val="24"/>
          <w:lang w:val="ru-RU"/>
        </w:rPr>
        <w:t>С</w:t>
      </w:r>
      <w:r w:rsidR="00BC46C0" w:rsidRPr="00BD0DF6">
        <w:rPr>
          <w:sz w:val="24"/>
          <w:szCs w:val="24"/>
          <w:lang w:val="ru-RU"/>
        </w:rPr>
        <w:t>феры</w:t>
      </w:r>
      <w:r w:rsidR="00BC46C0" w:rsidRPr="00435D17">
        <w:rPr>
          <w:b/>
          <w:i/>
          <w:sz w:val="24"/>
          <w:szCs w:val="24"/>
          <w:lang w:val="ru-RU"/>
        </w:rPr>
        <w:t>»</w:t>
      </w:r>
      <w:r w:rsidRPr="004C0928">
        <w:rPr>
          <w:sz w:val="24"/>
          <w:szCs w:val="24"/>
          <w:lang w:val="ru-RU"/>
        </w:rPr>
        <w:t xml:space="preserve"> для 5-6 классов:</w:t>
      </w:r>
    </w:p>
    <w:p w:rsidR="00CB027D" w:rsidRPr="004C0928" w:rsidRDefault="00405879" w:rsidP="00027ACE">
      <w:pPr>
        <w:shd w:val="clear" w:color="auto" w:fill="FFFFFF"/>
        <w:spacing w:after="0" w:line="240" w:lineRule="auto"/>
        <w:ind w:right="11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</w:t>
      </w:r>
      <w:r w:rsidR="00435D17">
        <w:rPr>
          <w:sz w:val="24"/>
          <w:szCs w:val="24"/>
          <w:lang w:val="ru-RU"/>
        </w:rPr>
        <w:t>обжанидзе</w:t>
      </w:r>
      <w:proofErr w:type="spellEnd"/>
      <w:r>
        <w:rPr>
          <w:sz w:val="24"/>
          <w:szCs w:val="24"/>
          <w:lang w:val="ru-RU"/>
        </w:rPr>
        <w:t xml:space="preserve"> </w:t>
      </w:r>
      <w:r w:rsidR="00435D17">
        <w:rPr>
          <w:sz w:val="24"/>
          <w:szCs w:val="24"/>
          <w:lang w:val="ru-RU"/>
        </w:rPr>
        <w:t>А.А</w:t>
      </w:r>
      <w:r w:rsidR="00784C47">
        <w:rPr>
          <w:sz w:val="24"/>
          <w:szCs w:val="24"/>
          <w:lang w:val="ru-RU"/>
        </w:rPr>
        <w:t>. Г</w:t>
      </w:r>
      <w:r w:rsidR="00BC46C0" w:rsidRPr="004C0928">
        <w:rPr>
          <w:sz w:val="24"/>
          <w:szCs w:val="24"/>
          <w:lang w:val="ru-RU"/>
        </w:rPr>
        <w:t>еография. Планета земля. 5-6 классы</w:t>
      </w:r>
      <w:r w:rsidR="00BD0DF6">
        <w:rPr>
          <w:sz w:val="24"/>
          <w:szCs w:val="24"/>
          <w:lang w:val="ru-RU"/>
        </w:rPr>
        <w:t>. Учебник с приложением на эл. носителе. Просвещение, УМК «С</w:t>
      </w:r>
      <w:r w:rsidR="00BC46C0" w:rsidRPr="004C0928">
        <w:rPr>
          <w:sz w:val="24"/>
          <w:szCs w:val="24"/>
          <w:lang w:val="ru-RU"/>
        </w:rPr>
        <w:t>феры», 2015</w:t>
      </w:r>
      <w:r w:rsidR="00C91B5E" w:rsidRPr="004C0928">
        <w:rPr>
          <w:sz w:val="24"/>
          <w:szCs w:val="24"/>
          <w:lang w:val="ru-RU"/>
        </w:rPr>
        <w:t>г.</w:t>
      </w:r>
    </w:p>
    <w:p w:rsidR="00C91B5E" w:rsidRPr="004C0928" w:rsidRDefault="00BD0DF6" w:rsidP="00027ACE">
      <w:pPr>
        <w:shd w:val="clear" w:color="auto" w:fill="FFFFFF"/>
        <w:spacing w:after="0" w:line="240" w:lineRule="auto"/>
        <w:ind w:right="11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</w:t>
      </w:r>
      <w:r w:rsidR="00BC46C0" w:rsidRPr="004C0928">
        <w:rPr>
          <w:sz w:val="24"/>
          <w:szCs w:val="24"/>
          <w:lang w:val="ru-RU"/>
        </w:rPr>
        <w:t>ишняева</w:t>
      </w:r>
      <w:proofErr w:type="spellEnd"/>
      <w:r>
        <w:rPr>
          <w:sz w:val="24"/>
          <w:szCs w:val="24"/>
          <w:lang w:val="ru-RU"/>
        </w:rPr>
        <w:t xml:space="preserve"> Е.Ю</w:t>
      </w:r>
      <w:r w:rsidR="00BC46C0" w:rsidRPr="004C092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, К</w:t>
      </w:r>
      <w:r w:rsidR="00BC46C0" w:rsidRPr="004C0928">
        <w:rPr>
          <w:sz w:val="24"/>
          <w:szCs w:val="24"/>
          <w:lang w:val="ru-RU"/>
        </w:rPr>
        <w:t>отляр</w:t>
      </w:r>
      <w:r>
        <w:rPr>
          <w:sz w:val="24"/>
          <w:szCs w:val="24"/>
          <w:lang w:val="ru-RU"/>
        </w:rPr>
        <w:t xml:space="preserve"> О.Г</w:t>
      </w:r>
      <w:r w:rsidR="00BC46C0" w:rsidRPr="004C0928">
        <w:rPr>
          <w:sz w:val="24"/>
          <w:szCs w:val="24"/>
          <w:lang w:val="ru-RU"/>
        </w:rPr>
        <w:t xml:space="preserve">. тетрадь-практикум. География. Планета земля. </w:t>
      </w:r>
      <w:r w:rsidR="00C91B5E" w:rsidRPr="004C0928">
        <w:rPr>
          <w:sz w:val="24"/>
          <w:szCs w:val="24"/>
          <w:lang w:val="ru-RU"/>
        </w:rPr>
        <w:t xml:space="preserve">5-6 классы. </w:t>
      </w:r>
      <w:r w:rsidR="00784C47">
        <w:rPr>
          <w:sz w:val="24"/>
          <w:szCs w:val="24"/>
          <w:lang w:val="ru-RU"/>
        </w:rPr>
        <w:t>Просвещение, УМК «С</w:t>
      </w:r>
      <w:r w:rsidR="00BC46C0" w:rsidRPr="004C0928">
        <w:rPr>
          <w:sz w:val="24"/>
          <w:szCs w:val="24"/>
          <w:lang w:val="ru-RU"/>
        </w:rPr>
        <w:t>феры», 2015</w:t>
      </w:r>
      <w:r w:rsidR="00C91B5E" w:rsidRPr="004C0928">
        <w:rPr>
          <w:sz w:val="24"/>
          <w:szCs w:val="24"/>
          <w:lang w:val="ru-RU"/>
        </w:rPr>
        <w:t>г.</w:t>
      </w:r>
    </w:p>
    <w:p w:rsidR="00CB027D" w:rsidRPr="004C0928" w:rsidRDefault="00784C47" w:rsidP="00027ACE">
      <w:pPr>
        <w:shd w:val="clear" w:color="auto" w:fill="FFFFFF"/>
        <w:spacing w:after="0" w:line="240" w:lineRule="auto"/>
        <w:ind w:right="11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</w:t>
      </w:r>
      <w:r w:rsidR="00BC46C0" w:rsidRPr="004C0928">
        <w:rPr>
          <w:sz w:val="24"/>
          <w:szCs w:val="24"/>
          <w:lang w:val="ru-RU"/>
        </w:rPr>
        <w:t>обжанидзе</w:t>
      </w:r>
      <w:proofErr w:type="spellEnd"/>
      <w:r>
        <w:rPr>
          <w:sz w:val="24"/>
          <w:szCs w:val="24"/>
          <w:lang w:val="ru-RU"/>
        </w:rPr>
        <w:t xml:space="preserve"> А.А. Г</w:t>
      </w:r>
      <w:r w:rsidR="00BC46C0" w:rsidRPr="004C0928">
        <w:rPr>
          <w:sz w:val="24"/>
          <w:szCs w:val="24"/>
          <w:lang w:val="ru-RU"/>
        </w:rPr>
        <w:t>еография. Планета земля. 5-6 классы. Тетрадь  - тренаже</w:t>
      </w:r>
      <w:r>
        <w:rPr>
          <w:sz w:val="24"/>
          <w:szCs w:val="24"/>
          <w:lang w:val="ru-RU"/>
        </w:rPr>
        <w:t>р в 2-х частях. Просвещение, УМК «С</w:t>
      </w:r>
      <w:r w:rsidR="00BC46C0" w:rsidRPr="004C0928">
        <w:rPr>
          <w:sz w:val="24"/>
          <w:szCs w:val="24"/>
          <w:lang w:val="ru-RU"/>
        </w:rPr>
        <w:t>феры», 2015</w:t>
      </w:r>
      <w:r w:rsidR="00C91B5E" w:rsidRPr="004C0928">
        <w:rPr>
          <w:sz w:val="24"/>
          <w:szCs w:val="24"/>
          <w:lang w:val="ru-RU"/>
        </w:rPr>
        <w:t>г.</w:t>
      </w:r>
    </w:p>
    <w:p w:rsidR="00C91B5E" w:rsidRPr="004C0928" w:rsidRDefault="00914EF7" w:rsidP="00027ACE">
      <w:pPr>
        <w:shd w:val="clear" w:color="auto" w:fill="FFFFFF"/>
        <w:spacing w:after="0" w:line="240" w:lineRule="auto"/>
        <w:ind w:right="1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Барабанов В.</w:t>
      </w:r>
      <w:r w:rsidR="00BC46C0" w:rsidRPr="004C0928">
        <w:rPr>
          <w:sz w:val="24"/>
          <w:szCs w:val="24"/>
          <w:lang w:val="ru-RU"/>
        </w:rPr>
        <w:t>В. География. Планета земля. 5-6 классы. Тетрадь - экзаменатор</w:t>
      </w:r>
      <w:r w:rsidR="00EC5FB2" w:rsidRPr="004C0928">
        <w:rPr>
          <w:sz w:val="24"/>
          <w:szCs w:val="24"/>
          <w:lang w:val="ru-RU"/>
        </w:rPr>
        <w:t>. Просвещени</w:t>
      </w:r>
      <w:r>
        <w:rPr>
          <w:sz w:val="24"/>
          <w:szCs w:val="24"/>
          <w:lang w:val="ru-RU"/>
        </w:rPr>
        <w:t>е, УМК «С</w:t>
      </w:r>
      <w:r w:rsidR="00BC46C0" w:rsidRPr="004C0928">
        <w:rPr>
          <w:sz w:val="24"/>
          <w:szCs w:val="24"/>
          <w:lang w:val="ru-RU"/>
        </w:rPr>
        <w:t>феры», 2015</w:t>
      </w:r>
      <w:r w:rsidR="00C91B5E" w:rsidRPr="004C0928">
        <w:rPr>
          <w:sz w:val="24"/>
          <w:szCs w:val="24"/>
          <w:lang w:val="ru-RU"/>
        </w:rPr>
        <w:t>г.</w:t>
      </w:r>
    </w:p>
    <w:p w:rsidR="00CB027D" w:rsidRPr="004C0928" w:rsidRDefault="00914EF7" w:rsidP="00027ACE">
      <w:pPr>
        <w:shd w:val="clear" w:color="auto" w:fill="FFFFFF"/>
        <w:spacing w:after="0" w:line="240" w:lineRule="auto"/>
        <w:ind w:right="1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BC46C0" w:rsidRPr="004C0928">
        <w:rPr>
          <w:sz w:val="24"/>
          <w:szCs w:val="24"/>
          <w:lang w:val="ru-RU"/>
        </w:rPr>
        <w:t>авельева</w:t>
      </w:r>
      <w:r w:rsidR="008528E8">
        <w:rPr>
          <w:sz w:val="24"/>
          <w:szCs w:val="24"/>
          <w:lang w:val="ru-RU"/>
        </w:rPr>
        <w:t xml:space="preserve"> Л.Е., К</w:t>
      </w:r>
      <w:r w:rsidR="00BC46C0" w:rsidRPr="004C0928">
        <w:rPr>
          <w:sz w:val="24"/>
          <w:szCs w:val="24"/>
          <w:lang w:val="ru-RU"/>
        </w:rPr>
        <w:t>отляр</w:t>
      </w:r>
      <w:r w:rsidR="008528E8">
        <w:rPr>
          <w:sz w:val="24"/>
          <w:szCs w:val="24"/>
          <w:lang w:val="ru-RU"/>
        </w:rPr>
        <w:t xml:space="preserve"> О.Г., </w:t>
      </w:r>
      <w:proofErr w:type="spellStart"/>
      <w:r w:rsidR="008528E8">
        <w:rPr>
          <w:sz w:val="24"/>
          <w:szCs w:val="24"/>
          <w:lang w:val="ru-RU"/>
        </w:rPr>
        <w:t>ГригорьеваМ.А</w:t>
      </w:r>
      <w:proofErr w:type="spellEnd"/>
      <w:r w:rsidR="008528E8">
        <w:rPr>
          <w:sz w:val="24"/>
          <w:szCs w:val="24"/>
          <w:lang w:val="ru-RU"/>
        </w:rPr>
        <w:t>. Г</w:t>
      </w:r>
      <w:r w:rsidR="00BC46C0" w:rsidRPr="004C0928">
        <w:rPr>
          <w:sz w:val="24"/>
          <w:szCs w:val="24"/>
          <w:lang w:val="ru-RU"/>
        </w:rPr>
        <w:t>еография. Планета земля. 5-6 классы. Иллюстри</w:t>
      </w:r>
      <w:r w:rsidR="00876325">
        <w:rPr>
          <w:sz w:val="24"/>
          <w:szCs w:val="24"/>
          <w:lang w:val="ru-RU"/>
        </w:rPr>
        <w:t>рованный атлас. Просвещение, УМК «С</w:t>
      </w:r>
      <w:r w:rsidR="00BC46C0" w:rsidRPr="004C0928">
        <w:rPr>
          <w:sz w:val="24"/>
          <w:szCs w:val="24"/>
          <w:lang w:val="ru-RU"/>
        </w:rPr>
        <w:t>феры», 2015</w:t>
      </w:r>
      <w:r w:rsidR="00C91B5E" w:rsidRPr="004C0928">
        <w:rPr>
          <w:sz w:val="24"/>
          <w:szCs w:val="24"/>
          <w:lang w:val="ru-RU"/>
        </w:rPr>
        <w:t>г.</w:t>
      </w:r>
    </w:p>
    <w:p w:rsidR="00C91B5E" w:rsidRPr="004C0928" w:rsidRDefault="00876325" w:rsidP="00027ACE">
      <w:pPr>
        <w:shd w:val="clear" w:color="auto" w:fill="FFFFFF"/>
        <w:spacing w:after="0" w:line="240" w:lineRule="auto"/>
        <w:ind w:right="1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BC46C0" w:rsidRPr="004C0928">
        <w:rPr>
          <w:sz w:val="24"/>
          <w:szCs w:val="24"/>
          <w:lang w:val="ru-RU"/>
        </w:rPr>
        <w:t>отляр</w:t>
      </w:r>
      <w:r>
        <w:rPr>
          <w:sz w:val="24"/>
          <w:szCs w:val="24"/>
          <w:lang w:val="ru-RU"/>
        </w:rPr>
        <w:t xml:space="preserve"> О.Г. Г</w:t>
      </w:r>
      <w:r w:rsidR="00BC46C0" w:rsidRPr="004C0928">
        <w:rPr>
          <w:sz w:val="24"/>
          <w:szCs w:val="24"/>
          <w:lang w:val="ru-RU"/>
        </w:rPr>
        <w:t>еография. Планета земля. 5-6 классы. К</w:t>
      </w:r>
      <w:r>
        <w:rPr>
          <w:sz w:val="24"/>
          <w:szCs w:val="24"/>
          <w:lang w:val="ru-RU"/>
        </w:rPr>
        <w:t>онтурные карты. Просвещение, УМК «С</w:t>
      </w:r>
      <w:r w:rsidR="00BC46C0" w:rsidRPr="004C0928">
        <w:rPr>
          <w:sz w:val="24"/>
          <w:szCs w:val="24"/>
          <w:lang w:val="ru-RU"/>
        </w:rPr>
        <w:t>фе</w:t>
      </w:r>
      <w:r w:rsidR="00EC5FB2" w:rsidRPr="004C0928">
        <w:rPr>
          <w:sz w:val="24"/>
          <w:szCs w:val="24"/>
          <w:lang w:val="ru-RU"/>
        </w:rPr>
        <w:t>ры», 2015</w:t>
      </w:r>
      <w:r w:rsidR="00C91B5E" w:rsidRPr="004C0928">
        <w:rPr>
          <w:sz w:val="24"/>
          <w:szCs w:val="24"/>
          <w:lang w:val="ru-RU"/>
        </w:rPr>
        <w:t>г.</w:t>
      </w:r>
    </w:p>
    <w:p w:rsidR="004D673E" w:rsidRPr="004C0928" w:rsidRDefault="004D673E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География в основной школе изучается с 5 по 9 классы. Общее число учебных часов за пять лет обучения — 289, из них  34 ч (1 ч в неделю) в 5 классе, 51 час в 6 классе и по 68 ч (2 ч в неделю) в 7, 8 и 9 классах.</w:t>
      </w:r>
    </w:p>
    <w:p w:rsidR="004D673E" w:rsidRPr="004C0928" w:rsidRDefault="00BC46C0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</w:t>
      </w:r>
      <w:r w:rsidR="004D673E" w:rsidRPr="004C0928">
        <w:rPr>
          <w:sz w:val="24"/>
          <w:szCs w:val="24"/>
          <w:lang w:val="ru-RU"/>
        </w:rPr>
        <w:t>кие сведения. По отношению к курсу географии данный курс является пропедевтическим.</w:t>
      </w:r>
    </w:p>
    <w:p w:rsidR="004D673E" w:rsidRPr="004C0928" w:rsidRDefault="004D673E" w:rsidP="00027ACE">
      <w:pPr>
        <w:spacing w:after="0" w:line="240" w:lineRule="auto"/>
        <w:rPr>
          <w:sz w:val="24"/>
          <w:szCs w:val="24"/>
          <w:lang w:val="ru-RU"/>
        </w:rPr>
      </w:pPr>
      <w:r w:rsidRPr="004C0928">
        <w:rPr>
          <w:sz w:val="24"/>
          <w:szCs w:val="24"/>
          <w:lang w:val="ru-RU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216376" w:rsidRPr="00AC6663" w:rsidRDefault="00216376" w:rsidP="00B40068">
      <w:pPr>
        <w:tabs>
          <w:tab w:val="left" w:pos="840"/>
        </w:tabs>
        <w:spacing w:after="0" w:line="240" w:lineRule="auto"/>
        <w:jc w:val="center"/>
        <w:rPr>
          <w:sz w:val="24"/>
          <w:szCs w:val="24"/>
          <w:lang w:val="ru-RU"/>
        </w:rPr>
      </w:pPr>
      <w:bookmarkStart w:id="1" w:name="_GoBack"/>
      <w:bookmarkEnd w:id="1"/>
    </w:p>
    <w:sectPr w:rsidR="00216376" w:rsidRPr="00AC6663" w:rsidSect="00A604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062D0"/>
    <w:multiLevelType w:val="hybridMultilevel"/>
    <w:tmpl w:val="DC507A6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FF5C35C4">
      <w:start w:val="10"/>
      <w:numFmt w:val="bullet"/>
      <w:lvlText w:val="•"/>
      <w:lvlJc w:val="left"/>
      <w:pPr>
        <w:ind w:left="1512" w:hanging="432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A7BEE"/>
    <w:multiLevelType w:val="hybridMultilevel"/>
    <w:tmpl w:val="F94C6F08"/>
    <w:lvl w:ilvl="0" w:tplc="B3960E9C">
      <w:start w:val="7"/>
      <w:numFmt w:val="bullet"/>
      <w:lvlText w:val=""/>
      <w:lvlJc w:val="left"/>
      <w:pPr>
        <w:ind w:left="1069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DC413D"/>
    <w:multiLevelType w:val="hybridMultilevel"/>
    <w:tmpl w:val="4DDA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1C01"/>
    <w:rsid w:val="00001F3B"/>
    <w:rsid w:val="00010FB8"/>
    <w:rsid w:val="00014496"/>
    <w:rsid w:val="00026234"/>
    <w:rsid w:val="000273E8"/>
    <w:rsid w:val="00027ACE"/>
    <w:rsid w:val="00027FC9"/>
    <w:rsid w:val="00033BCD"/>
    <w:rsid w:val="00045439"/>
    <w:rsid w:val="00045E8A"/>
    <w:rsid w:val="0005017C"/>
    <w:rsid w:val="00061557"/>
    <w:rsid w:val="000678EA"/>
    <w:rsid w:val="00085BEF"/>
    <w:rsid w:val="00091552"/>
    <w:rsid w:val="000939A7"/>
    <w:rsid w:val="000C17FE"/>
    <w:rsid w:val="000D771F"/>
    <w:rsid w:val="000E3111"/>
    <w:rsid w:val="000F5057"/>
    <w:rsid w:val="00101249"/>
    <w:rsid w:val="00107F8A"/>
    <w:rsid w:val="0013045D"/>
    <w:rsid w:val="00137414"/>
    <w:rsid w:val="00144D11"/>
    <w:rsid w:val="001643C1"/>
    <w:rsid w:val="0016534A"/>
    <w:rsid w:val="00181329"/>
    <w:rsid w:val="00185A90"/>
    <w:rsid w:val="00194754"/>
    <w:rsid w:val="001A1364"/>
    <w:rsid w:val="001A1E13"/>
    <w:rsid w:val="001C6029"/>
    <w:rsid w:val="001D536A"/>
    <w:rsid w:val="001E08FE"/>
    <w:rsid w:val="002003E9"/>
    <w:rsid w:val="00205084"/>
    <w:rsid w:val="00213C0B"/>
    <w:rsid w:val="00213EDC"/>
    <w:rsid w:val="00216376"/>
    <w:rsid w:val="00216D72"/>
    <w:rsid w:val="00223760"/>
    <w:rsid w:val="00225BAE"/>
    <w:rsid w:val="00227915"/>
    <w:rsid w:val="00240B4B"/>
    <w:rsid w:val="00246A38"/>
    <w:rsid w:val="00247B77"/>
    <w:rsid w:val="00251048"/>
    <w:rsid w:val="0025117E"/>
    <w:rsid w:val="002525EE"/>
    <w:rsid w:val="002557F5"/>
    <w:rsid w:val="0026645D"/>
    <w:rsid w:val="002704A8"/>
    <w:rsid w:val="002719A5"/>
    <w:rsid w:val="00275BEF"/>
    <w:rsid w:val="00280DAA"/>
    <w:rsid w:val="00290DA4"/>
    <w:rsid w:val="0029163A"/>
    <w:rsid w:val="002A20F8"/>
    <w:rsid w:val="002A25AD"/>
    <w:rsid w:val="002A3101"/>
    <w:rsid w:val="002A4D9C"/>
    <w:rsid w:val="002B2493"/>
    <w:rsid w:val="002B6108"/>
    <w:rsid w:val="002C0803"/>
    <w:rsid w:val="00301746"/>
    <w:rsid w:val="00301FF8"/>
    <w:rsid w:val="003060AD"/>
    <w:rsid w:val="00312EB2"/>
    <w:rsid w:val="0031599C"/>
    <w:rsid w:val="00317164"/>
    <w:rsid w:val="003318F5"/>
    <w:rsid w:val="00331C01"/>
    <w:rsid w:val="00333FA7"/>
    <w:rsid w:val="0033474C"/>
    <w:rsid w:val="00345881"/>
    <w:rsid w:val="00350C80"/>
    <w:rsid w:val="00373A04"/>
    <w:rsid w:val="003742AB"/>
    <w:rsid w:val="003752F9"/>
    <w:rsid w:val="00377C2C"/>
    <w:rsid w:val="00384511"/>
    <w:rsid w:val="00387BE1"/>
    <w:rsid w:val="00392EA4"/>
    <w:rsid w:val="00393204"/>
    <w:rsid w:val="00393B8D"/>
    <w:rsid w:val="003A1ACA"/>
    <w:rsid w:val="003A3085"/>
    <w:rsid w:val="003A614B"/>
    <w:rsid w:val="003A72FC"/>
    <w:rsid w:val="003A79A7"/>
    <w:rsid w:val="003B42ED"/>
    <w:rsid w:val="003B6330"/>
    <w:rsid w:val="003D596D"/>
    <w:rsid w:val="003D7279"/>
    <w:rsid w:val="003E11DF"/>
    <w:rsid w:val="003E32BF"/>
    <w:rsid w:val="00405879"/>
    <w:rsid w:val="00407A98"/>
    <w:rsid w:val="00407ADC"/>
    <w:rsid w:val="00417371"/>
    <w:rsid w:val="00423CAD"/>
    <w:rsid w:val="00426200"/>
    <w:rsid w:val="00435D17"/>
    <w:rsid w:val="00436F18"/>
    <w:rsid w:val="00441383"/>
    <w:rsid w:val="00487117"/>
    <w:rsid w:val="00487216"/>
    <w:rsid w:val="004A26B5"/>
    <w:rsid w:val="004A7FC5"/>
    <w:rsid w:val="004C0928"/>
    <w:rsid w:val="004D4011"/>
    <w:rsid w:val="004D673E"/>
    <w:rsid w:val="004E525E"/>
    <w:rsid w:val="004E5B1D"/>
    <w:rsid w:val="005061F7"/>
    <w:rsid w:val="005072F1"/>
    <w:rsid w:val="005136A1"/>
    <w:rsid w:val="005166DF"/>
    <w:rsid w:val="00521282"/>
    <w:rsid w:val="00540924"/>
    <w:rsid w:val="005423B9"/>
    <w:rsid w:val="00557B24"/>
    <w:rsid w:val="00562083"/>
    <w:rsid w:val="005624D3"/>
    <w:rsid w:val="00587ED8"/>
    <w:rsid w:val="00597574"/>
    <w:rsid w:val="005A2A47"/>
    <w:rsid w:val="005A49BA"/>
    <w:rsid w:val="005B15A1"/>
    <w:rsid w:val="005C0C8B"/>
    <w:rsid w:val="005E1B55"/>
    <w:rsid w:val="005F1129"/>
    <w:rsid w:val="005F72F9"/>
    <w:rsid w:val="005F7EA7"/>
    <w:rsid w:val="00605F1C"/>
    <w:rsid w:val="00616405"/>
    <w:rsid w:val="00623A89"/>
    <w:rsid w:val="00633463"/>
    <w:rsid w:val="00643067"/>
    <w:rsid w:val="0065262D"/>
    <w:rsid w:val="00654AA3"/>
    <w:rsid w:val="006607BE"/>
    <w:rsid w:val="0066226C"/>
    <w:rsid w:val="006914F0"/>
    <w:rsid w:val="00694842"/>
    <w:rsid w:val="0069535E"/>
    <w:rsid w:val="00696438"/>
    <w:rsid w:val="006A15C2"/>
    <w:rsid w:val="006A5505"/>
    <w:rsid w:val="006B37C8"/>
    <w:rsid w:val="006B3B2E"/>
    <w:rsid w:val="006C1AD9"/>
    <w:rsid w:val="006C3D8A"/>
    <w:rsid w:val="006C75DD"/>
    <w:rsid w:val="006D5D2C"/>
    <w:rsid w:val="006E0A6E"/>
    <w:rsid w:val="006F386D"/>
    <w:rsid w:val="00710521"/>
    <w:rsid w:val="0071432E"/>
    <w:rsid w:val="00720265"/>
    <w:rsid w:val="0072089A"/>
    <w:rsid w:val="00732B2D"/>
    <w:rsid w:val="007460A0"/>
    <w:rsid w:val="00754830"/>
    <w:rsid w:val="00767637"/>
    <w:rsid w:val="00780F9E"/>
    <w:rsid w:val="00784C47"/>
    <w:rsid w:val="007875F2"/>
    <w:rsid w:val="007A6207"/>
    <w:rsid w:val="007B48E2"/>
    <w:rsid w:val="007B5553"/>
    <w:rsid w:val="007D0708"/>
    <w:rsid w:val="007D40DA"/>
    <w:rsid w:val="007E6977"/>
    <w:rsid w:val="007E7B22"/>
    <w:rsid w:val="007F194E"/>
    <w:rsid w:val="007F1B6A"/>
    <w:rsid w:val="007F23A8"/>
    <w:rsid w:val="007F5909"/>
    <w:rsid w:val="0080132E"/>
    <w:rsid w:val="00811E93"/>
    <w:rsid w:val="00812908"/>
    <w:rsid w:val="00816978"/>
    <w:rsid w:val="00835119"/>
    <w:rsid w:val="008505DD"/>
    <w:rsid w:val="008528E8"/>
    <w:rsid w:val="00867A5A"/>
    <w:rsid w:val="00876325"/>
    <w:rsid w:val="00882A84"/>
    <w:rsid w:val="00882B5A"/>
    <w:rsid w:val="008830F8"/>
    <w:rsid w:val="00886FFF"/>
    <w:rsid w:val="008A55A0"/>
    <w:rsid w:val="008B4293"/>
    <w:rsid w:val="008C73C2"/>
    <w:rsid w:val="008D217F"/>
    <w:rsid w:val="008D48BA"/>
    <w:rsid w:val="008D614D"/>
    <w:rsid w:val="008D7B3C"/>
    <w:rsid w:val="008F2FC2"/>
    <w:rsid w:val="008F652B"/>
    <w:rsid w:val="00901A90"/>
    <w:rsid w:val="009060CB"/>
    <w:rsid w:val="00914EF7"/>
    <w:rsid w:val="00946DCF"/>
    <w:rsid w:val="00954DA3"/>
    <w:rsid w:val="00965567"/>
    <w:rsid w:val="00974358"/>
    <w:rsid w:val="0097662A"/>
    <w:rsid w:val="00980763"/>
    <w:rsid w:val="009829B4"/>
    <w:rsid w:val="00985700"/>
    <w:rsid w:val="00991E2A"/>
    <w:rsid w:val="009A27A7"/>
    <w:rsid w:val="009A7988"/>
    <w:rsid w:val="009B1814"/>
    <w:rsid w:val="009B2B01"/>
    <w:rsid w:val="009B5E54"/>
    <w:rsid w:val="009D22D6"/>
    <w:rsid w:val="009E168E"/>
    <w:rsid w:val="009F5C30"/>
    <w:rsid w:val="00A324E6"/>
    <w:rsid w:val="00A432EA"/>
    <w:rsid w:val="00A45268"/>
    <w:rsid w:val="00A561A1"/>
    <w:rsid w:val="00A60411"/>
    <w:rsid w:val="00A64188"/>
    <w:rsid w:val="00A652B3"/>
    <w:rsid w:val="00A7277C"/>
    <w:rsid w:val="00A85A9D"/>
    <w:rsid w:val="00AB5F01"/>
    <w:rsid w:val="00AC6663"/>
    <w:rsid w:val="00AE1076"/>
    <w:rsid w:val="00B01434"/>
    <w:rsid w:val="00B23B78"/>
    <w:rsid w:val="00B31D91"/>
    <w:rsid w:val="00B3333A"/>
    <w:rsid w:val="00B35BBE"/>
    <w:rsid w:val="00B3628E"/>
    <w:rsid w:val="00B40068"/>
    <w:rsid w:val="00B465C3"/>
    <w:rsid w:val="00B5082A"/>
    <w:rsid w:val="00B55F21"/>
    <w:rsid w:val="00B56E8E"/>
    <w:rsid w:val="00B77CF8"/>
    <w:rsid w:val="00B8597E"/>
    <w:rsid w:val="00B867F9"/>
    <w:rsid w:val="00B911A6"/>
    <w:rsid w:val="00B95A27"/>
    <w:rsid w:val="00BA3D10"/>
    <w:rsid w:val="00BC46C0"/>
    <w:rsid w:val="00BC5C03"/>
    <w:rsid w:val="00BD0D04"/>
    <w:rsid w:val="00BD0DF6"/>
    <w:rsid w:val="00BD4BA8"/>
    <w:rsid w:val="00BE5547"/>
    <w:rsid w:val="00BF7D37"/>
    <w:rsid w:val="00C158EC"/>
    <w:rsid w:val="00C16B02"/>
    <w:rsid w:val="00C212DD"/>
    <w:rsid w:val="00C227EA"/>
    <w:rsid w:val="00C22B0C"/>
    <w:rsid w:val="00C255D2"/>
    <w:rsid w:val="00C30D7B"/>
    <w:rsid w:val="00C33843"/>
    <w:rsid w:val="00C33AE8"/>
    <w:rsid w:val="00C33E69"/>
    <w:rsid w:val="00C34AC3"/>
    <w:rsid w:val="00C43A36"/>
    <w:rsid w:val="00C441EE"/>
    <w:rsid w:val="00C578B7"/>
    <w:rsid w:val="00C637F5"/>
    <w:rsid w:val="00C66E25"/>
    <w:rsid w:val="00C709B9"/>
    <w:rsid w:val="00C76B8C"/>
    <w:rsid w:val="00C84971"/>
    <w:rsid w:val="00C91B5E"/>
    <w:rsid w:val="00C92454"/>
    <w:rsid w:val="00C93772"/>
    <w:rsid w:val="00C94A8E"/>
    <w:rsid w:val="00C9510F"/>
    <w:rsid w:val="00CA32E4"/>
    <w:rsid w:val="00CA4066"/>
    <w:rsid w:val="00CB027D"/>
    <w:rsid w:val="00CB27C1"/>
    <w:rsid w:val="00CC48B2"/>
    <w:rsid w:val="00CD39C3"/>
    <w:rsid w:val="00CD60BE"/>
    <w:rsid w:val="00CE328D"/>
    <w:rsid w:val="00CE4434"/>
    <w:rsid w:val="00CE58B3"/>
    <w:rsid w:val="00CE71F6"/>
    <w:rsid w:val="00CF4F1F"/>
    <w:rsid w:val="00CF6039"/>
    <w:rsid w:val="00D24CEE"/>
    <w:rsid w:val="00D26435"/>
    <w:rsid w:val="00D31AD7"/>
    <w:rsid w:val="00D43555"/>
    <w:rsid w:val="00D507AC"/>
    <w:rsid w:val="00D5632A"/>
    <w:rsid w:val="00D62B77"/>
    <w:rsid w:val="00D81607"/>
    <w:rsid w:val="00D82412"/>
    <w:rsid w:val="00D84E12"/>
    <w:rsid w:val="00D954ED"/>
    <w:rsid w:val="00DA0059"/>
    <w:rsid w:val="00DA02C5"/>
    <w:rsid w:val="00DB043F"/>
    <w:rsid w:val="00DB06C4"/>
    <w:rsid w:val="00DB6D51"/>
    <w:rsid w:val="00DC08E2"/>
    <w:rsid w:val="00DD30C5"/>
    <w:rsid w:val="00E23529"/>
    <w:rsid w:val="00E30A19"/>
    <w:rsid w:val="00E36810"/>
    <w:rsid w:val="00E4779C"/>
    <w:rsid w:val="00E47DAA"/>
    <w:rsid w:val="00E604D6"/>
    <w:rsid w:val="00E674D2"/>
    <w:rsid w:val="00E67D85"/>
    <w:rsid w:val="00E8206B"/>
    <w:rsid w:val="00E837EA"/>
    <w:rsid w:val="00E874EA"/>
    <w:rsid w:val="00E90056"/>
    <w:rsid w:val="00E96086"/>
    <w:rsid w:val="00EA52FD"/>
    <w:rsid w:val="00EA6C42"/>
    <w:rsid w:val="00EB28FD"/>
    <w:rsid w:val="00EC5FB2"/>
    <w:rsid w:val="00EE2D48"/>
    <w:rsid w:val="00EE460C"/>
    <w:rsid w:val="00EF3CD8"/>
    <w:rsid w:val="00F12F68"/>
    <w:rsid w:val="00F27D14"/>
    <w:rsid w:val="00F50565"/>
    <w:rsid w:val="00F64AF7"/>
    <w:rsid w:val="00F64BA6"/>
    <w:rsid w:val="00F91256"/>
    <w:rsid w:val="00F92ACF"/>
    <w:rsid w:val="00F97366"/>
    <w:rsid w:val="00FB7D0F"/>
    <w:rsid w:val="00FC1005"/>
    <w:rsid w:val="00FC4382"/>
    <w:rsid w:val="00FC785F"/>
    <w:rsid w:val="00FD0833"/>
    <w:rsid w:val="00FD7393"/>
    <w:rsid w:val="00FE2C30"/>
    <w:rsid w:val="00FE579A"/>
    <w:rsid w:val="00FF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562C0-6729-4039-AF35-E4FC40B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8E"/>
  </w:style>
  <w:style w:type="paragraph" w:styleId="1">
    <w:name w:val="heading 1"/>
    <w:basedOn w:val="a"/>
    <w:next w:val="a"/>
    <w:link w:val="10"/>
    <w:uiPriority w:val="9"/>
    <w:qFormat/>
    <w:rsid w:val="00B56E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8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8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8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8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8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8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8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8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6E8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6E8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6E8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56E8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E8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56E8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6E8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56E8E"/>
    <w:rPr>
      <w:b/>
      <w:i/>
      <w:smallCaps/>
      <w:color w:val="622423" w:themeColor="accent2" w:themeShade="7F"/>
    </w:rPr>
  </w:style>
  <w:style w:type="paragraph" w:styleId="a3">
    <w:name w:val="Title"/>
    <w:basedOn w:val="a"/>
    <w:next w:val="a"/>
    <w:link w:val="a4"/>
    <w:uiPriority w:val="10"/>
    <w:qFormat/>
    <w:rsid w:val="00B56E8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56E8E"/>
    <w:rPr>
      <w:smallCaps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56E8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56E8E"/>
    <w:rPr>
      <w:rFonts w:asciiTheme="majorHAnsi" w:eastAsiaTheme="majorEastAsia" w:hAnsiTheme="majorHAnsi" w:cstheme="majorBidi"/>
      <w:szCs w:val="22"/>
    </w:rPr>
  </w:style>
  <w:style w:type="character" w:styleId="a7">
    <w:name w:val="Strong"/>
    <w:uiPriority w:val="22"/>
    <w:qFormat/>
    <w:rsid w:val="00B56E8E"/>
    <w:rPr>
      <w:b/>
      <w:color w:val="C0504D" w:themeColor="accent2"/>
    </w:rPr>
  </w:style>
  <w:style w:type="character" w:styleId="a8">
    <w:name w:val="Emphasis"/>
    <w:uiPriority w:val="20"/>
    <w:qFormat/>
    <w:rsid w:val="00B56E8E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B56E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6E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E8E"/>
    <w:rPr>
      <w:i/>
    </w:rPr>
  </w:style>
  <w:style w:type="character" w:customStyle="1" w:styleId="22">
    <w:name w:val="Цитата 2 Знак"/>
    <w:basedOn w:val="a0"/>
    <w:link w:val="21"/>
    <w:uiPriority w:val="29"/>
    <w:rsid w:val="00B56E8E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B56E8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d">
    <w:name w:val="Выделенная цитата Знак"/>
    <w:basedOn w:val="a0"/>
    <w:link w:val="ac"/>
    <w:uiPriority w:val="30"/>
    <w:rsid w:val="00B56E8E"/>
    <w:rPr>
      <w:b/>
      <w:i/>
      <w:color w:val="FFFFFF" w:themeColor="background1"/>
      <w:shd w:val="clear" w:color="auto" w:fill="C0504D" w:themeFill="accent2"/>
    </w:rPr>
  </w:style>
  <w:style w:type="character" w:styleId="ae">
    <w:name w:val="Subtle Emphasis"/>
    <w:uiPriority w:val="19"/>
    <w:qFormat/>
    <w:rsid w:val="00B56E8E"/>
    <w:rPr>
      <w:i/>
    </w:rPr>
  </w:style>
  <w:style w:type="character" w:styleId="af">
    <w:name w:val="Intense Emphasis"/>
    <w:uiPriority w:val="21"/>
    <w:qFormat/>
    <w:rsid w:val="00B56E8E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B56E8E"/>
    <w:rPr>
      <w:b/>
    </w:rPr>
  </w:style>
  <w:style w:type="character" w:styleId="af1">
    <w:name w:val="Intense Reference"/>
    <w:uiPriority w:val="32"/>
    <w:qFormat/>
    <w:rsid w:val="00B56E8E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B56E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B56E8E"/>
    <w:pPr>
      <w:outlineLvl w:val="9"/>
    </w:pPr>
  </w:style>
  <w:style w:type="paragraph" w:styleId="af4">
    <w:name w:val="annotation text"/>
    <w:basedOn w:val="a"/>
    <w:link w:val="af5"/>
    <w:semiHidden/>
    <w:rsid w:val="003060AD"/>
    <w:pPr>
      <w:spacing w:after="0" w:line="240" w:lineRule="auto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5">
    <w:name w:val="Текст примечания Знак"/>
    <w:basedOn w:val="a0"/>
    <w:link w:val="af4"/>
    <w:semiHidden/>
    <w:rsid w:val="003060AD"/>
    <w:rPr>
      <w:rFonts w:ascii="Times New Roman" w:eastAsia="Calibri" w:hAnsi="Times New Roman" w:cs="Times New Roman"/>
      <w:sz w:val="20"/>
      <w:szCs w:val="20"/>
      <w:lang w:eastAsia="ru-RU" w:bidi="ar-SA"/>
    </w:rPr>
  </w:style>
  <w:style w:type="table" w:styleId="af6">
    <w:name w:val="Table Grid"/>
    <w:basedOn w:val="a1"/>
    <w:rsid w:val="008A55A0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20265"/>
  </w:style>
  <w:style w:type="paragraph" w:styleId="af7">
    <w:name w:val="caption"/>
    <w:basedOn w:val="a"/>
    <w:next w:val="a"/>
    <w:uiPriority w:val="35"/>
    <w:semiHidden/>
    <w:unhideWhenUsed/>
    <w:qFormat/>
    <w:rsid w:val="00B56E8E"/>
    <w:rPr>
      <w:b/>
      <w:bCs/>
      <w:caps/>
      <w:sz w:val="16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B5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496D-CEF7-455F-ADF4-BE6EF81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17</cp:revision>
  <cp:lastPrinted>2015-11-10T17:00:00Z</cp:lastPrinted>
  <dcterms:created xsi:type="dcterms:W3CDTF">2015-10-16T14:26:00Z</dcterms:created>
  <dcterms:modified xsi:type="dcterms:W3CDTF">2021-06-11T04:49:00Z</dcterms:modified>
</cp:coreProperties>
</file>