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23" w:type="dxa"/>
        <w:tblInd w:w="-34" w:type="dxa"/>
        <w:tblLook w:val="04A0" w:firstRow="1" w:lastRow="0" w:firstColumn="1" w:lastColumn="0" w:noHBand="0" w:noVBand="1"/>
      </w:tblPr>
      <w:tblGrid>
        <w:gridCol w:w="3596"/>
        <w:gridCol w:w="2251"/>
        <w:gridCol w:w="1367"/>
        <w:gridCol w:w="2509"/>
      </w:tblGrid>
      <w:tr w:rsidR="00236814" w:rsidTr="00C371B6">
        <w:tc>
          <w:tcPr>
            <w:tcW w:w="9723" w:type="dxa"/>
            <w:gridSpan w:val="4"/>
          </w:tcPr>
          <w:p w:rsidR="00236814" w:rsidRPr="00023189" w:rsidRDefault="00236814" w:rsidP="0023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Расписание </w:t>
            </w:r>
          </w:p>
          <w:p w:rsidR="00236814" w:rsidRPr="00023189" w:rsidRDefault="00236814" w:rsidP="0023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консультаций и индивидуальных занятий </w:t>
            </w:r>
          </w:p>
          <w:p w:rsidR="00236814" w:rsidRPr="00023189" w:rsidRDefault="00236814" w:rsidP="0023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период подготовки к ГИА-9 </w:t>
            </w:r>
          </w:p>
          <w:p w:rsidR="00236814" w:rsidRPr="00023189" w:rsidRDefault="00236814" w:rsidP="0023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3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дополнительные (сентябрьские) сроки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36814" w:rsidTr="000133F7">
        <w:tc>
          <w:tcPr>
            <w:tcW w:w="3596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67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09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36814" w:rsidTr="000133F7">
        <w:tc>
          <w:tcPr>
            <w:tcW w:w="3596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по географии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483B">
              <w:rPr>
                <w:rFonts w:ascii="Times New Roman" w:hAnsi="Times New Roman" w:cs="Times New Roman"/>
                <w:sz w:val="28"/>
                <w:szCs w:val="28"/>
              </w:rPr>
              <w:t>Консультация по математике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Консультация по информатике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Консультация по русскому языку</w:t>
            </w:r>
          </w:p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09" w:type="dxa"/>
          </w:tcPr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учитель математики, учитель русского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географии, учитель информатики,  родители (законные представители)</w:t>
            </w:r>
          </w:p>
        </w:tc>
      </w:tr>
      <w:tr w:rsidR="00236814" w:rsidTr="000133F7">
        <w:tc>
          <w:tcPr>
            <w:tcW w:w="3596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51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по географии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483B">
              <w:rPr>
                <w:rFonts w:ascii="Times New Roman" w:hAnsi="Times New Roman" w:cs="Times New Roman"/>
                <w:sz w:val="28"/>
                <w:szCs w:val="28"/>
              </w:rPr>
              <w:t>Консультация по математике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Консультация по информатике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Консультация по русскому языку</w:t>
            </w:r>
          </w:p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09" w:type="dxa"/>
          </w:tcPr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учитель математики, учитель русского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географии, учитель информатики,  родители (законные представители)</w:t>
            </w:r>
          </w:p>
        </w:tc>
      </w:tr>
      <w:tr w:rsidR="00236814" w:rsidTr="000133F7">
        <w:tc>
          <w:tcPr>
            <w:tcW w:w="3596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по географии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483B">
              <w:rPr>
                <w:rFonts w:ascii="Times New Roman" w:hAnsi="Times New Roman" w:cs="Times New Roman"/>
                <w:sz w:val="28"/>
                <w:szCs w:val="28"/>
              </w:rPr>
              <w:t>Консультация по математике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Консультация по информатике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Консультация по русскому языку</w:t>
            </w:r>
          </w:p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09.00-10.00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09" w:type="dxa"/>
          </w:tcPr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учитель математики, учитель русского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географии, учитель информатики,  родители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(законные представители)</w:t>
            </w:r>
          </w:p>
        </w:tc>
      </w:tr>
      <w:tr w:rsidR="00236814" w:rsidTr="000133F7">
        <w:tc>
          <w:tcPr>
            <w:tcW w:w="3596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251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по географии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483B">
              <w:rPr>
                <w:rFonts w:ascii="Times New Roman" w:hAnsi="Times New Roman" w:cs="Times New Roman"/>
                <w:sz w:val="28"/>
                <w:szCs w:val="28"/>
              </w:rPr>
              <w:t>Консультация по математике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Консультация по информатике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Консультация по русскому языку</w:t>
            </w:r>
          </w:p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09" w:type="dxa"/>
          </w:tcPr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учитель математики, учитель русского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географии, учитель информатики,  родители (законные представители)</w:t>
            </w:r>
          </w:p>
        </w:tc>
      </w:tr>
      <w:tr w:rsidR="00236814" w:rsidTr="000133F7">
        <w:tc>
          <w:tcPr>
            <w:tcW w:w="3596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по географии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483B">
              <w:rPr>
                <w:rFonts w:ascii="Times New Roman" w:hAnsi="Times New Roman" w:cs="Times New Roman"/>
                <w:sz w:val="28"/>
                <w:szCs w:val="28"/>
              </w:rPr>
              <w:t>Консультация по математике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Консультация по информатике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Консультация по русскому языку</w:t>
            </w:r>
          </w:p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36814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09" w:type="dxa"/>
          </w:tcPr>
          <w:p w:rsidR="00236814" w:rsidRPr="0031483B" w:rsidRDefault="00236814" w:rsidP="000133F7">
            <w:pPr>
              <w:pStyle w:val="a3"/>
              <w:tabs>
                <w:tab w:val="left" w:pos="3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учитель математики, учитель русского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географии, учитель информатики,  родители (законные представители)</w:t>
            </w:r>
          </w:p>
        </w:tc>
      </w:tr>
    </w:tbl>
    <w:p w:rsidR="004754AC" w:rsidRDefault="004754AC"/>
    <w:sectPr w:rsidR="0047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94AE4"/>
    <w:multiLevelType w:val="hybridMultilevel"/>
    <w:tmpl w:val="E35859AA"/>
    <w:lvl w:ilvl="0" w:tplc="8768314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5BD65EFC"/>
    <w:multiLevelType w:val="hybridMultilevel"/>
    <w:tmpl w:val="807EF3EE"/>
    <w:lvl w:ilvl="0" w:tplc="A2D67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13FAE"/>
    <w:multiLevelType w:val="hybridMultilevel"/>
    <w:tmpl w:val="3E7EC112"/>
    <w:lvl w:ilvl="0" w:tplc="A1E436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57"/>
    <w:rsid w:val="00236814"/>
    <w:rsid w:val="004754AC"/>
    <w:rsid w:val="005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E6C1E-5564-4FC6-A44B-964B8CD9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814"/>
    <w:pPr>
      <w:ind w:left="720"/>
      <w:contextualSpacing/>
    </w:pPr>
  </w:style>
  <w:style w:type="table" w:styleId="a4">
    <w:name w:val="Table Grid"/>
    <w:basedOn w:val="a1"/>
    <w:uiPriority w:val="59"/>
    <w:rsid w:val="0023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Шмаковская школа</dc:creator>
  <cp:keywords/>
  <dc:description/>
  <cp:lastModifiedBy>Шмаковская школа</cp:lastModifiedBy>
  <cp:revision>3</cp:revision>
  <dcterms:created xsi:type="dcterms:W3CDTF">2024-07-03T05:03:00Z</dcterms:created>
  <dcterms:modified xsi:type="dcterms:W3CDTF">2024-07-03T05:05:00Z</dcterms:modified>
</cp:coreProperties>
</file>